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2A03C" w14:textId="77777777" w:rsidR="00C02FAA" w:rsidRDefault="00C02FAA" w:rsidP="00C02FAA">
      <w:pPr>
        <w:spacing w:after="160" w:line="254" w:lineRule="auto"/>
        <w:jc w:val="center"/>
        <w:rPr>
          <w:rFonts w:ascii="Times New Roman" w:hAnsi="Times New Roman"/>
          <w:sz w:val="24"/>
          <w:szCs w:val="24"/>
        </w:rPr>
      </w:pPr>
    </w:p>
    <w:p w14:paraId="1009FDA2" w14:textId="77777777" w:rsidR="00C02FAA" w:rsidRDefault="00C02FAA" w:rsidP="00C02FAA">
      <w:pPr>
        <w:spacing w:after="160"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OBAVJEŠTENJE</w:t>
      </w:r>
    </w:p>
    <w:p w14:paraId="6A53EF8A" w14:textId="295CBDED" w:rsidR="00C02FAA" w:rsidRDefault="00C02FAA" w:rsidP="00C02FA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zainteresovan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javnost</w:t>
      </w:r>
      <w:proofErr w:type="spellEnd"/>
    </w:p>
    <w:p w14:paraId="31196A1C" w14:textId="77777777" w:rsidR="00C02FAA" w:rsidRDefault="00C02FAA" w:rsidP="00C02FA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7087A02" w14:textId="5BBFEB59" w:rsidR="00C02FAA" w:rsidRDefault="00C02FAA" w:rsidP="00C02F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(“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Sl.list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CG”,</w:t>
      </w:r>
      <w:proofErr w:type="spellStart"/>
      <w:r>
        <w:rPr>
          <w:rFonts w:ascii="Times New Roman" w:hAnsi="Times New Roman" w:cs="Times New Roman"/>
          <w:sz w:val="24"/>
          <w:szCs w:val="24"/>
        </w:rPr>
        <w:t>br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75/18)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urbanizam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zainteresovan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nosiocu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“Victory </w:t>
      </w:r>
      <w:proofErr w:type="spellStart"/>
      <w:r>
        <w:rPr>
          <w:rFonts w:ascii="Times New Roman" w:hAnsi="Times New Roman" w:cs="Times New Roman"/>
          <w:sz w:val="24"/>
          <w:szCs w:val="24"/>
        </w:rPr>
        <w:t>gradnja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DOO </w:t>
      </w:r>
      <w:proofErr w:type="spellStart"/>
      <w:r>
        <w:rPr>
          <w:rFonts w:ascii="Times New Roman" w:hAnsi="Times New Roman" w:cs="Times New Roman"/>
          <w:sz w:val="24"/>
          <w:szCs w:val="24"/>
        </w:rPr>
        <w:t>donijeto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07-322/25-2642/3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od </w:t>
      </w:r>
      <w:r>
        <w:rPr>
          <w:rFonts w:ascii="Times New Roman" w:hAnsi="Times New Roman"/>
          <w:sz w:val="24"/>
          <w:szCs w:val="24"/>
        </w:rPr>
        <w:t>13.05.2025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Elaborata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2890/129</w:t>
      </w:r>
      <w:r>
        <w:rPr>
          <w:rFonts w:ascii="Times New Roman" w:hAnsi="Times New Roman" w:cs="Times New Roman"/>
          <w:sz w:val="24"/>
          <w:szCs w:val="24"/>
        </w:rPr>
        <w:t>, KO Tuzi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Tuzi.</w:t>
      </w:r>
    </w:p>
    <w:p w14:paraId="5B3D5D4A" w14:textId="77777777" w:rsidR="00C02FAA" w:rsidRDefault="00C02FAA" w:rsidP="00C02F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30D36C" w14:textId="77777777" w:rsidR="00C02FAA" w:rsidRDefault="00C02FAA" w:rsidP="00C02F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Tuzi www.tuzi.org.me.</w:t>
      </w:r>
    </w:p>
    <w:p w14:paraId="582BB385" w14:textId="77777777" w:rsidR="00C02FAA" w:rsidRDefault="00C02FAA" w:rsidP="00C02F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92D4A1" w14:textId="77777777" w:rsidR="00C02FAA" w:rsidRDefault="00C02FAA" w:rsidP="00C02F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sprovedenom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da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katastarsoj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2890/129</w:t>
      </w:r>
      <w:r>
        <w:rPr>
          <w:rFonts w:ascii="Times New Roman" w:hAnsi="Times New Roman" w:cs="Times New Roman"/>
          <w:sz w:val="24"/>
          <w:szCs w:val="24"/>
        </w:rPr>
        <w:t>, KO Tuzi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Tuzi,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portrebna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Elaborata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EF3D9C3" w14:textId="77777777" w:rsidR="00C02FAA" w:rsidRDefault="00C02FAA" w:rsidP="00C02F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BF5ED4C" w14:textId="77777777" w:rsidR="00C02FAA" w:rsidRDefault="00C02FAA" w:rsidP="00C02F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žalba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administrator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Tuzi,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15 dana od 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informisanja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organa.</w:t>
      </w:r>
    </w:p>
    <w:p w14:paraId="349D662F" w14:textId="77777777" w:rsidR="00C02FAA" w:rsidRDefault="00C02FAA" w:rsidP="00C02FAA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</w:p>
    <w:p w14:paraId="75EE4EF5" w14:textId="77777777" w:rsidR="008F0E34" w:rsidRDefault="008F0E34"/>
    <w:sectPr w:rsidR="008F0E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413"/>
    <w:rsid w:val="00571413"/>
    <w:rsid w:val="008F0E34"/>
    <w:rsid w:val="00C02FAA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FDC1"/>
  <w15:chartTrackingRefBased/>
  <w15:docId w15:val="{C3C539A0-D546-43EC-B3D4-FDD37935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FA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2F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4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2025-05-13T11:53:00Z</dcterms:created>
  <dcterms:modified xsi:type="dcterms:W3CDTF">2025-05-13T11:54:00Z</dcterms:modified>
</cp:coreProperties>
</file>