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A6924" w14:textId="77777777" w:rsidR="00F118A3" w:rsidRPr="0058500C" w:rsidRDefault="00F118A3" w:rsidP="00DA6B05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4ED05B86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(ime i prezime/naziv pravnog lica / 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emri dhe mbiemri, emri i përsonit juridik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2A540E87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75BE2BA1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(adresa/sjedište pravnog lica / 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adresa dhe selia e përsonit juridik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1B9CB07C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652B3539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(kontakt telefon / 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kontakti apo telefoni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45A5C40B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035EA8E6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(br.lične karte-PIB / 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nr. Ieter njoftimit - NIT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61823D4B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</w:t>
      </w:r>
    </w:p>
    <w:p w14:paraId="5C7659DC" w14:textId="77777777" w:rsidR="00F118A3" w:rsidRPr="0058500C" w:rsidRDefault="00F118A3" w:rsidP="00F118A3">
      <w:pPr>
        <w:spacing w:after="120" w:line="168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(odgovorno lice u pravnom licu / 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përsoni përgjegjës në përsonin juridik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)</w:t>
      </w:r>
    </w:p>
    <w:p w14:paraId="5106BB9B" w14:textId="77777777" w:rsidR="00F118A3" w:rsidRPr="0058500C" w:rsidRDefault="00F118A3" w:rsidP="00F118A3">
      <w:pPr>
        <w:rPr>
          <w:rFonts w:ascii="Times New Roman" w:hAnsi="Times New Roman" w:cs="Times New Roman"/>
          <w:b/>
          <w:sz w:val="24"/>
          <w:szCs w:val="24"/>
        </w:rPr>
      </w:pPr>
    </w:p>
    <w:p w14:paraId="1CCF00A7" w14:textId="0FFF5258" w:rsidR="00F118A3" w:rsidRPr="0058500C" w:rsidRDefault="00F118A3" w:rsidP="00F118A3">
      <w:pPr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58500C">
        <w:rPr>
          <w:rFonts w:ascii="Times New Roman" w:hAnsi="Times New Roman" w:cs="Times New Roman"/>
          <w:b/>
          <w:sz w:val="24"/>
          <w:szCs w:val="24"/>
        </w:rPr>
        <w:t>OP</w:t>
      </w:r>
      <w:r w:rsidRPr="0058500C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ŠTINA TUZI                                                                                            KOMUNA E TUZIT</w:t>
      </w:r>
    </w:p>
    <w:p w14:paraId="7C62F4AC" w14:textId="28F728C1" w:rsidR="00F118A3" w:rsidRPr="0058500C" w:rsidRDefault="00F118A3" w:rsidP="00F118A3">
      <w:pPr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58500C">
        <w:rPr>
          <w:rFonts w:ascii="Times New Roman" w:hAnsi="Times New Roman" w:cs="Times New Roman"/>
          <w:b/>
          <w:sz w:val="24"/>
          <w:szCs w:val="24"/>
        </w:rPr>
        <w:t>SEKRETARIJAT ZA IMOVINU                                           SEKRETARIATI P</w:t>
      </w:r>
      <w:r w:rsidRPr="0058500C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ËR PRONË</w:t>
      </w:r>
    </w:p>
    <w:p w14:paraId="4F3B71C8" w14:textId="77777777" w:rsidR="00F118A3" w:rsidRPr="0058500C" w:rsidRDefault="00F118A3" w:rsidP="00F118A3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3688E198" w14:textId="77777777" w:rsidR="00F118A3" w:rsidRPr="0058500C" w:rsidRDefault="00F118A3" w:rsidP="00F118A3">
      <w:pPr>
        <w:spacing w:after="120" w:line="192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Predmet: 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Zahtjev za otkup zemljišta </w:t>
      </w:r>
    </w:p>
    <w:p w14:paraId="3C435930" w14:textId="4CFE69CD" w:rsidR="00F118A3" w:rsidRPr="0058500C" w:rsidRDefault="00F118A3" w:rsidP="00F118A3">
      <w:pPr>
        <w:spacing w:after="120" w:line="192" w:lineRule="auto"/>
        <w:jc w:val="both"/>
        <w:rPr>
          <w:rFonts w:ascii="Times New Roman" w:hAnsi="Times New Roman" w:cs="Times New Roman"/>
          <w:i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b/>
          <w:sz w:val="24"/>
          <w:szCs w:val="24"/>
          <w:lang w:val="sr-Latn-RS"/>
        </w:rPr>
        <w:t>Lënda: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 xml:space="preserve">Kërkesë për </w:t>
      </w:r>
      <w:r w:rsidR="00DA6B05"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blerij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e të truallit</w:t>
      </w:r>
    </w:p>
    <w:p w14:paraId="0F2F8400" w14:textId="77777777" w:rsidR="00944E44" w:rsidRPr="0058500C" w:rsidRDefault="00944E44" w:rsidP="00F118A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B7A96C2" w14:textId="1CABAC07" w:rsidR="00F118A3" w:rsidRPr="0058500C" w:rsidRDefault="00F118A3" w:rsidP="00F118A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Obraćam Vam se zahtjevom za otkup katastarske parcele br.</w:t>
      </w:r>
      <w:r w:rsidR="00F478C8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F478C8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Po ju kontaktoj me kerkese per blerjen e parceles kadastrale nr</w:t>
      </w:r>
      <w:r w:rsidR="00F478C8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 KO</w:t>
      </w:r>
      <w:r w:rsidR="00F478C8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F478C8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KK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_____________, povr</w:t>
      </w:r>
      <w:r w:rsidRPr="0058500C">
        <w:rPr>
          <w:rFonts w:ascii="Times New Roman" w:hAnsi="Times New Roman" w:cs="Times New Roman"/>
          <w:sz w:val="24"/>
          <w:szCs w:val="24"/>
        </w:rPr>
        <w:t>šine</w:t>
      </w:r>
      <w:r w:rsidR="00F478C8" w:rsidRPr="0058500C">
        <w:rPr>
          <w:rFonts w:ascii="Times New Roman" w:hAnsi="Times New Roman" w:cs="Times New Roman"/>
          <w:sz w:val="24"/>
          <w:szCs w:val="24"/>
        </w:rPr>
        <w:t xml:space="preserve"> / </w:t>
      </w:r>
      <w:r w:rsidR="00F478C8" w:rsidRPr="0058500C">
        <w:rPr>
          <w:rFonts w:ascii="Times New Roman" w:hAnsi="Times New Roman" w:cs="Times New Roman"/>
          <w:i/>
          <w:iCs/>
          <w:sz w:val="24"/>
          <w:szCs w:val="24"/>
        </w:rPr>
        <w:t>siperfaqe</w:t>
      </w:r>
      <w:r w:rsidRPr="0058500C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 m², upisane u posjedovni list/list nepokretnosti broj</w:t>
      </w:r>
      <w:r w:rsidR="00F478C8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/ </w:t>
      </w:r>
      <w:r w:rsidR="00F478C8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regjistruar në numrin e aktit të pronësisë/patundshmërisë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____________</w:t>
      </w:r>
      <w:r w:rsidR="00B41817" w:rsidRPr="0058500C">
        <w:rPr>
          <w:rFonts w:ascii="Times New Roman" w:hAnsi="Times New Roman" w:cs="Times New Roman"/>
          <w:sz w:val="24"/>
          <w:szCs w:val="24"/>
          <w:lang w:val="sr-Latn-RS"/>
        </w:rPr>
        <w:t>_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</w:p>
    <w:p w14:paraId="6E2A12B7" w14:textId="5EA79FCE" w:rsidR="00F118A3" w:rsidRPr="0058500C" w:rsidRDefault="00F118A3" w:rsidP="00F118A3">
      <w:pPr>
        <w:spacing w:after="12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U slučaju otkupa dijela katastarske parcele, potrebno je dostaviti Elaborat parcelacij</w:t>
      </w:r>
      <w:r w:rsidR="003339DF" w:rsidRPr="0058500C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="00B41817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(u tri štampana primjerka i CD).</w:t>
      </w:r>
      <w:r w:rsidR="00944E44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44E44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/ Me rastin e blerjes së një pjese të parcelës kadastrale, është e nevojshme të dorëzohet </w:t>
      </w:r>
      <w:r w:rsidR="003339DF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Elaborati i parcelimit</w:t>
      </w:r>
      <w:r w:rsidR="00944E44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 (në tre kopje të shtypura dhe një CD).</w:t>
      </w:r>
    </w:p>
    <w:p w14:paraId="6883B044" w14:textId="26E72127" w:rsidR="00B41817" w:rsidRPr="0058500C" w:rsidRDefault="00B41817" w:rsidP="00F118A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______________________________________________________________________________</w:t>
      </w:r>
    </w:p>
    <w:p w14:paraId="72EA6A55" w14:textId="1F4BFF00" w:rsidR="00F118A3" w:rsidRPr="0058500C" w:rsidRDefault="00B41817" w:rsidP="00F118A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>______________________________________________________________________________</w:t>
      </w:r>
    </w:p>
    <w:p w14:paraId="1FC1C4B9" w14:textId="45BDD974" w:rsidR="00B41817" w:rsidRPr="0058500C" w:rsidRDefault="00F118A3" w:rsidP="00F118A3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*za pojašnjenje ili dopunu zahtjeva / </w:t>
      </w:r>
      <w:r w:rsidRPr="0058500C">
        <w:rPr>
          <w:rFonts w:ascii="Times New Roman" w:hAnsi="Times New Roman" w:cs="Times New Roman"/>
          <w:b/>
          <w:i/>
          <w:sz w:val="24"/>
          <w:szCs w:val="24"/>
          <w:lang w:val="sr-Latn-RS"/>
        </w:rPr>
        <w:t>për sqarime ose plotësim të kërkesës</w:t>
      </w:r>
    </w:p>
    <w:p w14:paraId="4158EB30" w14:textId="6C89D494" w:rsidR="00B41817" w:rsidRPr="0058500C" w:rsidRDefault="00B41817" w:rsidP="00F118A3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2B518245" w14:textId="77777777" w:rsidR="003339DF" w:rsidRPr="0058500C" w:rsidRDefault="003339DF" w:rsidP="003339DF">
      <w:p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14:paraId="0FA70F9F" w14:textId="77777777" w:rsidR="003339DF" w:rsidRPr="0058500C" w:rsidRDefault="003339DF" w:rsidP="003339DF">
      <w:p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it-IT"/>
        </w:rPr>
      </w:pPr>
    </w:p>
    <w:p w14:paraId="42148543" w14:textId="0135B514" w:rsidR="003339DF" w:rsidRPr="0058500C" w:rsidRDefault="003339DF" w:rsidP="003339DF">
      <w:p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it-IT"/>
        </w:rPr>
      </w:pPr>
      <w:r w:rsidRPr="0058500C">
        <w:rPr>
          <w:rFonts w:ascii="Times New Roman" w:hAnsi="Times New Roman" w:cs="Times New Roman"/>
          <w:sz w:val="24"/>
          <w:szCs w:val="24"/>
          <w:lang w:val="it-IT"/>
        </w:rPr>
        <w:t xml:space="preserve">U Tuzima/Ne Tuz,                                          </w:t>
      </w:r>
      <w:r w:rsidR="0058500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8500C">
        <w:rPr>
          <w:rFonts w:ascii="Times New Roman" w:hAnsi="Times New Roman" w:cs="Times New Roman"/>
          <w:sz w:val="24"/>
          <w:szCs w:val="24"/>
          <w:lang w:val="it-IT"/>
        </w:rPr>
        <w:t>Potpis podnosioca zahtjeva/</w:t>
      </w:r>
      <w:r w:rsidRPr="0058500C">
        <w:rPr>
          <w:rFonts w:ascii="Times New Roman" w:hAnsi="Times New Roman" w:cs="Times New Roman"/>
          <w:i/>
          <w:sz w:val="24"/>
          <w:szCs w:val="24"/>
          <w:lang w:val="sr-Latn-RS"/>
        </w:rPr>
        <w:t>Parashtruesi i kërkesës</w:t>
      </w:r>
    </w:p>
    <w:p w14:paraId="284929CB" w14:textId="2BDCA194" w:rsidR="003339DF" w:rsidRPr="0058500C" w:rsidRDefault="003339DF" w:rsidP="003339D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500C">
        <w:rPr>
          <w:rFonts w:ascii="Times New Roman" w:hAnsi="Times New Roman" w:cs="Times New Roman"/>
          <w:sz w:val="24"/>
          <w:szCs w:val="24"/>
        </w:rPr>
        <w:t>_______________</w:t>
      </w:r>
      <w:r w:rsidR="0058500C">
        <w:rPr>
          <w:rFonts w:ascii="Times New Roman" w:hAnsi="Times New Roman" w:cs="Times New Roman"/>
          <w:sz w:val="24"/>
          <w:szCs w:val="24"/>
        </w:rPr>
        <w:t xml:space="preserve">    </w:t>
      </w:r>
      <w:r w:rsidRPr="005850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__________________________</w:t>
      </w:r>
    </w:p>
    <w:p w14:paraId="7EAD3470" w14:textId="77777777" w:rsidR="003339DF" w:rsidRPr="0058500C" w:rsidRDefault="003339DF" w:rsidP="00F118A3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4E1684BC" w14:textId="77777777" w:rsidR="00944E44" w:rsidRPr="0058500C" w:rsidRDefault="00944E44" w:rsidP="00F118A3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2E58AA3D" w14:textId="2CE7A7A1" w:rsidR="00F118A3" w:rsidRPr="0058500C" w:rsidRDefault="00F118A3" w:rsidP="00F118A3">
      <w:pPr>
        <w:spacing w:after="120" w:line="192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b/>
          <w:sz w:val="24"/>
          <w:szCs w:val="24"/>
          <w:lang w:val="sr-Latn-RS"/>
        </w:rPr>
        <w:t>Uz zahtjev prilažem:</w:t>
      </w:r>
    </w:p>
    <w:p w14:paraId="1A87AD0C" w14:textId="77777777" w:rsidR="00F118A3" w:rsidRPr="0058500C" w:rsidRDefault="00F118A3" w:rsidP="00F118A3">
      <w:p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b/>
          <w:i/>
          <w:sz w:val="24"/>
          <w:szCs w:val="24"/>
          <w:lang w:val="sr-Latn-RS"/>
        </w:rPr>
        <w:t>Krahas kërkesës dorëzoj:</w:t>
      </w:r>
    </w:p>
    <w:p w14:paraId="03BE7CEE" w14:textId="54BD89D3" w:rsidR="009B357D" w:rsidRPr="0058500C" w:rsidRDefault="009B357D" w:rsidP="009B357D">
      <w:pPr>
        <w:pStyle w:val="ListParagraph"/>
        <w:numPr>
          <w:ilvl w:val="0"/>
          <w:numId w:val="1"/>
        </w:numPr>
        <w:spacing w:after="120" w:line="192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>Prepis lista nepokretnosti/Posjedovnog lista</w:t>
      </w:r>
      <w:r w:rsidR="00944E44" w:rsidRPr="0058500C">
        <w:rPr>
          <w:rFonts w:ascii="Times New Roman" w:hAnsi="Times New Roman" w:cs="Times New Roman"/>
          <w:bCs/>
          <w:iCs/>
          <w:sz w:val="24"/>
          <w:szCs w:val="24"/>
          <w:lang w:val="sr-Latn-RS"/>
        </w:rPr>
        <w:t xml:space="preserve"> / - </w:t>
      </w:r>
      <w:r w:rsidR="00944E44" w:rsidRPr="0058500C">
        <w:rPr>
          <w:rFonts w:ascii="Times New Roman" w:hAnsi="Times New Roman" w:cs="Times New Roman"/>
          <w:bCs/>
          <w:i/>
          <w:sz w:val="24"/>
          <w:szCs w:val="24"/>
          <w:lang w:val="sr-Latn-RS"/>
        </w:rPr>
        <w:t>Kopje e aktit të pasurive të paluajtshme/Akti i pronësisë</w:t>
      </w:r>
    </w:p>
    <w:p w14:paraId="33A25F64" w14:textId="03A6EE8D" w:rsidR="00F118A3" w:rsidRPr="0058500C" w:rsidRDefault="00F118A3" w:rsidP="00944E44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Elaborat parcelacije </w:t>
      </w:r>
      <w:r w:rsidR="00944E44"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/ </w:t>
      </w:r>
      <w:bookmarkStart w:id="0" w:name="_Hlk196741381"/>
      <w:r w:rsidR="00944E44"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Elaborati i parcelimit </w:t>
      </w:r>
      <w:bookmarkEnd w:id="0"/>
    </w:p>
    <w:p w14:paraId="10F895AE" w14:textId="7713E356" w:rsidR="00F118A3" w:rsidRPr="0058500C" w:rsidRDefault="00F118A3" w:rsidP="00F118A3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sz w:val="24"/>
          <w:szCs w:val="24"/>
          <w:lang w:val="sr-Latn-RS"/>
        </w:rPr>
        <w:t xml:space="preserve">Dokaz o uplati lokalne administrativne takse u iznosu od </w:t>
      </w:r>
      <w:r w:rsidR="00737048" w:rsidRPr="0058500C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B41817" w:rsidRPr="0058500C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A1427D" w:rsidRPr="0058500C">
        <w:rPr>
          <w:rFonts w:ascii="Times New Roman" w:hAnsi="Times New Roman" w:cs="Times New Roman"/>
          <w:sz w:val="24"/>
          <w:szCs w:val="24"/>
          <w:lang w:val="sr-Latn-RS"/>
        </w:rPr>
        <w:t>0</w:t>
      </w:r>
      <w:r w:rsidRPr="0058500C">
        <w:rPr>
          <w:rFonts w:ascii="Times New Roman" w:hAnsi="Times New Roman" w:cs="Times New Roman"/>
          <w:sz w:val="24"/>
          <w:szCs w:val="24"/>
          <w:lang w:val="sr-Latn-RS"/>
        </w:rPr>
        <w:t>0 EURA na žiro račun br.530-3376777-71, svrha uplate lokalna administrativna taksa</w:t>
      </w:r>
    </w:p>
    <w:p w14:paraId="51055426" w14:textId="09114522" w:rsidR="00944E44" w:rsidRPr="0058500C" w:rsidRDefault="00C87153" w:rsidP="00C87153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 w:rsidRPr="0058500C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Vërtetim për pagesën e tarifës administrative lokale në vlerën 2.00 euro në llogarinë bankare nr. 530-3376777-71, qëllimi i pagesës: tarifë administrative lokale</w:t>
      </w:r>
    </w:p>
    <w:p w14:paraId="5D5694E1" w14:textId="77777777" w:rsidR="00A741FB" w:rsidRPr="0058500C" w:rsidRDefault="00A741FB">
      <w:pPr>
        <w:rPr>
          <w:rFonts w:ascii="Times New Roman" w:hAnsi="Times New Roman" w:cs="Times New Roman"/>
          <w:sz w:val="24"/>
          <w:szCs w:val="24"/>
        </w:rPr>
      </w:pPr>
    </w:p>
    <w:sectPr w:rsidR="00A741FB" w:rsidRPr="005850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F6608E"/>
    <w:multiLevelType w:val="hybridMultilevel"/>
    <w:tmpl w:val="5A4A37D4"/>
    <w:lvl w:ilvl="0" w:tplc="E37006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A3"/>
    <w:rsid w:val="00001EB3"/>
    <w:rsid w:val="000F553F"/>
    <w:rsid w:val="001128A4"/>
    <w:rsid w:val="002800FD"/>
    <w:rsid w:val="002B3B63"/>
    <w:rsid w:val="003339DF"/>
    <w:rsid w:val="0037588B"/>
    <w:rsid w:val="00516CD0"/>
    <w:rsid w:val="0058500C"/>
    <w:rsid w:val="006005E6"/>
    <w:rsid w:val="00737048"/>
    <w:rsid w:val="007609EB"/>
    <w:rsid w:val="007649BB"/>
    <w:rsid w:val="00890F32"/>
    <w:rsid w:val="00944E44"/>
    <w:rsid w:val="009B357D"/>
    <w:rsid w:val="00A1427D"/>
    <w:rsid w:val="00A21E5E"/>
    <w:rsid w:val="00A741FB"/>
    <w:rsid w:val="00B41817"/>
    <w:rsid w:val="00BB3FD8"/>
    <w:rsid w:val="00C87153"/>
    <w:rsid w:val="00D06FF8"/>
    <w:rsid w:val="00DA6B05"/>
    <w:rsid w:val="00F118A3"/>
    <w:rsid w:val="00F2546F"/>
    <w:rsid w:val="00F4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2C33C"/>
  <w15:chartTrackingRefBased/>
  <w15:docId w15:val="{78754719-81A5-4208-8FB8-A9EDD822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8A3"/>
    <w:pPr>
      <w:spacing w:line="259" w:lineRule="auto"/>
    </w:pPr>
    <w:rPr>
      <w:kern w:val="0"/>
      <w:sz w:val="22"/>
      <w:szCs w:val="22"/>
      <w:lang w:val="sr-Latn-M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18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8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8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8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8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8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8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8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8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8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8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8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8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8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8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8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8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8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8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8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8A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A6B05"/>
    <w:pPr>
      <w:spacing w:after="0" w:line="240" w:lineRule="auto"/>
    </w:pPr>
    <w:rPr>
      <w:kern w:val="0"/>
      <w:sz w:val="22"/>
      <w:szCs w:val="22"/>
      <w:lang w:val="sr-Latn-M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42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Elvisa Redzematovic</cp:lastModifiedBy>
  <cp:revision>6</cp:revision>
  <dcterms:created xsi:type="dcterms:W3CDTF">2025-04-28T12:32:00Z</dcterms:created>
  <dcterms:modified xsi:type="dcterms:W3CDTF">2025-04-28T13:36:00Z</dcterms:modified>
</cp:coreProperties>
</file>