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66185" w14:textId="77777777" w:rsidR="006D42CC" w:rsidRDefault="006D42CC" w:rsidP="006D42CC">
      <w:pPr>
        <w:spacing w:after="160" w:line="254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</w:t>
      </w:r>
    </w:p>
    <w:p w14:paraId="11281C89" w14:textId="77777777" w:rsidR="006D42CC" w:rsidRDefault="006D42CC" w:rsidP="006D42CC">
      <w:pPr>
        <w:spacing w:after="160" w:line="254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ADB78DA" w14:textId="77777777" w:rsidR="006D42CC" w:rsidRDefault="006D42CC" w:rsidP="006D42C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60B82F2A" w14:textId="79942F1F" w:rsidR="006D42CC" w:rsidRDefault="006D42CC" w:rsidP="006D42C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</w:t>
      </w:r>
      <w:r w:rsidR="0078420B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="007842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8420B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14F654A6" w14:textId="77777777" w:rsidR="006D42CC" w:rsidRDefault="006D42CC" w:rsidP="006D42CC">
      <w:pPr>
        <w:spacing w:after="160" w:line="254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91A177B" w14:textId="4B72EE7B" w:rsidR="006D42CC" w:rsidRDefault="006D42CC" w:rsidP="006D42CC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“SKY TOWERS MONTENEGRO” D.O.O.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Podgorice</w:t>
      </w:r>
      <w:proofErr w:type="spellEnd"/>
      <w:r>
        <w:rPr>
          <w:rFonts w:ascii="Times New Roman" w:hAnsi="Times New Roman"/>
          <w:sz w:val="24"/>
          <w:szCs w:val="24"/>
        </w:rPr>
        <w:t xml:space="preserve">, dana 04.11.2024.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07-322/24-7255/4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Fiksnu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radiokomunikacionu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stanicu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272D8"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392/2 KO Tuzi u </w:t>
      </w:r>
      <w:proofErr w:type="spellStart"/>
      <w:r>
        <w:rPr>
          <w:rFonts w:ascii="Times New Roman" w:hAnsi="Times New Roman"/>
          <w:sz w:val="24"/>
          <w:szCs w:val="24"/>
        </w:rPr>
        <w:t>Opštini</w:t>
      </w:r>
      <w:proofErr w:type="spellEnd"/>
      <w:r>
        <w:rPr>
          <w:rFonts w:ascii="Times New Roman" w:hAnsi="Times New Roman"/>
          <w:sz w:val="24"/>
          <w:szCs w:val="24"/>
        </w:rPr>
        <w:t xml:space="preserve"> Tuzi</w:t>
      </w:r>
    </w:p>
    <w:p w14:paraId="0903A5D9" w14:textId="77777777" w:rsidR="006D42CC" w:rsidRDefault="006D42CC" w:rsidP="006D42CC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13,00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BFE3957" w14:textId="0E8ED7FF" w:rsidR="006D42CC" w:rsidRDefault="006D42CC" w:rsidP="006D42CC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08.11.2024. do 18.11.2024.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482A8545" w14:textId="77777777" w:rsidR="00D9327C" w:rsidRDefault="00D9327C"/>
    <w:sectPr w:rsidR="00D932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BA"/>
    <w:rsid w:val="004272D8"/>
    <w:rsid w:val="004729BA"/>
    <w:rsid w:val="006D42CC"/>
    <w:rsid w:val="0078420B"/>
    <w:rsid w:val="00D9327C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0E7FF"/>
  <w15:chartTrackingRefBased/>
  <w15:docId w15:val="{D2D819E6-F334-4CD9-972B-1E0E6DF7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2C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42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42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2024-11-07T11:23:00Z</dcterms:created>
  <dcterms:modified xsi:type="dcterms:W3CDTF">2024-11-07T12:53:00Z</dcterms:modified>
</cp:coreProperties>
</file>