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3EEF9" w14:textId="32D4F170" w:rsidR="00166AD0" w:rsidRPr="00272D10" w:rsidRDefault="00166AD0" w:rsidP="00166AD0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272D10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stav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1 tačka 2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lokalnoj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samoupravi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(„Službeni list Crne Gore”, br. 2/18, 34/19, 38/20, 50/22, 84/22),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  <w:lang w:eastAsia="sr-Latn-CS"/>
        </w:rPr>
        <w:t>članom</w:t>
      </w:r>
      <w:proofErr w:type="spellEnd"/>
      <w:r w:rsidRPr="00272D10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stav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1 tačka 2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gramStart"/>
      <w:r w:rsidRPr="00272D10">
        <w:rPr>
          <w:rFonts w:ascii="Garamond" w:hAnsi="Garamond" w:cs="Times New Roman"/>
          <w:sz w:val="24"/>
          <w:szCs w:val="24"/>
        </w:rPr>
        <w:t>Tuzi  (</w:t>
      </w:r>
      <w:proofErr w:type="gramEnd"/>
      <w:r w:rsidRPr="00272D10">
        <w:rPr>
          <w:rFonts w:ascii="Garamond" w:hAnsi="Garamond" w:cs="Times New Roman"/>
          <w:sz w:val="24"/>
          <w:szCs w:val="24"/>
        </w:rPr>
        <w:t xml:space="preserve">„Službeni list Crne Gore –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>”, br. 24/19, 05/20, 51/22, 55/22)</w:t>
      </w:r>
      <w:r w:rsidRPr="00272D10">
        <w:rPr>
          <w:rFonts w:ascii="Garamond" w:hAnsi="Garamond" w:cs="Times New Roman"/>
          <w:sz w:val="24"/>
          <w:szCs w:val="24"/>
          <w:lang w:eastAsia="sr-Latn-CS"/>
        </w:rPr>
        <w:t xml:space="preserve"> a u </w:t>
      </w:r>
      <w:proofErr w:type="spellStart"/>
      <w:r w:rsidRPr="00272D10">
        <w:rPr>
          <w:rFonts w:ascii="Garamond" w:hAnsi="Garamond" w:cs="Times New Roman"/>
          <w:sz w:val="24"/>
          <w:szCs w:val="24"/>
          <w:lang w:eastAsia="sr-Latn-CS"/>
        </w:rPr>
        <w:t>vezi</w:t>
      </w:r>
      <w:proofErr w:type="spellEnd"/>
      <w:r w:rsidRPr="00272D10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  <w:lang w:eastAsia="sr-Latn-CS"/>
        </w:rPr>
        <w:t>sa</w:t>
      </w:r>
      <w:proofErr w:type="spellEnd"/>
      <w:r w:rsidRPr="00272D10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članom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41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DOO „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Vodovod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>/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Ujësjellësi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kanalizimi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” Tuzi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broj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08-032/21-14771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od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01.12.2021. godine,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na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Skupštine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održanoj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r w:rsidR="00D37927">
        <w:rPr>
          <w:rFonts w:ascii="Garamond" w:hAnsi="Garamond" w:cs="Times New Roman"/>
          <w:sz w:val="24"/>
          <w:szCs w:val="24"/>
        </w:rPr>
        <w:t>28.06.2024.</w:t>
      </w:r>
      <w:r w:rsidRPr="00272D10">
        <w:rPr>
          <w:rFonts w:ascii="Garamond" w:hAnsi="Garamond" w:cs="Times New Roman"/>
          <w:sz w:val="24"/>
          <w:szCs w:val="24"/>
        </w:rPr>
        <w:t xml:space="preserve"> godine,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donijeta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je</w:t>
      </w:r>
    </w:p>
    <w:p w14:paraId="2EB37ECE" w14:textId="77777777" w:rsidR="00166AD0" w:rsidRPr="00272D10" w:rsidRDefault="00166AD0" w:rsidP="00166AD0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5D39C04" w14:textId="77777777" w:rsidR="00B53B1D" w:rsidRPr="00272D10" w:rsidRDefault="00B53B1D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73DEDDBF" w14:textId="40045D9D" w:rsidR="001710C4" w:rsidRPr="00272D10" w:rsidRDefault="007F2F18" w:rsidP="00C8432F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72D10">
        <w:rPr>
          <w:rFonts w:ascii="Garamond" w:hAnsi="Garamond" w:cs="Times New Roman"/>
          <w:b/>
          <w:bCs/>
          <w:sz w:val="24"/>
          <w:szCs w:val="24"/>
        </w:rPr>
        <w:t>ODLUK</w:t>
      </w:r>
      <w:r w:rsidR="00610568" w:rsidRPr="00272D10">
        <w:rPr>
          <w:rFonts w:ascii="Garamond" w:hAnsi="Garamond" w:cs="Times New Roman"/>
          <w:b/>
          <w:bCs/>
          <w:sz w:val="24"/>
          <w:szCs w:val="24"/>
        </w:rPr>
        <w:t>A</w:t>
      </w:r>
    </w:p>
    <w:p w14:paraId="5EE0724F" w14:textId="01EE6F11" w:rsidR="002970D3" w:rsidRPr="00272D10" w:rsidRDefault="001710C4" w:rsidP="00C8432F">
      <w:pPr>
        <w:spacing w:after="0"/>
        <w:jc w:val="center"/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Hlk104547697"/>
      <w:bookmarkStart w:id="1" w:name="_Hlk112072048"/>
      <w:r w:rsidRPr="00272D10">
        <w:rPr>
          <w:rFonts w:ascii="Garamond" w:hAnsi="Garamond" w:cs="Times New Roman"/>
          <w:b/>
          <w:bCs/>
          <w:sz w:val="24"/>
          <w:szCs w:val="24"/>
        </w:rPr>
        <w:t xml:space="preserve">o </w:t>
      </w:r>
      <w:proofErr w:type="spellStart"/>
      <w:r w:rsidR="00C8432F" w:rsidRPr="00272D10">
        <w:rPr>
          <w:rFonts w:ascii="Garamond" w:hAnsi="Garamond" w:cs="Times New Roman"/>
          <w:b/>
          <w:bCs/>
          <w:sz w:val="24"/>
          <w:szCs w:val="24"/>
        </w:rPr>
        <w:t>davanju</w:t>
      </w:r>
      <w:proofErr w:type="spellEnd"/>
      <w:r w:rsidR="00C8432F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C8432F" w:rsidRPr="00272D10">
        <w:rPr>
          <w:rFonts w:ascii="Garamond" w:hAnsi="Garamond" w:cs="Times New Roman"/>
          <w:b/>
          <w:bCs/>
          <w:sz w:val="24"/>
          <w:szCs w:val="24"/>
        </w:rPr>
        <w:t>saglasnosti</w:t>
      </w:r>
      <w:proofErr w:type="spellEnd"/>
      <w:r w:rsidR="00C8432F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C8432F" w:rsidRPr="00272D10">
        <w:rPr>
          <w:rFonts w:ascii="Garamond" w:hAnsi="Garamond" w:cs="Times New Roman"/>
          <w:b/>
          <w:bCs/>
          <w:sz w:val="24"/>
          <w:szCs w:val="24"/>
        </w:rPr>
        <w:t>na</w:t>
      </w:r>
      <w:proofErr w:type="spellEnd"/>
      <w:r w:rsidR="00C8432F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FB1353" w:rsidRPr="00272D10">
        <w:rPr>
          <w:rFonts w:ascii="Garamond" w:hAnsi="Garamond" w:cs="Times New Roman"/>
          <w:b/>
          <w:bCs/>
          <w:sz w:val="24"/>
          <w:szCs w:val="24"/>
        </w:rPr>
        <w:t>Odluku</w:t>
      </w:r>
      <w:r w:rsidR="00C8432F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F2073" w:rsidRPr="00272D10">
        <w:rPr>
          <w:rFonts w:ascii="Garamond" w:hAnsi="Garamond" w:cs="Times New Roman"/>
          <w:b/>
          <w:bCs/>
          <w:sz w:val="24"/>
          <w:szCs w:val="24"/>
        </w:rPr>
        <w:t xml:space="preserve">Odbora </w:t>
      </w:r>
      <w:r w:rsidRPr="00272D10">
        <w:rPr>
          <w:rFonts w:ascii="Garamond" w:hAnsi="Garamond" w:cs="Times New Roman"/>
          <w:b/>
          <w:bCs/>
          <w:sz w:val="24"/>
          <w:szCs w:val="24"/>
        </w:rPr>
        <w:t>direktora</w:t>
      </w:r>
      <w:r w:rsidR="00C8432F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10568" w:rsidRPr="00272D10">
        <w:rPr>
          <w:rFonts w:ascii="Garamond" w:hAnsi="Garamond" w:cs="Times New Roman"/>
          <w:b/>
          <w:bCs/>
          <w:sz w:val="24"/>
          <w:szCs w:val="24"/>
        </w:rPr>
        <w:t xml:space="preserve">o </w:t>
      </w:r>
      <w:proofErr w:type="spellStart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>imenovanju</w:t>
      </w:r>
      <w:proofErr w:type="spellEnd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>vršioca</w:t>
      </w:r>
      <w:proofErr w:type="spellEnd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>dužnosti</w:t>
      </w:r>
      <w:proofErr w:type="spellEnd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>Izvršnog</w:t>
      </w:r>
      <w:proofErr w:type="spellEnd"/>
      <w:r w:rsidR="00610568" w:rsidRPr="00272D10">
        <w:rPr>
          <w:rFonts w:ascii="Garamond" w:hAnsi="Garamond" w:cs="Times New Roman"/>
          <w:b/>
          <w:bCs/>
          <w:sz w:val="24"/>
          <w:szCs w:val="24"/>
        </w:rPr>
        <w:t xml:space="preserve"> direktora </w:t>
      </w:r>
      <w:r w:rsidRPr="00272D10">
        <w:rPr>
          <w:rFonts w:ascii="Garamond" w:hAnsi="Garamond" w:cs="Times New Roman"/>
          <w:b/>
          <w:bCs/>
          <w:sz w:val="24"/>
          <w:szCs w:val="24"/>
        </w:rPr>
        <w:t>D</w:t>
      </w:r>
      <w:r w:rsidR="00C8432F" w:rsidRPr="00272D10">
        <w:rPr>
          <w:rFonts w:ascii="Garamond" w:hAnsi="Garamond" w:cs="Times New Roman"/>
          <w:b/>
          <w:bCs/>
          <w:sz w:val="24"/>
          <w:szCs w:val="24"/>
        </w:rPr>
        <w:t>OO</w:t>
      </w:r>
      <w:r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7E54A0" w:rsidRPr="00272D10">
        <w:rPr>
          <w:rFonts w:ascii="Garamond" w:hAnsi="Garamond" w:cs="Times New Roman"/>
          <w:b/>
          <w:bCs/>
          <w:sz w:val="24"/>
          <w:szCs w:val="24"/>
        </w:rPr>
        <w:t>„</w:t>
      </w:r>
      <w:proofErr w:type="spellStart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>Vodovod</w:t>
      </w:r>
      <w:proofErr w:type="spellEnd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>i</w:t>
      </w:r>
      <w:proofErr w:type="spellEnd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>kanalizacija</w:t>
      </w:r>
      <w:proofErr w:type="spellEnd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>/</w:t>
      </w:r>
      <w:proofErr w:type="spellStart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>Ujësjellësi</w:t>
      </w:r>
      <w:proofErr w:type="spellEnd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 xml:space="preserve"> dhe </w:t>
      </w:r>
      <w:proofErr w:type="spellStart"/>
      <w:r w:rsidR="00F379F0" w:rsidRPr="00272D10">
        <w:rPr>
          <w:rFonts w:ascii="Garamond" w:hAnsi="Garamond" w:cs="Times New Roman"/>
          <w:b/>
          <w:bCs/>
          <w:sz w:val="24"/>
          <w:szCs w:val="24"/>
        </w:rPr>
        <w:t>kanalizimi</w:t>
      </w:r>
      <w:proofErr w:type="spellEnd"/>
      <w:r w:rsidR="00922B81" w:rsidRPr="00272D10">
        <w:rPr>
          <w:rFonts w:ascii="Garamond" w:hAnsi="Garamond" w:cs="Times New Roman"/>
          <w:b/>
          <w:bCs/>
          <w:sz w:val="24"/>
          <w:szCs w:val="24"/>
        </w:rPr>
        <w:t xml:space="preserve">” </w:t>
      </w:r>
      <w:r w:rsidR="00B87287" w:rsidRPr="00272D10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>Tuzi</w:t>
      </w:r>
      <w:r w:rsidR="00E65116" w:rsidRPr="00272D10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bookmarkEnd w:id="0"/>
    <w:bookmarkEnd w:id="1"/>
    <w:p w14:paraId="7B47FE12" w14:textId="0B9C5017" w:rsidR="001710C4" w:rsidRDefault="001710C4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08B9B708" w14:textId="77777777" w:rsidR="00E43591" w:rsidRDefault="00E43591" w:rsidP="00E43591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6B93A1B" w14:textId="6C014B7C" w:rsidR="00E43591" w:rsidRPr="00E43591" w:rsidRDefault="00E43591" w:rsidP="00E43591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E43591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E43591">
        <w:rPr>
          <w:rFonts w:ascii="Garamond" w:hAnsi="Garamond" w:cs="Times New Roman"/>
          <w:b/>
          <w:bCs/>
          <w:sz w:val="24"/>
          <w:szCs w:val="24"/>
        </w:rPr>
        <w:t xml:space="preserve"> 1</w:t>
      </w:r>
    </w:p>
    <w:p w14:paraId="7FEF673D" w14:textId="5567AF8F" w:rsidR="00922B81" w:rsidRPr="00272D10" w:rsidRDefault="00C8432F" w:rsidP="00FE7BB4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272D10">
        <w:rPr>
          <w:rFonts w:ascii="Garamond" w:hAnsi="Garamond" w:cs="Times New Roman"/>
          <w:sz w:val="24"/>
          <w:szCs w:val="24"/>
        </w:rPr>
        <w:t xml:space="preserve">Daje se saglasnost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na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r w:rsidR="00FB1353" w:rsidRPr="00272D10">
        <w:rPr>
          <w:rFonts w:ascii="Garamond" w:hAnsi="Garamond" w:cs="Times New Roman"/>
          <w:sz w:val="24"/>
          <w:szCs w:val="24"/>
        </w:rPr>
        <w:t>Odluku</w:t>
      </w:r>
      <w:r w:rsidRPr="00272D10">
        <w:rPr>
          <w:rFonts w:ascii="Garamond" w:hAnsi="Garamond" w:cs="Times New Roman"/>
          <w:sz w:val="24"/>
          <w:szCs w:val="24"/>
        </w:rPr>
        <w:t xml:space="preserve"> </w:t>
      </w:r>
      <w:r w:rsidR="00BF2073" w:rsidRPr="00272D10">
        <w:rPr>
          <w:rFonts w:ascii="Garamond" w:hAnsi="Garamond" w:cs="Times New Roman"/>
          <w:sz w:val="24"/>
          <w:szCs w:val="24"/>
        </w:rPr>
        <w:t xml:space="preserve">Odbora direktora DOO </w:t>
      </w:r>
      <w:r w:rsidR="007E54A0" w:rsidRPr="00272D10">
        <w:rPr>
          <w:rFonts w:ascii="Garamond" w:hAnsi="Garamond" w:cs="Times New Roman"/>
          <w:sz w:val="24"/>
          <w:szCs w:val="24"/>
        </w:rPr>
        <w:t>„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Vodovod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i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>/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Ujësjellësi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kanalizimi</w:t>
      </w:r>
      <w:proofErr w:type="spellEnd"/>
      <w:r w:rsidR="00922B81" w:rsidRPr="00272D10">
        <w:rPr>
          <w:rFonts w:ascii="Garamond" w:hAnsi="Garamond" w:cs="Times New Roman"/>
          <w:sz w:val="24"/>
          <w:szCs w:val="24"/>
        </w:rPr>
        <w:t xml:space="preserve">” </w:t>
      </w:r>
      <w:r w:rsidR="00BF2073" w:rsidRPr="00272D10">
        <w:rPr>
          <w:rFonts w:ascii="Garamond" w:hAnsi="Garamond" w:cs="Times New Roman"/>
          <w:sz w:val="24"/>
          <w:szCs w:val="24"/>
        </w:rPr>
        <w:t xml:space="preserve">Tuzi </w:t>
      </w:r>
      <w:proofErr w:type="spellStart"/>
      <w:r w:rsidR="00BF2073" w:rsidRPr="00272D10">
        <w:rPr>
          <w:rFonts w:ascii="Garamond" w:hAnsi="Garamond" w:cs="Times New Roman"/>
          <w:sz w:val="24"/>
          <w:szCs w:val="24"/>
        </w:rPr>
        <w:t>bro</w:t>
      </w:r>
      <w:r w:rsidR="00FB1353" w:rsidRPr="00272D10">
        <w:rPr>
          <w:rFonts w:ascii="Garamond" w:hAnsi="Garamond" w:cs="Times New Roman"/>
          <w:sz w:val="24"/>
          <w:szCs w:val="24"/>
        </w:rPr>
        <w:t>j</w:t>
      </w:r>
      <w:proofErr w:type="spellEnd"/>
      <w:r w:rsidR="00FB1353" w:rsidRPr="00272D10">
        <w:rPr>
          <w:rFonts w:ascii="Garamond" w:hAnsi="Garamond" w:cs="Times New Roman"/>
          <w:sz w:val="24"/>
          <w:szCs w:val="24"/>
        </w:rPr>
        <w:t xml:space="preserve"> </w:t>
      </w:r>
      <w:r w:rsidR="007A5FBA" w:rsidRPr="00272D10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924</w:t>
      </w:r>
      <w:r w:rsidR="00941655" w:rsidRPr="00272D10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/2</w:t>
      </w:r>
      <w:r w:rsidR="002D7468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4</w:t>
      </w:r>
      <w:r w:rsidR="00364821" w:rsidRPr="00272D10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 xml:space="preserve"> od </w:t>
      </w:r>
      <w:r w:rsidR="00941655" w:rsidRPr="00272D10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07.06.202</w:t>
      </w:r>
      <w:r w:rsidR="007A5FBA" w:rsidRPr="00272D10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4</w:t>
      </w:r>
      <w:r w:rsidR="007E54A0" w:rsidRPr="00272D10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. godine</w:t>
      </w:r>
      <w:r w:rsidR="00BF2073" w:rsidRPr="00272D1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FE7BB4" w:rsidRPr="00272D10">
        <w:rPr>
          <w:rFonts w:ascii="Garamond" w:hAnsi="Garamond" w:cs="Times New Roman"/>
          <w:sz w:val="24"/>
          <w:szCs w:val="24"/>
        </w:rPr>
        <w:t>koj</w:t>
      </w:r>
      <w:r w:rsidR="00FB1353" w:rsidRPr="00272D10">
        <w:rPr>
          <w:rFonts w:ascii="Garamond" w:hAnsi="Garamond" w:cs="Times New Roman"/>
          <w:sz w:val="24"/>
          <w:szCs w:val="24"/>
        </w:rPr>
        <w:t>o</w:t>
      </w:r>
      <w:r w:rsidR="00FE7BB4" w:rsidRPr="00272D10">
        <w:rPr>
          <w:rFonts w:ascii="Garamond" w:hAnsi="Garamond" w:cs="Times New Roman"/>
          <w:sz w:val="24"/>
          <w:szCs w:val="24"/>
        </w:rPr>
        <w:t>m</w:t>
      </w:r>
      <w:proofErr w:type="spellEnd"/>
      <w:r w:rsidR="00FE7BB4" w:rsidRPr="00272D10">
        <w:rPr>
          <w:rFonts w:ascii="Garamond" w:hAnsi="Garamond" w:cs="Times New Roman"/>
          <w:sz w:val="24"/>
          <w:szCs w:val="24"/>
        </w:rPr>
        <w:t xml:space="preserve"> je </w:t>
      </w:r>
      <w:r w:rsidR="00F67DD3" w:rsidRPr="00272D10">
        <w:rPr>
          <w:rFonts w:ascii="Garamond" w:hAnsi="Garamond" w:cs="Times New Roman"/>
          <w:sz w:val="24"/>
          <w:szCs w:val="24"/>
        </w:rPr>
        <w:t>Ilir Camaj</w:t>
      </w:r>
      <w:r w:rsidR="00FE7BB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F67DD3" w:rsidRPr="00272D10">
        <w:rPr>
          <w:rFonts w:ascii="Garamond" w:hAnsi="Garamond" w:cs="Times New Roman"/>
          <w:sz w:val="24"/>
          <w:szCs w:val="24"/>
        </w:rPr>
        <w:t>imenovan</w:t>
      </w:r>
      <w:proofErr w:type="spellEnd"/>
      <w:r w:rsidR="00FE7BB4" w:rsidRPr="00272D10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="001710C4" w:rsidRPr="00272D10">
        <w:rPr>
          <w:rFonts w:ascii="Garamond" w:hAnsi="Garamond" w:cs="Times New Roman"/>
          <w:sz w:val="24"/>
          <w:szCs w:val="24"/>
        </w:rPr>
        <w:t>vršioca</w:t>
      </w:r>
      <w:proofErr w:type="spellEnd"/>
      <w:r w:rsidR="001710C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710C4" w:rsidRPr="00272D10">
        <w:rPr>
          <w:rFonts w:ascii="Garamond" w:hAnsi="Garamond" w:cs="Times New Roman"/>
          <w:sz w:val="24"/>
          <w:szCs w:val="24"/>
        </w:rPr>
        <w:t>dužnosti</w:t>
      </w:r>
      <w:proofErr w:type="spellEnd"/>
      <w:r w:rsidR="001710C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46FD0" w:rsidRPr="00272D10">
        <w:rPr>
          <w:rFonts w:ascii="Garamond" w:hAnsi="Garamond" w:cs="Times New Roman"/>
          <w:sz w:val="24"/>
          <w:szCs w:val="24"/>
        </w:rPr>
        <w:t>I</w:t>
      </w:r>
      <w:r w:rsidR="001710C4" w:rsidRPr="00272D10">
        <w:rPr>
          <w:rFonts w:ascii="Garamond" w:hAnsi="Garamond" w:cs="Times New Roman"/>
          <w:sz w:val="24"/>
          <w:szCs w:val="24"/>
        </w:rPr>
        <w:t>zvršnog</w:t>
      </w:r>
      <w:proofErr w:type="spellEnd"/>
      <w:r w:rsidR="001710C4" w:rsidRPr="00272D10">
        <w:rPr>
          <w:rFonts w:ascii="Garamond" w:hAnsi="Garamond" w:cs="Times New Roman"/>
          <w:sz w:val="24"/>
          <w:szCs w:val="24"/>
        </w:rPr>
        <w:t xml:space="preserve"> direktora </w:t>
      </w:r>
      <w:proofErr w:type="spellStart"/>
      <w:r w:rsidR="001710C4" w:rsidRPr="00272D10">
        <w:rPr>
          <w:rFonts w:ascii="Garamond" w:hAnsi="Garamond" w:cs="Times New Roman"/>
          <w:sz w:val="24"/>
          <w:szCs w:val="24"/>
        </w:rPr>
        <w:t>Društva</w:t>
      </w:r>
      <w:proofErr w:type="spellEnd"/>
      <w:r w:rsidR="001710C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710C4" w:rsidRPr="00272D10">
        <w:rPr>
          <w:rFonts w:ascii="Garamond" w:hAnsi="Garamond" w:cs="Times New Roman"/>
          <w:sz w:val="24"/>
          <w:szCs w:val="24"/>
        </w:rPr>
        <w:t>sa</w:t>
      </w:r>
      <w:proofErr w:type="spellEnd"/>
      <w:r w:rsidR="001710C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710C4" w:rsidRPr="00272D10">
        <w:rPr>
          <w:rFonts w:ascii="Garamond" w:hAnsi="Garamond" w:cs="Times New Roman"/>
          <w:sz w:val="24"/>
          <w:szCs w:val="24"/>
        </w:rPr>
        <w:t>ograničenom</w:t>
      </w:r>
      <w:proofErr w:type="spellEnd"/>
      <w:r w:rsidR="001710C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710C4" w:rsidRPr="00272D10">
        <w:rPr>
          <w:rFonts w:ascii="Garamond" w:hAnsi="Garamond" w:cs="Times New Roman"/>
          <w:sz w:val="24"/>
          <w:szCs w:val="24"/>
        </w:rPr>
        <w:t>odgovornošću</w:t>
      </w:r>
      <w:proofErr w:type="spellEnd"/>
      <w:r w:rsidR="001710C4" w:rsidRPr="00272D10">
        <w:rPr>
          <w:rFonts w:ascii="Garamond" w:hAnsi="Garamond" w:cs="Times New Roman"/>
          <w:sz w:val="24"/>
          <w:szCs w:val="24"/>
        </w:rPr>
        <w:t xml:space="preserve"> </w:t>
      </w:r>
      <w:r w:rsidR="007E54A0" w:rsidRPr="00272D10">
        <w:rPr>
          <w:rFonts w:ascii="Garamond" w:hAnsi="Garamond" w:cs="Times New Roman"/>
          <w:sz w:val="24"/>
          <w:szCs w:val="24"/>
        </w:rPr>
        <w:t>„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Vodovod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i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>/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Ujësjellësi</w:t>
      </w:r>
      <w:proofErr w:type="spellEnd"/>
      <w:r w:rsidR="00364821" w:rsidRPr="00272D10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364821" w:rsidRPr="00272D10">
        <w:rPr>
          <w:rFonts w:ascii="Garamond" w:hAnsi="Garamond" w:cs="Times New Roman"/>
          <w:sz w:val="24"/>
          <w:szCs w:val="24"/>
        </w:rPr>
        <w:t>kanalizimi</w:t>
      </w:r>
      <w:proofErr w:type="spellEnd"/>
      <w:r w:rsidR="00922B81" w:rsidRPr="00272D10">
        <w:rPr>
          <w:rFonts w:ascii="Garamond" w:hAnsi="Garamond" w:cs="Times New Roman"/>
          <w:sz w:val="24"/>
          <w:szCs w:val="24"/>
        </w:rPr>
        <w:t xml:space="preserve">” </w:t>
      </w:r>
      <w:r w:rsidR="00B87287" w:rsidRPr="00272D10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Tuzi</w:t>
      </w:r>
      <w:r w:rsidR="001710C4" w:rsidRPr="00272D10">
        <w:rPr>
          <w:rFonts w:ascii="Garamond" w:hAnsi="Garamond" w:cs="Times New Roman"/>
          <w:sz w:val="24"/>
          <w:szCs w:val="24"/>
        </w:rPr>
        <w:t xml:space="preserve">.     </w:t>
      </w:r>
    </w:p>
    <w:p w14:paraId="394EA41D" w14:textId="77777777" w:rsidR="00E43591" w:rsidRDefault="00E43591" w:rsidP="00E43591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13EAE8A3" w14:textId="1BE99B8E" w:rsidR="001710C4" w:rsidRPr="00E43591" w:rsidRDefault="00E43591" w:rsidP="00E43591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E43591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E43591">
        <w:rPr>
          <w:rFonts w:ascii="Garamond" w:hAnsi="Garamond" w:cs="Times New Roman"/>
          <w:b/>
          <w:bCs/>
          <w:sz w:val="24"/>
          <w:szCs w:val="24"/>
        </w:rPr>
        <w:t xml:space="preserve"> 2</w:t>
      </w:r>
    </w:p>
    <w:p w14:paraId="5C504808" w14:textId="5814CB70" w:rsidR="00451E74" w:rsidRPr="00272D10" w:rsidRDefault="001710C4" w:rsidP="007A00D3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272D10">
        <w:rPr>
          <w:rFonts w:ascii="Garamond" w:hAnsi="Garamond" w:cs="Times New Roman"/>
          <w:sz w:val="24"/>
          <w:szCs w:val="24"/>
        </w:rPr>
        <w:t xml:space="preserve"> </w:t>
      </w:r>
      <w:r w:rsidR="00646FD0" w:rsidRPr="00272D10">
        <w:rPr>
          <w:rFonts w:ascii="Garamond" w:hAnsi="Garamond" w:cs="Times New Roman"/>
          <w:sz w:val="24"/>
          <w:szCs w:val="24"/>
        </w:rPr>
        <w:tab/>
      </w:r>
      <w:r w:rsidR="006B0BD4" w:rsidRPr="00272D10">
        <w:rPr>
          <w:rFonts w:ascii="Garamond" w:hAnsi="Garamond" w:cs="Times New Roman"/>
          <w:sz w:val="24"/>
          <w:szCs w:val="24"/>
        </w:rPr>
        <w:t xml:space="preserve">Ova odluka </w:t>
      </w:r>
      <w:r w:rsidRPr="00272D10">
        <w:rPr>
          <w:rFonts w:ascii="Garamond" w:hAnsi="Garamond" w:cs="Times New Roman"/>
          <w:sz w:val="24"/>
          <w:szCs w:val="24"/>
        </w:rPr>
        <w:t xml:space="preserve">stupa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na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72D10">
        <w:rPr>
          <w:rFonts w:ascii="Garamond" w:hAnsi="Garamond" w:cs="Times New Roman"/>
          <w:sz w:val="24"/>
          <w:szCs w:val="24"/>
        </w:rPr>
        <w:t>snagu</w:t>
      </w:r>
      <w:proofErr w:type="spellEnd"/>
      <w:r w:rsidRPr="00272D10">
        <w:rPr>
          <w:rFonts w:ascii="Garamond" w:hAnsi="Garamond" w:cs="Times New Roman"/>
          <w:sz w:val="24"/>
          <w:szCs w:val="24"/>
        </w:rPr>
        <w:t xml:space="preserve"> danom </w:t>
      </w:r>
      <w:proofErr w:type="spellStart"/>
      <w:r w:rsidR="007A5FBA" w:rsidRPr="00272D10">
        <w:rPr>
          <w:rFonts w:ascii="Garamond" w:hAnsi="Garamond" w:cs="Times New Roman"/>
          <w:sz w:val="24"/>
          <w:szCs w:val="24"/>
        </w:rPr>
        <w:t>objavljivanja</w:t>
      </w:r>
      <w:proofErr w:type="spellEnd"/>
      <w:r w:rsidR="007A5FBA" w:rsidRPr="00272D10">
        <w:rPr>
          <w:rFonts w:ascii="Garamond" w:hAnsi="Garamond" w:cs="Times New Roman"/>
          <w:sz w:val="24"/>
          <w:szCs w:val="24"/>
        </w:rPr>
        <w:t xml:space="preserve"> </w:t>
      </w:r>
      <w:r w:rsidR="00451E74" w:rsidRPr="00272D10">
        <w:rPr>
          <w:rFonts w:ascii="Garamond" w:hAnsi="Garamond" w:cs="Times New Roman"/>
          <w:sz w:val="24"/>
          <w:szCs w:val="24"/>
        </w:rPr>
        <w:t>u „</w:t>
      </w:r>
      <w:proofErr w:type="spellStart"/>
      <w:r w:rsidR="00451E74" w:rsidRPr="00272D10">
        <w:rPr>
          <w:rFonts w:ascii="Garamond" w:hAnsi="Garamond" w:cs="Times New Roman"/>
          <w:sz w:val="24"/>
          <w:szCs w:val="24"/>
        </w:rPr>
        <w:t>Službenom</w:t>
      </w:r>
      <w:proofErr w:type="spellEnd"/>
      <w:r w:rsidR="00451E7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51E74" w:rsidRPr="00272D10">
        <w:rPr>
          <w:rFonts w:ascii="Garamond" w:hAnsi="Garamond" w:cs="Times New Roman"/>
          <w:sz w:val="24"/>
          <w:szCs w:val="24"/>
        </w:rPr>
        <w:t>listu</w:t>
      </w:r>
      <w:proofErr w:type="spellEnd"/>
      <w:r w:rsidR="00451E74" w:rsidRPr="00272D10">
        <w:rPr>
          <w:rFonts w:ascii="Garamond" w:hAnsi="Garamond" w:cs="Times New Roman"/>
          <w:sz w:val="24"/>
          <w:szCs w:val="24"/>
        </w:rPr>
        <w:t xml:space="preserve"> CG</w:t>
      </w:r>
      <w:r w:rsidR="007E54A0" w:rsidRPr="00272D10">
        <w:rPr>
          <w:rFonts w:ascii="Garamond" w:hAnsi="Garamond" w:cs="Times New Roman"/>
          <w:sz w:val="24"/>
          <w:szCs w:val="24"/>
        </w:rPr>
        <w:t xml:space="preserve"> –</w:t>
      </w:r>
      <w:r w:rsidR="00451E74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51E74" w:rsidRPr="00272D10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7E54A0" w:rsidRPr="00272D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51E74" w:rsidRPr="00272D10">
        <w:rPr>
          <w:rFonts w:ascii="Garamond" w:hAnsi="Garamond" w:cs="Times New Roman"/>
          <w:sz w:val="24"/>
          <w:szCs w:val="24"/>
        </w:rPr>
        <w:t>propisi</w:t>
      </w:r>
      <w:proofErr w:type="spellEnd"/>
      <w:r w:rsidR="000E2B20" w:rsidRPr="00272D10">
        <w:rPr>
          <w:rFonts w:ascii="Garamond" w:hAnsi="Garamond" w:cs="Times New Roman"/>
          <w:sz w:val="24"/>
          <w:szCs w:val="24"/>
        </w:rPr>
        <w:t>”</w:t>
      </w:r>
      <w:r w:rsidR="00451E74" w:rsidRPr="00272D10">
        <w:rPr>
          <w:rFonts w:ascii="Garamond" w:hAnsi="Garamond" w:cs="Times New Roman"/>
          <w:sz w:val="24"/>
          <w:szCs w:val="24"/>
        </w:rPr>
        <w:t>.</w:t>
      </w:r>
    </w:p>
    <w:p w14:paraId="0EE84F20" w14:textId="77777777" w:rsidR="00451E74" w:rsidRPr="00272D10" w:rsidRDefault="00451E74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0130278A" w14:textId="77777777" w:rsidR="00451E74" w:rsidRPr="00272D10" w:rsidRDefault="00451E74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2F69935A" w14:textId="0D41C7C1" w:rsidR="00451E74" w:rsidRPr="00272D10" w:rsidRDefault="00451E74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2F99015E" w14:textId="1BD64D37" w:rsidR="005A33A0" w:rsidRPr="00272D10" w:rsidRDefault="005A33A0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075CF733" w14:textId="14840631" w:rsidR="005A33A0" w:rsidRPr="00272D10" w:rsidRDefault="005A33A0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27EE5527" w14:textId="7D457A5A" w:rsidR="005A33A0" w:rsidRPr="00272D10" w:rsidRDefault="005A33A0" w:rsidP="00C8432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05BAE83A" w14:textId="77777777" w:rsidR="007A5FBA" w:rsidRPr="00272D10" w:rsidRDefault="007A5FBA" w:rsidP="007A5FB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E6BAECB" w14:textId="76AD4727" w:rsidR="007A5FBA" w:rsidRPr="00272D10" w:rsidRDefault="007A5FBA" w:rsidP="007A5FBA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272D10">
        <w:rPr>
          <w:rFonts w:ascii="Garamond" w:hAnsi="Garamond" w:cs="Tahoma"/>
          <w:sz w:val="24"/>
          <w:szCs w:val="24"/>
          <w:lang w:val="sr-Cyrl-CS"/>
        </w:rPr>
        <w:t>Broj: 0</w:t>
      </w:r>
      <w:r w:rsidRPr="00272D10">
        <w:rPr>
          <w:rFonts w:ascii="Garamond" w:hAnsi="Garamond" w:cs="Tahoma"/>
          <w:sz w:val="24"/>
          <w:szCs w:val="24"/>
          <w:lang w:val="sr-Latn-CS"/>
        </w:rPr>
        <w:t>2-016/2</w:t>
      </w:r>
      <w:r w:rsidR="00E43591">
        <w:rPr>
          <w:rFonts w:ascii="Garamond" w:hAnsi="Garamond" w:cs="Tahoma"/>
          <w:sz w:val="24"/>
          <w:szCs w:val="24"/>
          <w:lang w:val="sr-Latn-CS"/>
        </w:rPr>
        <w:t>4</w:t>
      </w:r>
      <w:r w:rsidRPr="00272D10">
        <w:rPr>
          <w:rFonts w:ascii="Garamond" w:hAnsi="Garamond" w:cs="Tahoma"/>
          <w:sz w:val="24"/>
          <w:szCs w:val="24"/>
          <w:lang w:val="sr-Latn-CS"/>
        </w:rPr>
        <w:t>-</w:t>
      </w:r>
      <w:r w:rsidR="00D37927">
        <w:rPr>
          <w:rFonts w:ascii="Garamond" w:hAnsi="Garamond" w:cs="Tahoma"/>
          <w:sz w:val="24"/>
          <w:szCs w:val="24"/>
          <w:lang w:val="sr-Latn-CS"/>
        </w:rPr>
        <w:t>4606/1</w:t>
      </w:r>
    </w:p>
    <w:p w14:paraId="341D84A7" w14:textId="06162887" w:rsidR="007A5FBA" w:rsidRPr="00272D10" w:rsidRDefault="007A5FBA" w:rsidP="007A5FBA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272D10">
        <w:rPr>
          <w:rFonts w:ascii="Garamond" w:hAnsi="Garamond" w:cs="Tahoma"/>
          <w:sz w:val="24"/>
          <w:szCs w:val="24"/>
        </w:rPr>
        <w:t>Tuzi</w:t>
      </w:r>
      <w:r w:rsidRPr="00272D10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D37927">
        <w:rPr>
          <w:rFonts w:ascii="Garamond" w:hAnsi="Garamond" w:cs="Tahoma"/>
          <w:sz w:val="24"/>
          <w:szCs w:val="24"/>
        </w:rPr>
        <w:t>28.06.</w:t>
      </w:r>
      <w:r w:rsidRPr="00272D10">
        <w:rPr>
          <w:rFonts w:ascii="Garamond" w:hAnsi="Garamond" w:cs="Tahoma"/>
          <w:sz w:val="24"/>
          <w:szCs w:val="24"/>
        </w:rPr>
        <w:t>202</w:t>
      </w:r>
      <w:r w:rsidR="00E43591">
        <w:rPr>
          <w:rFonts w:ascii="Garamond" w:hAnsi="Garamond" w:cs="Tahoma"/>
          <w:sz w:val="24"/>
          <w:szCs w:val="24"/>
        </w:rPr>
        <w:t>4</w:t>
      </w:r>
      <w:r w:rsidRPr="00272D10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272D10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B76CB83" w14:textId="77777777" w:rsidR="007A5FBA" w:rsidRPr="00272D10" w:rsidRDefault="007A5FBA" w:rsidP="007A5FBA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476A606B" w14:textId="77777777" w:rsidR="007A5FBA" w:rsidRPr="00272D10" w:rsidRDefault="007A5FBA" w:rsidP="007A5FB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701BE37" w14:textId="77777777" w:rsidR="007A5FBA" w:rsidRPr="00272D10" w:rsidRDefault="007A5FBA" w:rsidP="007A5FB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8EB198C" w14:textId="77777777" w:rsidR="007A5FBA" w:rsidRPr="00272D10" w:rsidRDefault="007A5FBA" w:rsidP="007A5FB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E3FFA54" w14:textId="77777777" w:rsidR="007A5FBA" w:rsidRPr="00272D10" w:rsidRDefault="007A5FBA" w:rsidP="007A5F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72D10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27736D11" w14:textId="77777777" w:rsidR="007A5FBA" w:rsidRPr="00272D10" w:rsidRDefault="007A5FBA" w:rsidP="007A5F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72D10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122BE518" w14:textId="77777777" w:rsidR="007A5FBA" w:rsidRPr="00272D10" w:rsidRDefault="007A5FBA" w:rsidP="007A5F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72D10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272D10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62769CD8" w14:textId="01F106E0" w:rsidR="00D37927" w:rsidRPr="00272D10" w:rsidRDefault="00D37927" w:rsidP="00D37927">
      <w:pPr>
        <w:rPr>
          <w:rFonts w:ascii="Garamond" w:hAnsi="Garamond" w:cs="Times New Roman"/>
          <w:sz w:val="24"/>
          <w:szCs w:val="24"/>
        </w:rPr>
      </w:pPr>
    </w:p>
    <w:p w14:paraId="310CCDD5" w14:textId="1B1D8356" w:rsidR="007A5FBA" w:rsidRPr="00272D10" w:rsidRDefault="007A5FBA" w:rsidP="00272D10">
      <w:pPr>
        <w:jc w:val="both"/>
        <w:rPr>
          <w:rFonts w:ascii="Garamond" w:hAnsi="Garamond" w:cs="Times New Roman"/>
          <w:sz w:val="24"/>
          <w:szCs w:val="24"/>
        </w:rPr>
      </w:pPr>
      <w:r w:rsidRPr="00272D10">
        <w:rPr>
          <w:rFonts w:ascii="Garamond" w:hAnsi="Garamond" w:cs="Times New Roman"/>
          <w:sz w:val="24"/>
          <w:szCs w:val="24"/>
        </w:rPr>
        <w:t xml:space="preserve"> </w:t>
      </w:r>
    </w:p>
    <w:sectPr w:rsidR="007A5FBA" w:rsidRPr="00272D10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71C38"/>
    <w:rsid w:val="00090B0C"/>
    <w:rsid w:val="000D3194"/>
    <w:rsid w:val="000D5B06"/>
    <w:rsid w:val="000D63CB"/>
    <w:rsid w:val="000E2B20"/>
    <w:rsid w:val="000E57CF"/>
    <w:rsid w:val="000F7E8E"/>
    <w:rsid w:val="0010195F"/>
    <w:rsid w:val="00125123"/>
    <w:rsid w:val="00166AD0"/>
    <w:rsid w:val="001710C4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72D10"/>
    <w:rsid w:val="002970D3"/>
    <w:rsid w:val="002B46B5"/>
    <w:rsid w:val="002D019F"/>
    <w:rsid w:val="002D7468"/>
    <w:rsid w:val="002E771A"/>
    <w:rsid w:val="00313D1D"/>
    <w:rsid w:val="003433A5"/>
    <w:rsid w:val="00364821"/>
    <w:rsid w:val="003E7ACF"/>
    <w:rsid w:val="003F05FF"/>
    <w:rsid w:val="003F1BE8"/>
    <w:rsid w:val="003F2B21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8640F"/>
    <w:rsid w:val="00490187"/>
    <w:rsid w:val="00584A88"/>
    <w:rsid w:val="0059450C"/>
    <w:rsid w:val="00594627"/>
    <w:rsid w:val="005A145C"/>
    <w:rsid w:val="005A33A0"/>
    <w:rsid w:val="005A4FCA"/>
    <w:rsid w:val="005D3AF7"/>
    <w:rsid w:val="005E0EBA"/>
    <w:rsid w:val="00600D55"/>
    <w:rsid w:val="00606735"/>
    <w:rsid w:val="00610568"/>
    <w:rsid w:val="006416B4"/>
    <w:rsid w:val="00646FD0"/>
    <w:rsid w:val="00662495"/>
    <w:rsid w:val="0068486E"/>
    <w:rsid w:val="006B0BD4"/>
    <w:rsid w:val="006B2B30"/>
    <w:rsid w:val="006B6104"/>
    <w:rsid w:val="006D6555"/>
    <w:rsid w:val="006F4484"/>
    <w:rsid w:val="0070063F"/>
    <w:rsid w:val="00701ED9"/>
    <w:rsid w:val="0070525D"/>
    <w:rsid w:val="007159F1"/>
    <w:rsid w:val="007204D7"/>
    <w:rsid w:val="00760550"/>
    <w:rsid w:val="0076722B"/>
    <w:rsid w:val="00782B14"/>
    <w:rsid w:val="00793FB4"/>
    <w:rsid w:val="007A00D3"/>
    <w:rsid w:val="007A5D3B"/>
    <w:rsid w:val="007A5FBA"/>
    <w:rsid w:val="007B40A5"/>
    <w:rsid w:val="007D18AC"/>
    <w:rsid w:val="007E0B69"/>
    <w:rsid w:val="007E54A0"/>
    <w:rsid w:val="007E5A54"/>
    <w:rsid w:val="007F2F18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7715F"/>
    <w:rsid w:val="008A4817"/>
    <w:rsid w:val="008D7F14"/>
    <w:rsid w:val="008E2243"/>
    <w:rsid w:val="008E40BD"/>
    <w:rsid w:val="008F0E82"/>
    <w:rsid w:val="009051B5"/>
    <w:rsid w:val="0091386D"/>
    <w:rsid w:val="00922B81"/>
    <w:rsid w:val="00941655"/>
    <w:rsid w:val="00953103"/>
    <w:rsid w:val="009623F8"/>
    <w:rsid w:val="00965FD5"/>
    <w:rsid w:val="00987769"/>
    <w:rsid w:val="009966F4"/>
    <w:rsid w:val="009A363A"/>
    <w:rsid w:val="009B7EE7"/>
    <w:rsid w:val="009D11A5"/>
    <w:rsid w:val="00A45601"/>
    <w:rsid w:val="00A64BB1"/>
    <w:rsid w:val="00A74754"/>
    <w:rsid w:val="00A83110"/>
    <w:rsid w:val="00A9126C"/>
    <w:rsid w:val="00A96E3D"/>
    <w:rsid w:val="00AA293A"/>
    <w:rsid w:val="00AB2E83"/>
    <w:rsid w:val="00AB5A00"/>
    <w:rsid w:val="00AC7B25"/>
    <w:rsid w:val="00AD17A1"/>
    <w:rsid w:val="00B27E5C"/>
    <w:rsid w:val="00B3550E"/>
    <w:rsid w:val="00B37E4A"/>
    <w:rsid w:val="00B44EB9"/>
    <w:rsid w:val="00B534DF"/>
    <w:rsid w:val="00B53B1D"/>
    <w:rsid w:val="00B57577"/>
    <w:rsid w:val="00B87287"/>
    <w:rsid w:val="00BF2073"/>
    <w:rsid w:val="00C31E90"/>
    <w:rsid w:val="00C35DA6"/>
    <w:rsid w:val="00C62A56"/>
    <w:rsid w:val="00C6408F"/>
    <w:rsid w:val="00C65660"/>
    <w:rsid w:val="00C8432F"/>
    <w:rsid w:val="00CA3E8D"/>
    <w:rsid w:val="00CB21FB"/>
    <w:rsid w:val="00CF17E6"/>
    <w:rsid w:val="00D06B5C"/>
    <w:rsid w:val="00D279B0"/>
    <w:rsid w:val="00D338F2"/>
    <w:rsid w:val="00D37927"/>
    <w:rsid w:val="00D51E88"/>
    <w:rsid w:val="00D74590"/>
    <w:rsid w:val="00DA22A9"/>
    <w:rsid w:val="00DA29D4"/>
    <w:rsid w:val="00DB34BD"/>
    <w:rsid w:val="00DD3109"/>
    <w:rsid w:val="00E035DC"/>
    <w:rsid w:val="00E21815"/>
    <w:rsid w:val="00E2624B"/>
    <w:rsid w:val="00E30AE9"/>
    <w:rsid w:val="00E34242"/>
    <w:rsid w:val="00E43591"/>
    <w:rsid w:val="00E47703"/>
    <w:rsid w:val="00E50594"/>
    <w:rsid w:val="00E65116"/>
    <w:rsid w:val="00EA28D6"/>
    <w:rsid w:val="00EB373A"/>
    <w:rsid w:val="00EB4867"/>
    <w:rsid w:val="00EC121C"/>
    <w:rsid w:val="00F20DA1"/>
    <w:rsid w:val="00F379F0"/>
    <w:rsid w:val="00F42105"/>
    <w:rsid w:val="00F5736C"/>
    <w:rsid w:val="00F67DD3"/>
    <w:rsid w:val="00F7743E"/>
    <w:rsid w:val="00F96FDF"/>
    <w:rsid w:val="00FA07C1"/>
    <w:rsid w:val="00FA22F6"/>
    <w:rsid w:val="00FB1353"/>
    <w:rsid w:val="00FD3897"/>
    <w:rsid w:val="00FD6D08"/>
    <w:rsid w:val="00FE7BB4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66AD0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Drita Rukaj</cp:lastModifiedBy>
  <cp:revision>2</cp:revision>
  <cp:lastPrinted>2024-07-02T08:25:00Z</cp:lastPrinted>
  <dcterms:created xsi:type="dcterms:W3CDTF">2024-07-02T08:25:00Z</dcterms:created>
  <dcterms:modified xsi:type="dcterms:W3CDTF">2024-07-02T08:25:00Z</dcterms:modified>
</cp:coreProperties>
</file>