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A30F8" w14:textId="38594817" w:rsidR="00983755" w:rsidRPr="002614C8" w:rsidRDefault="00983755" w:rsidP="00A70B59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>Në bazë të nenit 38 paragrafit 1 pikës 2 të Ligjit për Vetëqeverisjen Lokale (“Fleta Zyrtare e Malit të Zi”, nr. 2/18, 34/19, 38/20, 50/22</w:t>
      </w:r>
      <w:r w:rsidR="00DD2D96" w:rsidRPr="002614C8">
        <w:rPr>
          <w:rFonts w:ascii="Garamond" w:hAnsi="Garamond"/>
          <w:b w:val="0"/>
          <w:bCs w:val="0"/>
          <w:sz w:val="24"/>
          <w:szCs w:val="24"/>
          <w:lang w:val="sq-AL"/>
        </w:rPr>
        <w:t>, 84/22</w:t>
      </w:r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>), nenit 2</w:t>
      </w:r>
      <w:r w:rsidR="00DD2D96" w:rsidRPr="002614C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>paragrafit 1 pikave 3 dhe 4 të Vendimit për marrjen e të drejtave të themelimit mbi KF "</w:t>
      </w:r>
      <w:proofErr w:type="spellStart"/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>Deçiqi</w:t>
      </w:r>
      <w:proofErr w:type="spellEnd"/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" Tuz ("Fleta Zyrtare e Malit të Zi - dispozitat komunale", nr. 50/18, 46/19), pas shqyrtimit të Raportit për punën e Klubit </w:t>
      </w:r>
      <w:r w:rsidR="00DD2D96" w:rsidRPr="002614C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të </w:t>
      </w:r>
      <w:r w:rsidR="002614C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basketbollit </w:t>
      </w:r>
      <w:r w:rsidR="00DD2D96" w:rsidRPr="002614C8">
        <w:rPr>
          <w:rFonts w:ascii="Garamond" w:hAnsi="Garamond"/>
          <w:b w:val="0"/>
          <w:bCs w:val="0"/>
          <w:sz w:val="24"/>
          <w:szCs w:val="24"/>
          <w:lang w:val="sq-AL"/>
        </w:rPr>
        <w:t>„</w:t>
      </w:r>
      <w:proofErr w:type="spellStart"/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>Deçiq</w:t>
      </w:r>
      <w:proofErr w:type="spellEnd"/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>” për vitin 202</w:t>
      </w:r>
      <w:r w:rsidR="00DD2D96" w:rsidRPr="002614C8">
        <w:rPr>
          <w:rFonts w:ascii="Garamond" w:hAnsi="Garamond"/>
          <w:b w:val="0"/>
          <w:bCs w:val="0"/>
          <w:sz w:val="24"/>
          <w:szCs w:val="24"/>
          <w:lang w:val="sq-AL"/>
        </w:rPr>
        <w:t>3</w:t>
      </w:r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, Kuvendi i Komunës së Tuzit, në seancën e mbajtur më </w:t>
      </w:r>
      <w:r w:rsidR="00ED21E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28.06.2024 </w:t>
      </w:r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sjellë </w:t>
      </w:r>
    </w:p>
    <w:p w14:paraId="2D756386" w14:textId="77777777" w:rsidR="00A70B59" w:rsidRPr="002614C8" w:rsidRDefault="00A70B59" w:rsidP="00A70B59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0B77E5D2" w14:textId="77777777" w:rsidR="00983755" w:rsidRPr="002614C8" w:rsidRDefault="00983755" w:rsidP="00983755">
      <w:pPr>
        <w:pStyle w:val="N01Z"/>
        <w:rPr>
          <w:rFonts w:ascii="Garamond" w:hAnsi="Garamond"/>
          <w:sz w:val="24"/>
          <w:szCs w:val="24"/>
          <w:lang w:val="sq-AL"/>
        </w:rPr>
      </w:pPr>
      <w:r w:rsidRPr="002614C8">
        <w:rPr>
          <w:rFonts w:ascii="Garamond" w:hAnsi="Garamond"/>
          <w:sz w:val="24"/>
          <w:szCs w:val="24"/>
          <w:lang w:val="sq-AL"/>
        </w:rPr>
        <w:t xml:space="preserve">KONKLUDIM </w:t>
      </w:r>
    </w:p>
    <w:p w14:paraId="11B87079" w14:textId="1B4899B4" w:rsidR="00983755" w:rsidRPr="002614C8" w:rsidRDefault="00E35331" w:rsidP="00983755">
      <w:pPr>
        <w:pStyle w:val="N01Z"/>
        <w:rPr>
          <w:rFonts w:ascii="Garamond" w:hAnsi="Garamond"/>
          <w:sz w:val="24"/>
          <w:szCs w:val="24"/>
          <w:lang w:val="sq-AL"/>
        </w:rPr>
      </w:pPr>
      <w:bookmarkStart w:id="0" w:name="_Hlk169529112"/>
      <w:r>
        <w:rPr>
          <w:rFonts w:ascii="Garamond" w:hAnsi="Garamond"/>
          <w:sz w:val="24"/>
          <w:szCs w:val="24"/>
          <w:lang w:val="sq-AL"/>
        </w:rPr>
        <w:t>mbi</w:t>
      </w:r>
      <w:r w:rsidR="00983755" w:rsidRPr="002614C8">
        <w:rPr>
          <w:rFonts w:ascii="Garamond" w:hAnsi="Garamond"/>
          <w:sz w:val="24"/>
          <w:szCs w:val="24"/>
          <w:lang w:val="sq-AL"/>
        </w:rPr>
        <w:t xml:space="preserve"> miratimin e Raportit të punës me raportin financiar të Klubit të </w:t>
      </w:r>
      <w:r w:rsidR="002614C8" w:rsidRPr="002614C8">
        <w:rPr>
          <w:rFonts w:ascii="Garamond" w:hAnsi="Garamond"/>
          <w:sz w:val="24"/>
          <w:szCs w:val="24"/>
          <w:lang w:val="sq-AL"/>
        </w:rPr>
        <w:t>basketbollit „</w:t>
      </w:r>
      <w:proofErr w:type="spellStart"/>
      <w:r w:rsidR="00983755" w:rsidRPr="002614C8">
        <w:rPr>
          <w:rFonts w:ascii="Garamond" w:hAnsi="Garamond"/>
          <w:sz w:val="24"/>
          <w:szCs w:val="24"/>
          <w:lang w:val="sq-AL"/>
        </w:rPr>
        <w:t>Deçiq</w:t>
      </w:r>
      <w:proofErr w:type="spellEnd"/>
      <w:r w:rsidR="00983755" w:rsidRPr="002614C8">
        <w:rPr>
          <w:rFonts w:ascii="Garamond" w:hAnsi="Garamond"/>
          <w:sz w:val="24"/>
          <w:szCs w:val="24"/>
          <w:lang w:val="sq-AL"/>
        </w:rPr>
        <w:t>” për vitin 202</w:t>
      </w:r>
      <w:r w:rsidR="002E5E10" w:rsidRPr="002614C8">
        <w:rPr>
          <w:rFonts w:ascii="Garamond" w:hAnsi="Garamond"/>
          <w:sz w:val="24"/>
          <w:szCs w:val="24"/>
          <w:lang w:val="sq-AL"/>
        </w:rPr>
        <w:t>3</w:t>
      </w:r>
    </w:p>
    <w:bookmarkEnd w:id="0"/>
    <w:p w14:paraId="685E22C7" w14:textId="77777777" w:rsidR="002614C8" w:rsidRDefault="002614C8" w:rsidP="00983755">
      <w:pPr>
        <w:pStyle w:val="N01Z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6BBF9ADC" w14:textId="2BD6BEB0" w:rsidR="00983755" w:rsidRPr="002614C8" w:rsidRDefault="00983755" w:rsidP="00983755">
      <w:pPr>
        <w:pStyle w:val="N01Z"/>
        <w:rPr>
          <w:rFonts w:ascii="Garamond" w:hAnsi="Garamond"/>
          <w:sz w:val="24"/>
          <w:szCs w:val="24"/>
          <w:lang w:val="sq-AL"/>
        </w:rPr>
      </w:pPr>
      <w:r w:rsidRPr="002614C8">
        <w:rPr>
          <w:rFonts w:ascii="Garamond" w:hAnsi="Garamond"/>
          <w:sz w:val="24"/>
          <w:szCs w:val="24"/>
          <w:lang w:val="sq-AL"/>
        </w:rPr>
        <w:t>Neni 1</w:t>
      </w:r>
    </w:p>
    <w:p w14:paraId="30A4E003" w14:textId="0D59BE22" w:rsidR="00983755" w:rsidRPr="002614C8" w:rsidRDefault="00983755" w:rsidP="002614C8">
      <w:pPr>
        <w:pStyle w:val="N01Z"/>
        <w:ind w:firstLine="72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Miratohet Raporti i punës me raportin financiar të Klubit </w:t>
      </w:r>
      <w:r w:rsidR="00B81D5D" w:rsidRPr="00B81D5D">
        <w:rPr>
          <w:rFonts w:ascii="Garamond" w:hAnsi="Garamond"/>
          <w:b w:val="0"/>
          <w:bCs w:val="0"/>
          <w:sz w:val="24"/>
          <w:szCs w:val="24"/>
          <w:lang w:val="sq-AL"/>
        </w:rPr>
        <w:t>të basketbollit „</w:t>
      </w:r>
      <w:proofErr w:type="spellStart"/>
      <w:r w:rsidR="00B81D5D" w:rsidRPr="00B81D5D">
        <w:rPr>
          <w:rFonts w:ascii="Garamond" w:hAnsi="Garamond"/>
          <w:b w:val="0"/>
          <w:bCs w:val="0"/>
          <w:sz w:val="24"/>
          <w:szCs w:val="24"/>
          <w:lang w:val="sq-AL"/>
        </w:rPr>
        <w:t>Deçiq</w:t>
      </w:r>
      <w:proofErr w:type="spellEnd"/>
      <w:r w:rsidR="00B81D5D" w:rsidRPr="00B81D5D">
        <w:rPr>
          <w:rFonts w:ascii="Garamond" w:hAnsi="Garamond"/>
          <w:b w:val="0"/>
          <w:bCs w:val="0"/>
          <w:sz w:val="24"/>
          <w:szCs w:val="24"/>
          <w:lang w:val="sq-AL"/>
        </w:rPr>
        <w:t>”</w:t>
      </w:r>
      <w:r w:rsidR="00B81D5D" w:rsidRPr="002614C8">
        <w:rPr>
          <w:rFonts w:ascii="Garamond" w:hAnsi="Garamond"/>
          <w:sz w:val="24"/>
          <w:szCs w:val="24"/>
          <w:lang w:val="sq-AL"/>
        </w:rPr>
        <w:t xml:space="preserve"> </w:t>
      </w:r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>për vitin 202</w:t>
      </w:r>
      <w:r w:rsidR="002E5E10" w:rsidRPr="002614C8">
        <w:rPr>
          <w:rFonts w:ascii="Garamond" w:hAnsi="Garamond"/>
          <w:b w:val="0"/>
          <w:bCs w:val="0"/>
          <w:sz w:val="24"/>
          <w:szCs w:val="24"/>
          <w:lang w:val="sq-AL"/>
        </w:rPr>
        <w:t>3</w:t>
      </w:r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>, nr.</w:t>
      </w:r>
      <w:r w:rsidR="002E5E10" w:rsidRPr="002614C8">
        <w:rPr>
          <w:rFonts w:ascii="Garamond" w:hAnsi="Garamond"/>
          <w:b w:val="0"/>
          <w:bCs w:val="0"/>
          <w:sz w:val="24"/>
          <w:szCs w:val="24"/>
          <w:lang w:val="sq-AL"/>
        </w:rPr>
        <w:t>4247/1</w:t>
      </w:r>
      <w:r w:rsidR="00665BF7" w:rsidRPr="002614C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nga 1</w:t>
      </w:r>
      <w:r w:rsidR="002E5E10" w:rsidRPr="002614C8">
        <w:rPr>
          <w:rFonts w:ascii="Garamond" w:hAnsi="Garamond"/>
          <w:b w:val="0"/>
          <w:bCs w:val="0"/>
          <w:sz w:val="24"/>
          <w:szCs w:val="24"/>
          <w:lang w:val="sq-AL"/>
        </w:rPr>
        <w:t>4</w:t>
      </w:r>
      <w:r w:rsidR="00665BF7" w:rsidRPr="002614C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qershor 202</w:t>
      </w:r>
      <w:r w:rsidR="002E5E10" w:rsidRPr="002614C8">
        <w:rPr>
          <w:rFonts w:ascii="Garamond" w:hAnsi="Garamond"/>
          <w:b w:val="0"/>
          <w:bCs w:val="0"/>
          <w:sz w:val="24"/>
          <w:szCs w:val="24"/>
          <w:lang w:val="sq-AL"/>
        </w:rPr>
        <w:t>4</w:t>
      </w:r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>.</w:t>
      </w:r>
    </w:p>
    <w:p w14:paraId="403290C2" w14:textId="77777777" w:rsidR="00983755" w:rsidRPr="002614C8" w:rsidRDefault="00983755" w:rsidP="00983755">
      <w:pPr>
        <w:pStyle w:val="N01Z"/>
        <w:rPr>
          <w:rFonts w:ascii="Garamond" w:hAnsi="Garamond"/>
          <w:sz w:val="24"/>
          <w:szCs w:val="24"/>
          <w:lang w:val="sq-AL"/>
        </w:rPr>
      </w:pPr>
      <w:r w:rsidRPr="002614C8">
        <w:rPr>
          <w:rFonts w:ascii="Garamond" w:hAnsi="Garamond"/>
          <w:sz w:val="24"/>
          <w:szCs w:val="24"/>
          <w:lang w:val="sq-AL"/>
        </w:rPr>
        <w:t>Neni 2</w:t>
      </w:r>
    </w:p>
    <w:p w14:paraId="6EE828C2" w14:textId="77777777" w:rsidR="00983755" w:rsidRPr="002614C8" w:rsidRDefault="00983755" w:rsidP="002614C8">
      <w:pPr>
        <w:pStyle w:val="N01Z"/>
        <w:ind w:firstLine="72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Ky </w:t>
      </w:r>
      <w:proofErr w:type="spellStart"/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>Konkludim</w:t>
      </w:r>
      <w:proofErr w:type="spellEnd"/>
      <w:r w:rsidRPr="002614C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hyn në fuqi në ditën e tetë nga dita e botimit në "Fletën Zyrtare të Malit të Zi -dispozitat komunale".</w:t>
      </w:r>
    </w:p>
    <w:p w14:paraId="02FB9737" w14:textId="2C9731A0" w:rsidR="002614C8" w:rsidRDefault="002614C8" w:rsidP="002614C8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3F579B92" w14:textId="1EF7FEB7" w:rsidR="00ED21E2" w:rsidRDefault="00ED21E2" w:rsidP="002614C8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2AF381AE" w14:textId="77777777" w:rsidR="00ED21E2" w:rsidRDefault="00ED21E2" w:rsidP="002614C8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4BB85F5C" w14:textId="77777777" w:rsidR="002614C8" w:rsidRDefault="002614C8" w:rsidP="002614C8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5C177FC6" w14:textId="77777777" w:rsidR="002614C8" w:rsidRDefault="002614C8" w:rsidP="002614C8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323CD77B" w14:textId="77777777" w:rsidR="002614C8" w:rsidRDefault="002614C8" w:rsidP="002614C8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5D0D3B9D" w14:textId="77777777" w:rsidR="002614C8" w:rsidRDefault="002614C8" w:rsidP="002614C8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147D24EE" w14:textId="50F71C2F" w:rsidR="002614C8" w:rsidRPr="00FA34AB" w:rsidRDefault="002614C8" w:rsidP="002614C8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FA34AB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FA34AB">
        <w:rPr>
          <w:rFonts w:ascii="Garamond" w:hAnsi="Garamond" w:cs="Tahoma"/>
          <w:sz w:val="24"/>
          <w:szCs w:val="24"/>
          <w:lang w:val="sq-AL"/>
        </w:rPr>
        <w:t>: 02-016/24-</w:t>
      </w:r>
      <w:r w:rsidR="00ED21E2">
        <w:rPr>
          <w:rFonts w:ascii="Garamond" w:hAnsi="Garamond" w:cs="Tahoma"/>
          <w:sz w:val="24"/>
          <w:szCs w:val="24"/>
          <w:lang w:val="sq-AL"/>
        </w:rPr>
        <w:t>4605/1</w:t>
      </w:r>
    </w:p>
    <w:p w14:paraId="1FFE7DED" w14:textId="4FDD46C1" w:rsidR="002614C8" w:rsidRPr="00FA34AB" w:rsidRDefault="002614C8" w:rsidP="002614C8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r w:rsidRPr="00FA34AB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ED21E2">
        <w:rPr>
          <w:rFonts w:ascii="Garamond" w:hAnsi="Garamond" w:cs="Tahoma"/>
          <w:sz w:val="24"/>
          <w:szCs w:val="24"/>
          <w:lang w:val="sq-AL"/>
        </w:rPr>
        <w:t>28.06.</w:t>
      </w:r>
      <w:r w:rsidRPr="00FA34AB">
        <w:rPr>
          <w:rFonts w:ascii="Garamond" w:hAnsi="Garamond" w:cs="Tahoma"/>
          <w:sz w:val="24"/>
          <w:szCs w:val="24"/>
          <w:lang w:val="sq-AL"/>
        </w:rPr>
        <w:t>2024. godine</w:t>
      </w:r>
    </w:p>
    <w:p w14:paraId="0131C12C" w14:textId="77777777" w:rsidR="002614C8" w:rsidRPr="00FA34AB" w:rsidRDefault="002614C8" w:rsidP="002614C8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CCC60D1" w14:textId="77777777" w:rsidR="002614C8" w:rsidRPr="00FA34AB" w:rsidRDefault="002614C8" w:rsidP="002614C8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7AB15BA" w14:textId="77777777" w:rsidR="002614C8" w:rsidRPr="00FA34AB" w:rsidRDefault="002614C8" w:rsidP="002614C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A34AB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796D8A36" w14:textId="77777777" w:rsidR="002614C8" w:rsidRPr="00FA34AB" w:rsidRDefault="002614C8" w:rsidP="002614C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A34AB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7A5C2D61" w14:textId="77777777" w:rsidR="002614C8" w:rsidRPr="00FA34AB" w:rsidRDefault="002614C8" w:rsidP="002614C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34AB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FA34AB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1BAF16F4" w14:textId="7BBD69F7" w:rsidR="008A5CD9" w:rsidRPr="002614C8" w:rsidRDefault="008A5CD9" w:rsidP="00ED21E2">
      <w:pPr>
        <w:autoSpaceDE/>
        <w:autoSpaceDN/>
        <w:adjustRightInd/>
        <w:spacing w:after="160" w:line="259" w:lineRule="auto"/>
        <w:rPr>
          <w:rStyle w:val="DefaultParagraphFont0"/>
          <w:rFonts w:ascii="Garamond" w:hAnsi="Garamond"/>
          <w:lang w:val="sq-AL"/>
        </w:rPr>
      </w:pPr>
    </w:p>
    <w:p w14:paraId="27103EF9" w14:textId="77777777" w:rsidR="007C593E" w:rsidRPr="002614C8" w:rsidRDefault="007C593E" w:rsidP="008A5CD9">
      <w:pPr>
        <w:widowControl w:val="0"/>
        <w:rPr>
          <w:rStyle w:val="DefaultParagraphFont0"/>
          <w:rFonts w:ascii="Garamond" w:hAnsi="Garamond"/>
          <w:sz w:val="24"/>
          <w:szCs w:val="24"/>
          <w:lang w:val="sq-AL"/>
        </w:rPr>
      </w:pPr>
    </w:p>
    <w:sectPr w:rsidR="007C593E" w:rsidRPr="002614C8">
      <w:headerReference w:type="even" r:id="rId6"/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438B6" w14:textId="77777777" w:rsidR="006C632B" w:rsidRDefault="006C632B">
      <w:r>
        <w:separator/>
      </w:r>
    </w:p>
  </w:endnote>
  <w:endnote w:type="continuationSeparator" w:id="0">
    <w:p w14:paraId="1F1A7D19" w14:textId="77777777" w:rsidR="006C632B" w:rsidRDefault="006C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76155" w14:textId="77777777" w:rsidR="00000000" w:rsidRDefault="00ED21E2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0038A6" w14:paraId="7C95FFE4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1B2BC39" w14:textId="77777777" w:rsidR="000038A6" w:rsidRDefault="000038A6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0EBAE99" w14:textId="77777777" w:rsidR="000038A6" w:rsidRDefault="000038A6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C9001" w14:textId="77777777" w:rsidR="006C632B" w:rsidRDefault="006C632B">
      <w:r>
        <w:separator/>
      </w:r>
    </w:p>
  </w:footnote>
  <w:footnote w:type="continuationSeparator" w:id="0">
    <w:p w14:paraId="295ACDAC" w14:textId="77777777" w:rsidR="006C632B" w:rsidRDefault="006C6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AE15C" w14:textId="3563D74E" w:rsidR="000038A6" w:rsidRDefault="000038A6" w:rsidP="002614C8">
    <w:pPr>
      <w:pStyle w:val="Header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22"/>
    <w:rsid w:val="000038A6"/>
    <w:rsid w:val="000A508D"/>
    <w:rsid w:val="000E5281"/>
    <w:rsid w:val="001409FE"/>
    <w:rsid w:val="001F4F22"/>
    <w:rsid w:val="002614C8"/>
    <w:rsid w:val="002742D9"/>
    <w:rsid w:val="002E5E10"/>
    <w:rsid w:val="00354370"/>
    <w:rsid w:val="00665BF7"/>
    <w:rsid w:val="006C632B"/>
    <w:rsid w:val="00776D63"/>
    <w:rsid w:val="007C593E"/>
    <w:rsid w:val="008A5CD9"/>
    <w:rsid w:val="009753BF"/>
    <w:rsid w:val="00983755"/>
    <w:rsid w:val="00A01E3F"/>
    <w:rsid w:val="00A70B59"/>
    <w:rsid w:val="00A82BE9"/>
    <w:rsid w:val="00AB12F2"/>
    <w:rsid w:val="00B34506"/>
    <w:rsid w:val="00B81D5D"/>
    <w:rsid w:val="00C54610"/>
    <w:rsid w:val="00DD2D96"/>
    <w:rsid w:val="00E35331"/>
    <w:rsid w:val="00ED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40D4EF"/>
  <w14:defaultImageDpi w14:val="0"/>
  <w15:docId w15:val="{814E8452-19BB-4EE3-A722-79F2A975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2614C8"/>
    <w:pPr>
      <w:spacing w:after="0" w:line="240" w:lineRule="auto"/>
    </w:pPr>
    <w:rPr>
      <w:rFonts w:eastAsia="Calibri"/>
      <w:lang w:val="sr-Cyrl-ME" w:eastAsia="en-US"/>
    </w:rPr>
  </w:style>
  <w:style w:type="character" w:customStyle="1" w:styleId="NoSpacingChar">
    <w:name w:val="No Spacing Char"/>
    <w:link w:val="NoSpacing"/>
    <w:uiPriority w:val="1"/>
    <w:rsid w:val="002614C8"/>
    <w:rPr>
      <w:rFonts w:eastAsia="Calibri"/>
      <w:lang w:val="sr-Cyrl-M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2024-07-02T08:24:00Z</cp:lastPrinted>
  <dcterms:created xsi:type="dcterms:W3CDTF">2024-07-02T08:24:00Z</dcterms:created>
  <dcterms:modified xsi:type="dcterms:W3CDTF">2024-07-02T08:24:00Z</dcterms:modified>
</cp:coreProperties>
</file>