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03250" w14:textId="2ECFFF58" w:rsidR="00AA0770" w:rsidRPr="00BD61A7" w:rsidRDefault="00445D84" w:rsidP="00D81908">
      <w:pPr>
        <w:spacing w:after="287" w:line="235" w:lineRule="auto"/>
        <w:ind w:right="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D61A7">
        <w:rPr>
          <w:rFonts w:ascii="Garamond" w:hAnsi="Garamond" w:cs="Times New Roman"/>
          <w:sz w:val="24"/>
          <w:szCs w:val="24"/>
          <w:lang w:val="sq-AL"/>
        </w:rPr>
        <w:t>N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baz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nenit 38 par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agrafi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1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pika 2 e Lig</w:t>
      </w:r>
      <w:r w:rsidR="00BD61A7">
        <w:rPr>
          <w:rFonts w:ascii="Garamond" w:hAnsi="Garamond" w:cs="Times New Roman"/>
          <w:sz w:val="24"/>
          <w:szCs w:val="24"/>
          <w:lang w:val="sq-AL"/>
        </w:rPr>
        <w:t>j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it mbi 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v</w:t>
      </w:r>
      <w:r w:rsidRPr="00BD61A7">
        <w:rPr>
          <w:rFonts w:ascii="Garamond" w:hAnsi="Garamond" w:cs="Times New Roman"/>
          <w:sz w:val="24"/>
          <w:szCs w:val="24"/>
          <w:lang w:val="sq-AL"/>
        </w:rPr>
        <w:t>et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qeverisjen 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l</w:t>
      </w:r>
      <w:r w:rsidRPr="00BD61A7">
        <w:rPr>
          <w:rFonts w:ascii="Garamond" w:hAnsi="Garamond" w:cs="Times New Roman"/>
          <w:sz w:val="24"/>
          <w:szCs w:val="24"/>
          <w:lang w:val="sq-AL"/>
        </w:rPr>
        <w:t>okale ("Flet</w:t>
      </w:r>
      <w:r w:rsidR="00111D13" w:rsidRPr="00BD61A7">
        <w:rPr>
          <w:rFonts w:ascii="Garamond" w:hAnsi="Garamond" w:cs="Times New Roman"/>
          <w:sz w:val="24"/>
          <w:szCs w:val="24"/>
          <w:lang w:val="sq-AL"/>
        </w:rPr>
        <w:t>a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zyrt</w:t>
      </w:r>
      <w:r w:rsidR="00111D13" w:rsidRPr="00BD61A7">
        <w:rPr>
          <w:rFonts w:ascii="Garamond" w:hAnsi="Garamond" w:cs="Times New Roman"/>
          <w:sz w:val="24"/>
          <w:szCs w:val="24"/>
          <w:lang w:val="sq-AL"/>
        </w:rPr>
        <w:t>are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e Malit t</w:t>
      </w:r>
      <w:r w:rsidR="00111D13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Zi", nr. 02/18, 34/19, 38/20</w:t>
      </w:r>
      <w:r w:rsidR="00111D13" w:rsidRPr="00BD61A7">
        <w:rPr>
          <w:rFonts w:ascii="Garamond" w:hAnsi="Garamond" w:cs="Times New Roman"/>
          <w:sz w:val="24"/>
          <w:szCs w:val="24"/>
          <w:lang w:val="sq-AL"/>
        </w:rPr>
        <w:t>, 50/22, 84/22</w:t>
      </w:r>
      <w:r w:rsidRPr="00BD61A7">
        <w:rPr>
          <w:rFonts w:ascii="Garamond" w:hAnsi="Garamond" w:cs="Times New Roman"/>
          <w:sz w:val="24"/>
          <w:szCs w:val="24"/>
          <w:lang w:val="sq-AL"/>
        </w:rPr>
        <w:t>) e n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lidhje me nenin 39 t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Vendimit mbi </w:t>
      </w:r>
      <w:r w:rsidR="00D95335" w:rsidRPr="00BD61A7">
        <w:rPr>
          <w:rFonts w:ascii="Garamond" w:hAnsi="Garamond" w:cs="Times New Roman"/>
          <w:sz w:val="24"/>
          <w:szCs w:val="24"/>
          <w:lang w:val="sq-AL"/>
        </w:rPr>
        <w:t>k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riteret, </w:t>
      </w:r>
      <w:r w:rsidR="00D95335" w:rsidRPr="00BD61A7">
        <w:rPr>
          <w:rFonts w:ascii="Garamond" w:hAnsi="Garamond" w:cs="Times New Roman"/>
          <w:sz w:val="24"/>
          <w:szCs w:val="24"/>
          <w:lang w:val="sq-AL"/>
        </w:rPr>
        <w:t>m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>nyr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n dhe </w:t>
      </w:r>
      <w:r w:rsidR="00D95335" w:rsidRPr="00BD61A7">
        <w:rPr>
          <w:rFonts w:ascii="Garamond" w:hAnsi="Garamond" w:cs="Times New Roman"/>
          <w:sz w:val="24"/>
          <w:szCs w:val="24"/>
          <w:lang w:val="sq-AL"/>
        </w:rPr>
        <w:t>p</w:t>
      </w:r>
      <w:r w:rsidRPr="00BD61A7">
        <w:rPr>
          <w:rFonts w:ascii="Garamond" w:hAnsi="Garamond" w:cs="Times New Roman"/>
          <w:sz w:val="24"/>
          <w:szCs w:val="24"/>
          <w:lang w:val="sq-AL"/>
        </w:rPr>
        <w:t>rocedur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n e </w:t>
      </w:r>
      <w:r w:rsidR="00D95335" w:rsidRPr="00BD61A7">
        <w:rPr>
          <w:rFonts w:ascii="Garamond" w:hAnsi="Garamond" w:cs="Times New Roman"/>
          <w:sz w:val="24"/>
          <w:szCs w:val="24"/>
          <w:lang w:val="sq-AL"/>
        </w:rPr>
        <w:t>s</w:t>
      </w:r>
      <w:r w:rsidRPr="00BD61A7">
        <w:rPr>
          <w:rFonts w:ascii="Garamond" w:hAnsi="Garamond" w:cs="Times New Roman"/>
          <w:sz w:val="24"/>
          <w:szCs w:val="24"/>
          <w:lang w:val="sq-AL"/>
        </w:rPr>
        <w:t>hp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="00B15C72">
        <w:rPr>
          <w:rFonts w:ascii="Garamond" w:hAnsi="Garamond" w:cs="Times New Roman"/>
          <w:sz w:val="24"/>
          <w:szCs w:val="24"/>
          <w:lang w:val="sq-AL"/>
        </w:rPr>
        <w:t>rn</w:t>
      </w:r>
      <w:r w:rsidRPr="00BD61A7">
        <w:rPr>
          <w:rFonts w:ascii="Garamond" w:hAnsi="Garamond" w:cs="Times New Roman"/>
          <w:sz w:val="24"/>
          <w:szCs w:val="24"/>
          <w:lang w:val="sq-AL"/>
        </w:rPr>
        <w:t>darjes s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95335" w:rsidRPr="00BD61A7">
        <w:rPr>
          <w:rFonts w:ascii="Garamond" w:hAnsi="Garamond" w:cs="Times New Roman"/>
          <w:sz w:val="24"/>
          <w:szCs w:val="24"/>
          <w:lang w:val="sq-AL"/>
        </w:rPr>
        <w:t>m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jeteve Organizatave </w:t>
      </w:r>
      <w:r w:rsidR="00D95335" w:rsidRPr="00BD61A7">
        <w:rPr>
          <w:rFonts w:ascii="Garamond" w:hAnsi="Garamond" w:cs="Times New Roman"/>
          <w:sz w:val="24"/>
          <w:szCs w:val="24"/>
          <w:lang w:val="sq-AL"/>
        </w:rPr>
        <w:t>j</w:t>
      </w:r>
      <w:r w:rsidRPr="00BD61A7">
        <w:rPr>
          <w:rFonts w:ascii="Garamond" w:hAnsi="Garamond" w:cs="Times New Roman"/>
          <w:sz w:val="24"/>
          <w:szCs w:val="24"/>
          <w:lang w:val="sq-AL"/>
        </w:rPr>
        <w:t>oqeveritare ("Flet</w:t>
      </w:r>
      <w:r w:rsidR="00111D13" w:rsidRPr="00BD61A7">
        <w:rPr>
          <w:rFonts w:ascii="Garamond" w:hAnsi="Garamond" w:cs="Times New Roman"/>
          <w:sz w:val="24"/>
          <w:szCs w:val="24"/>
          <w:lang w:val="sq-AL"/>
        </w:rPr>
        <w:t>a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zyrt</w:t>
      </w:r>
      <w:r w:rsidR="00111D13" w:rsidRPr="00BD61A7">
        <w:rPr>
          <w:rFonts w:ascii="Garamond" w:hAnsi="Garamond" w:cs="Times New Roman"/>
          <w:sz w:val="24"/>
          <w:szCs w:val="24"/>
          <w:lang w:val="sq-AL"/>
        </w:rPr>
        <w:t>are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e Malit t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Zi - dispozitat ko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m</w:t>
      </w:r>
      <w:r w:rsidRPr="00BD61A7">
        <w:rPr>
          <w:rFonts w:ascii="Garamond" w:hAnsi="Garamond" w:cs="Times New Roman"/>
          <w:sz w:val="24"/>
          <w:szCs w:val="24"/>
          <w:lang w:val="sq-AL"/>
        </w:rPr>
        <w:t>unale", nr. 46/19, 10/21</w:t>
      </w:r>
      <w:r w:rsidR="00111D13" w:rsidRPr="00BD61A7">
        <w:rPr>
          <w:rFonts w:ascii="Garamond" w:hAnsi="Garamond" w:cs="Times New Roman"/>
          <w:sz w:val="24"/>
          <w:szCs w:val="24"/>
          <w:lang w:val="sq-AL"/>
        </w:rPr>
        <w:t>, 16/21</w:t>
      </w:r>
      <w:r w:rsidRPr="00BD61A7">
        <w:rPr>
          <w:rFonts w:ascii="Garamond" w:hAnsi="Garamond" w:cs="Times New Roman"/>
          <w:sz w:val="24"/>
          <w:szCs w:val="24"/>
          <w:lang w:val="sq-AL"/>
        </w:rPr>
        <w:t>)</w:t>
      </w:r>
      <w:r w:rsidR="002139A5" w:rsidRPr="00BD61A7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2139A5" w:rsidRPr="00BD61A7">
        <w:rPr>
          <w:rFonts w:ascii="Garamond" w:eastAsiaTheme="minorEastAsia" w:hAnsi="Garamond" w:cs="Times New Roman"/>
          <w:sz w:val="24"/>
          <w:szCs w:val="24"/>
          <w:lang w:val="sq-AL"/>
        </w:rPr>
        <w:t>pas shqyrtimit të Raporteve për ndarjen e mjeteve OJQ-re për vitin 2023,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Kuvendi i Komun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>s s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Tuzit, n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seanc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n </w:t>
      </w:r>
      <w:r w:rsidR="00111D13" w:rsidRPr="00BD61A7">
        <w:rPr>
          <w:rFonts w:ascii="Garamond" w:hAnsi="Garamond" w:cs="Times New Roman"/>
          <w:sz w:val="24"/>
          <w:szCs w:val="24"/>
          <w:lang w:val="sq-AL"/>
        </w:rPr>
        <w:t>e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mbajtur m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A4AB6">
        <w:rPr>
          <w:rFonts w:ascii="Garamond" w:hAnsi="Garamond" w:cs="Times New Roman"/>
          <w:sz w:val="24"/>
          <w:szCs w:val="24"/>
          <w:lang w:val="sq-AL"/>
        </w:rPr>
        <w:t>28.06.</w:t>
      </w:r>
      <w:r w:rsidRPr="00BD61A7">
        <w:rPr>
          <w:rFonts w:ascii="Garamond" w:hAnsi="Garamond" w:cs="Times New Roman"/>
          <w:sz w:val="24"/>
          <w:szCs w:val="24"/>
          <w:lang w:val="sq-AL"/>
        </w:rPr>
        <w:t>202</w:t>
      </w:r>
      <w:r w:rsidR="00217C44" w:rsidRPr="00BD61A7">
        <w:rPr>
          <w:rFonts w:ascii="Garamond" w:hAnsi="Garamond" w:cs="Times New Roman"/>
          <w:sz w:val="24"/>
          <w:szCs w:val="24"/>
          <w:lang w:val="sq-AL"/>
        </w:rPr>
        <w:t>4,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ka 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s</w:t>
      </w:r>
      <w:r w:rsidRPr="00BD61A7">
        <w:rPr>
          <w:rFonts w:ascii="Garamond" w:hAnsi="Garamond" w:cs="Times New Roman"/>
          <w:sz w:val="24"/>
          <w:szCs w:val="24"/>
          <w:lang w:val="sq-AL"/>
        </w:rPr>
        <w:t>jell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53C2B32" w14:textId="783A000D" w:rsidR="00AA0770" w:rsidRPr="000F44AF" w:rsidRDefault="002139A5" w:rsidP="000F44AF">
      <w:pPr>
        <w:spacing w:after="227"/>
        <w:ind w:left="161" w:right="4" w:hanging="10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F44AF">
        <w:rPr>
          <w:rFonts w:ascii="Garamond" w:hAnsi="Garamond" w:cs="Times New Roman"/>
          <w:b/>
          <w:bCs/>
          <w:sz w:val="24"/>
          <w:szCs w:val="24"/>
          <w:lang w:val="sq-AL"/>
        </w:rPr>
        <w:t>KONKLUDIM</w:t>
      </w:r>
    </w:p>
    <w:p w14:paraId="0DF7E4A7" w14:textId="2EB1DD37" w:rsidR="00744AAC" w:rsidRPr="000F44AF" w:rsidRDefault="00744AAC" w:rsidP="000F44AF">
      <w:pPr>
        <w:spacing w:after="248" w:line="235" w:lineRule="auto"/>
        <w:ind w:right="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bookmarkStart w:id="0" w:name="_Hlk169515707"/>
      <w:r w:rsidRPr="000F44AF">
        <w:rPr>
          <w:rFonts w:ascii="Garamond" w:hAnsi="Garamond" w:cs="Times New Roman"/>
          <w:b/>
          <w:bCs/>
          <w:sz w:val="24"/>
          <w:szCs w:val="24"/>
          <w:lang w:val="sq-AL"/>
        </w:rPr>
        <w:t>mbi miratimin e Raportit të komisionit për shpërndarjen e mjeteve organizatave joqeveritare për vitin 2023</w:t>
      </w:r>
    </w:p>
    <w:bookmarkEnd w:id="0"/>
    <w:p w14:paraId="6420E62F" w14:textId="7A0BA106" w:rsidR="00744AAC" w:rsidRPr="00BD61A7" w:rsidRDefault="00744AAC" w:rsidP="00D81908">
      <w:pPr>
        <w:spacing w:after="227"/>
        <w:ind w:left="161" w:right="4" w:hanging="10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1917548" w14:textId="56983AAE" w:rsidR="002139A5" w:rsidRPr="00BD61A7" w:rsidRDefault="002139A5" w:rsidP="00D81908">
      <w:pPr>
        <w:spacing w:after="227"/>
        <w:ind w:left="161" w:right="4" w:hanging="10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D61A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Neni 1 </w:t>
      </w:r>
    </w:p>
    <w:p w14:paraId="264B5588" w14:textId="5E1B7B4A" w:rsidR="00445D84" w:rsidRPr="00BD61A7" w:rsidRDefault="00445D84" w:rsidP="000F44AF">
      <w:pPr>
        <w:spacing w:after="248" w:line="235" w:lineRule="auto"/>
        <w:ind w:right="4"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D61A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MIRATOHET </w:t>
      </w:r>
      <w:r w:rsidRPr="00BD61A7">
        <w:rPr>
          <w:rFonts w:ascii="Garamond" w:hAnsi="Garamond" w:cs="Times New Roman"/>
          <w:sz w:val="24"/>
          <w:szCs w:val="24"/>
          <w:lang w:val="sq-AL"/>
        </w:rPr>
        <w:t>Raporti i komisionit p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>r shp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>rndarjen e mjeteve organizatave joqeveritare p</w:t>
      </w:r>
      <w:r w:rsidR="00E15068" w:rsidRPr="00BD61A7">
        <w:rPr>
          <w:rFonts w:ascii="Garamond" w:hAnsi="Garamond" w:cs="Times New Roman"/>
          <w:sz w:val="24"/>
          <w:szCs w:val="24"/>
          <w:lang w:val="sq-AL"/>
        </w:rPr>
        <w:t>ë</w:t>
      </w:r>
      <w:r w:rsidRPr="00BD61A7">
        <w:rPr>
          <w:rFonts w:ascii="Garamond" w:hAnsi="Garamond" w:cs="Times New Roman"/>
          <w:sz w:val="24"/>
          <w:szCs w:val="24"/>
          <w:lang w:val="sq-AL"/>
        </w:rPr>
        <w:t>r vitin 202</w:t>
      </w:r>
      <w:r w:rsidR="00217C44" w:rsidRPr="00BD61A7">
        <w:rPr>
          <w:rFonts w:ascii="Garamond" w:hAnsi="Garamond" w:cs="Times New Roman"/>
          <w:sz w:val="24"/>
          <w:szCs w:val="24"/>
          <w:lang w:val="sq-AL"/>
        </w:rPr>
        <w:t>3</w:t>
      </w:r>
      <w:r w:rsidRPr="00BD61A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79B51AA" w14:textId="66EAC5E4" w:rsidR="002139A5" w:rsidRPr="00BD61A7" w:rsidRDefault="002139A5" w:rsidP="00D81908">
      <w:pPr>
        <w:spacing w:after="248" w:line="235" w:lineRule="auto"/>
        <w:ind w:right="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D61A7">
        <w:rPr>
          <w:rFonts w:ascii="Garamond" w:hAnsi="Garamond" w:cs="Times New Roman"/>
          <w:b/>
          <w:bCs/>
          <w:sz w:val="24"/>
          <w:szCs w:val="24"/>
          <w:lang w:val="sq-AL"/>
        </w:rPr>
        <w:t>Neni 2</w:t>
      </w:r>
    </w:p>
    <w:p w14:paraId="1BF6AFCC" w14:textId="73DE5BE1" w:rsidR="002139A5" w:rsidRPr="00BD61A7" w:rsidRDefault="002139A5" w:rsidP="00A00900">
      <w:pPr>
        <w:autoSpaceDE w:val="0"/>
        <w:autoSpaceDN w:val="0"/>
        <w:adjustRightInd w:val="0"/>
        <w:spacing w:before="60" w:after="60" w:line="240" w:lineRule="auto"/>
        <w:ind w:right="4" w:firstLine="720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BD61A7">
        <w:rPr>
          <w:rFonts w:ascii="Garamond" w:eastAsiaTheme="minorEastAsia" w:hAnsi="Garamond" w:cs="Times New Roman"/>
          <w:sz w:val="24"/>
          <w:szCs w:val="24"/>
          <w:lang w:val="sq-AL"/>
        </w:rPr>
        <w:t xml:space="preserve">Ky </w:t>
      </w:r>
      <w:proofErr w:type="spellStart"/>
      <w:r w:rsidR="000F44AF">
        <w:rPr>
          <w:rFonts w:ascii="Garamond" w:eastAsiaTheme="minorEastAsia" w:hAnsi="Garamond" w:cs="Times New Roman"/>
          <w:sz w:val="24"/>
          <w:szCs w:val="24"/>
          <w:lang w:val="sq-AL"/>
        </w:rPr>
        <w:t>konkludim</w:t>
      </w:r>
      <w:proofErr w:type="spellEnd"/>
      <w:r w:rsidRPr="00BD61A7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hyn në fuqi në ditën e tetë nga dita e publikimit në </w:t>
      </w:r>
      <w:r w:rsidR="000F44AF">
        <w:rPr>
          <w:rFonts w:ascii="Garamond" w:eastAsiaTheme="minorEastAsia" w:hAnsi="Garamond" w:cs="Times New Roman"/>
          <w:sz w:val="24"/>
          <w:szCs w:val="24"/>
          <w:lang w:val="sq-AL"/>
        </w:rPr>
        <w:t>„</w:t>
      </w:r>
      <w:r w:rsidRPr="00BD61A7">
        <w:rPr>
          <w:rFonts w:ascii="Garamond" w:eastAsiaTheme="minorEastAsia" w:hAnsi="Garamond" w:cs="Times New Roman"/>
          <w:sz w:val="24"/>
          <w:szCs w:val="24"/>
          <w:lang w:val="sq-AL"/>
        </w:rPr>
        <w:t>Fletën Zyrtare të Malit të Zi – dispozitat komunale</w:t>
      </w:r>
      <w:r w:rsidR="000F44AF">
        <w:rPr>
          <w:rFonts w:ascii="Garamond" w:eastAsiaTheme="minorEastAsia" w:hAnsi="Garamond" w:cs="Times New Roman"/>
          <w:sz w:val="24"/>
          <w:szCs w:val="24"/>
          <w:lang w:val="sq-AL"/>
        </w:rPr>
        <w:t>”</w:t>
      </w:r>
      <w:r w:rsidRPr="00BD61A7">
        <w:rPr>
          <w:rFonts w:ascii="Garamond" w:eastAsiaTheme="minorEastAsia" w:hAnsi="Garamond" w:cs="Times New Roman"/>
          <w:sz w:val="24"/>
          <w:szCs w:val="24"/>
          <w:lang w:val="sq-AL"/>
        </w:rPr>
        <w:t>.</w:t>
      </w:r>
    </w:p>
    <w:p w14:paraId="331D10B5" w14:textId="1889A34C" w:rsidR="00445D84" w:rsidRPr="00BD61A7" w:rsidRDefault="00E15068" w:rsidP="00D81908">
      <w:pPr>
        <w:spacing w:after="0" w:line="216" w:lineRule="auto"/>
        <w:ind w:left="1225" w:right="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D61A7">
        <w:rPr>
          <w:rFonts w:ascii="Garamond" w:hAnsi="Garamond" w:cs="Times New Roman"/>
          <w:sz w:val="24"/>
          <w:szCs w:val="24"/>
          <w:lang w:val="sq-AL"/>
        </w:rPr>
        <w:t xml:space="preserve">                                                             </w:t>
      </w:r>
    </w:p>
    <w:p w14:paraId="04E77090" w14:textId="7B7DB5FD" w:rsidR="00E15068" w:rsidRDefault="00E15068" w:rsidP="00D81908">
      <w:pPr>
        <w:spacing w:after="0" w:line="216" w:lineRule="auto"/>
        <w:ind w:left="1225" w:right="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0BB9EAD" w14:textId="58C31EC0" w:rsidR="00A00900" w:rsidRDefault="00A00900" w:rsidP="00D81908">
      <w:pPr>
        <w:spacing w:after="0" w:line="216" w:lineRule="auto"/>
        <w:ind w:left="1225" w:right="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507F85AA" w14:textId="4737A366" w:rsidR="00A00900" w:rsidRDefault="00A00900" w:rsidP="00D81908">
      <w:pPr>
        <w:spacing w:after="0" w:line="216" w:lineRule="auto"/>
        <w:ind w:left="1225" w:right="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3C845553" w14:textId="3BCA1FC1" w:rsidR="00A00900" w:rsidRDefault="00A00900" w:rsidP="00D81908">
      <w:pPr>
        <w:spacing w:after="0" w:line="216" w:lineRule="auto"/>
        <w:ind w:left="1225" w:right="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5430F758" w14:textId="77777777" w:rsidR="00A00900" w:rsidRPr="00BD61A7" w:rsidRDefault="00A00900" w:rsidP="00D81908">
      <w:pPr>
        <w:spacing w:after="0" w:line="216" w:lineRule="auto"/>
        <w:ind w:left="1225" w:right="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0C92F90" w14:textId="2417C295" w:rsidR="000F44AF" w:rsidRPr="002911AA" w:rsidRDefault="000F44AF" w:rsidP="000F44AF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proofErr w:type="spellStart"/>
      <w:r w:rsidRPr="002911AA">
        <w:rPr>
          <w:rFonts w:ascii="Garamond" w:hAnsi="Garamond" w:cs="Tahoma"/>
          <w:sz w:val="24"/>
          <w:szCs w:val="24"/>
          <w:lang w:val="sq-AL"/>
        </w:rPr>
        <w:t>Broj</w:t>
      </w:r>
      <w:proofErr w:type="spellEnd"/>
      <w:r w:rsidRPr="002911AA">
        <w:rPr>
          <w:rFonts w:ascii="Garamond" w:hAnsi="Garamond" w:cs="Tahoma"/>
          <w:sz w:val="24"/>
          <w:szCs w:val="24"/>
          <w:lang w:val="sq-AL"/>
        </w:rPr>
        <w:t>: 02-016/24-</w:t>
      </w:r>
      <w:r w:rsidR="008A4AB6">
        <w:rPr>
          <w:rFonts w:ascii="Garamond" w:hAnsi="Garamond" w:cs="Tahoma"/>
          <w:sz w:val="24"/>
          <w:szCs w:val="24"/>
          <w:lang w:val="sq-AL"/>
        </w:rPr>
        <w:t>4602/1</w:t>
      </w:r>
    </w:p>
    <w:p w14:paraId="1132674E" w14:textId="502BB24C" w:rsidR="000F44AF" w:rsidRPr="002911AA" w:rsidRDefault="000F44AF" w:rsidP="000F44AF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r w:rsidRPr="002911AA">
        <w:rPr>
          <w:rFonts w:ascii="Garamond" w:hAnsi="Garamond" w:cs="Tahoma"/>
          <w:sz w:val="24"/>
          <w:szCs w:val="24"/>
          <w:lang w:val="sq-AL"/>
        </w:rPr>
        <w:t xml:space="preserve">Tuzi, </w:t>
      </w:r>
      <w:r w:rsidR="008A4AB6">
        <w:rPr>
          <w:rFonts w:ascii="Garamond" w:hAnsi="Garamond" w:cs="Tahoma"/>
          <w:sz w:val="24"/>
          <w:szCs w:val="24"/>
          <w:lang w:val="sq-AL"/>
        </w:rPr>
        <w:t>28.06.</w:t>
      </w:r>
      <w:r w:rsidRPr="002911AA">
        <w:rPr>
          <w:rFonts w:ascii="Garamond" w:hAnsi="Garamond" w:cs="Tahoma"/>
          <w:sz w:val="24"/>
          <w:szCs w:val="24"/>
          <w:lang w:val="sq-AL"/>
        </w:rPr>
        <w:t>2024. godine</w:t>
      </w:r>
    </w:p>
    <w:p w14:paraId="55B1D375" w14:textId="77777777" w:rsidR="000F44AF" w:rsidRPr="002911AA" w:rsidRDefault="000F44AF" w:rsidP="000F44A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20A0B38" w14:textId="77777777" w:rsidR="000F44AF" w:rsidRPr="002911AA" w:rsidRDefault="000F44AF" w:rsidP="000F44A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65D2368" w14:textId="77777777" w:rsidR="000F44AF" w:rsidRPr="002911AA" w:rsidRDefault="000F44AF" w:rsidP="000F44A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911AA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6E24323B" w14:textId="77777777" w:rsidR="000F44AF" w:rsidRPr="002911AA" w:rsidRDefault="000F44AF" w:rsidP="000F44A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911AA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7DA7FF89" w14:textId="77777777" w:rsidR="000F44AF" w:rsidRPr="002911AA" w:rsidRDefault="000F44AF" w:rsidP="000F44AF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2911AA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2911AA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7CBEE3CC" w14:textId="2FC50027" w:rsidR="00E15068" w:rsidRPr="00BD61A7" w:rsidRDefault="00E15068" w:rsidP="00D81908">
      <w:pPr>
        <w:spacing w:after="0" w:line="264" w:lineRule="auto"/>
        <w:ind w:left="132" w:right="4" w:hanging="10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6217E16" w14:textId="3763FF34" w:rsidR="00CB2AEB" w:rsidRPr="00BD61A7" w:rsidRDefault="00CB2AEB" w:rsidP="00D81908">
      <w:pPr>
        <w:spacing w:after="0" w:line="264" w:lineRule="auto"/>
        <w:ind w:left="132" w:right="4" w:hanging="10"/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CB2AEB" w:rsidRPr="00BD61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84"/>
    <w:rsid w:val="000F44AF"/>
    <w:rsid w:val="00111D13"/>
    <w:rsid w:val="00137B77"/>
    <w:rsid w:val="002139A5"/>
    <w:rsid w:val="00217C44"/>
    <w:rsid w:val="00342714"/>
    <w:rsid w:val="003A5F8C"/>
    <w:rsid w:val="00445D84"/>
    <w:rsid w:val="00744AAC"/>
    <w:rsid w:val="008A4AB6"/>
    <w:rsid w:val="00A00900"/>
    <w:rsid w:val="00AA0770"/>
    <w:rsid w:val="00B15C72"/>
    <w:rsid w:val="00BD61A7"/>
    <w:rsid w:val="00CB2AEB"/>
    <w:rsid w:val="00CE1066"/>
    <w:rsid w:val="00D81908"/>
    <w:rsid w:val="00D95335"/>
    <w:rsid w:val="00E1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D0C37"/>
  <w15:chartTrackingRefBased/>
  <w15:docId w15:val="{2E9692E7-CEAB-4DF7-AA3B-04A6D0D8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D84"/>
    <w:pPr>
      <w:spacing w:line="256" w:lineRule="auto"/>
    </w:pPr>
    <w:rPr>
      <w:rFonts w:ascii="Calibri" w:eastAsia="Calibri" w:hAnsi="Calibri" w:cs="Calibri"/>
      <w:color w:val="000000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F44AF"/>
    <w:pPr>
      <w:spacing w:after="0" w:line="240" w:lineRule="auto"/>
    </w:pPr>
    <w:rPr>
      <w:kern w:val="0"/>
      <w:lang w:val="sr-Cyrl-ME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0F44AF"/>
    <w:rPr>
      <w:kern w:val="0"/>
      <w:lang w:val="sr-Cyrl-M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0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Valbona Sinishtaj</dc:creator>
  <cp:keywords/>
  <dc:description/>
  <cp:lastModifiedBy>Drita Rukaj</cp:lastModifiedBy>
  <cp:revision>2</cp:revision>
  <cp:lastPrinted>2024-07-02T08:01:00Z</cp:lastPrinted>
  <dcterms:created xsi:type="dcterms:W3CDTF">2024-07-02T08:01:00Z</dcterms:created>
  <dcterms:modified xsi:type="dcterms:W3CDTF">2024-07-02T08:01:00Z</dcterms:modified>
</cp:coreProperties>
</file>