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28D63" w14:textId="77777777" w:rsidR="00D51F46" w:rsidRPr="00D51F46" w:rsidRDefault="00D51F46" w:rsidP="00D51F46">
      <w:pPr>
        <w:pStyle w:val="Default"/>
        <w:jc w:val="both"/>
      </w:pPr>
      <w:r w:rsidRPr="00D51F46">
        <w:t xml:space="preserve">Në bazë të nenit 38 paragrafi 1 pika 2 e në lidhje me nenin 59 të Ligjit mbi vetëqeverisje lokale („Fleta zyrtare e Malit të Zi”, nr. 02/18, 34/19, 38/20, 50/22, 84/22), nenit nenit 24 paragrafi 1 pika 5 e Vendimit mbi themelimin e Organizatës turistike të Tuzit („Fleta zyrtare e MZ – dispozitat komunale”, nr. 42/18) dhe nenit 53 paragrafi 1 pika 2 e Statutit të Komunës së Tuzit („Fleta zyrtare e Malit të Zi – dispozitat komunale”, nr. 24/19, 05/20, 51/22, 55/22), Kuvendi i komunës së Tuzit në seancën e mbajtur më _____.2023, ka sjellë: </w:t>
      </w:r>
    </w:p>
    <w:p w14:paraId="6BD70563" w14:textId="77777777" w:rsidR="00D51F46" w:rsidRPr="00D51F46" w:rsidRDefault="00D51F46" w:rsidP="00D51F46">
      <w:pPr>
        <w:pStyle w:val="Default"/>
        <w:jc w:val="both"/>
      </w:pPr>
    </w:p>
    <w:p w14:paraId="32F69749" w14:textId="77777777" w:rsidR="00D51F46" w:rsidRPr="00D51F46" w:rsidRDefault="00D51F46" w:rsidP="00D51F46">
      <w:pPr>
        <w:pStyle w:val="Default"/>
        <w:jc w:val="center"/>
      </w:pPr>
      <w:r w:rsidRPr="00D51F46">
        <w:rPr>
          <w:b/>
          <w:bCs/>
        </w:rPr>
        <w:t>VENDIM</w:t>
      </w:r>
    </w:p>
    <w:p w14:paraId="391689C9" w14:textId="77777777" w:rsidR="00D51F46" w:rsidRPr="00D51F46" w:rsidRDefault="00D51F46" w:rsidP="00D51F46">
      <w:pPr>
        <w:pStyle w:val="Default"/>
        <w:jc w:val="center"/>
        <w:rPr>
          <w:b/>
          <w:bCs/>
        </w:rPr>
      </w:pPr>
      <w:r w:rsidRPr="00D51F46">
        <w:rPr>
          <w:b/>
          <w:bCs/>
        </w:rPr>
        <w:t>mbi dhënien e pëlqimit në Planin financiar të Organizatës turistike të Tuzit për vitin 2024</w:t>
      </w:r>
    </w:p>
    <w:p w14:paraId="30B0BBB0" w14:textId="77777777" w:rsidR="00D51F46" w:rsidRPr="00D51F46" w:rsidRDefault="00D51F46" w:rsidP="00D51F46">
      <w:pPr>
        <w:pStyle w:val="Default"/>
        <w:jc w:val="center"/>
      </w:pPr>
    </w:p>
    <w:p w14:paraId="071D1659" w14:textId="77777777" w:rsidR="00D51F46" w:rsidRPr="00D51F46" w:rsidRDefault="00D51F46" w:rsidP="00D51F46">
      <w:pPr>
        <w:pStyle w:val="Default"/>
        <w:jc w:val="center"/>
        <w:rPr>
          <w:b/>
          <w:bCs/>
        </w:rPr>
      </w:pPr>
    </w:p>
    <w:p w14:paraId="01EF0BC8" w14:textId="77777777" w:rsidR="00D51F46" w:rsidRPr="00D51F46" w:rsidRDefault="00D51F46" w:rsidP="00D51F46">
      <w:pPr>
        <w:pStyle w:val="Default"/>
        <w:jc w:val="center"/>
      </w:pPr>
      <w:r w:rsidRPr="00D51F46">
        <w:rPr>
          <w:b/>
          <w:bCs/>
        </w:rPr>
        <w:t>Neni 1</w:t>
      </w:r>
    </w:p>
    <w:p w14:paraId="4AA3BB04" w14:textId="77777777" w:rsidR="00D51F46" w:rsidRPr="00D51F46" w:rsidRDefault="00D51F46" w:rsidP="00D51F46">
      <w:pPr>
        <w:pStyle w:val="Default"/>
        <w:ind w:firstLine="720"/>
        <w:jc w:val="both"/>
      </w:pPr>
      <w:r w:rsidRPr="00D51F46">
        <w:t xml:space="preserve">Jepet pëlqimi në Planin financiar të Organizatës turistike të Tuzit, nr. 01-330/23-392 prej më 21.12.2023 të cilën ka sjellë Kuvendi i Organizatës turistike në seancën e mbajtur më 27.12.2022. </w:t>
      </w:r>
    </w:p>
    <w:p w14:paraId="064A6D9D" w14:textId="77777777" w:rsidR="00D51F46" w:rsidRPr="00D51F46" w:rsidRDefault="00D51F46" w:rsidP="00D51F46">
      <w:pPr>
        <w:pStyle w:val="Default"/>
        <w:jc w:val="center"/>
        <w:rPr>
          <w:b/>
          <w:bCs/>
        </w:rPr>
      </w:pPr>
    </w:p>
    <w:p w14:paraId="705BCC64" w14:textId="77777777" w:rsidR="00D51F46" w:rsidRPr="00D51F46" w:rsidRDefault="00D51F46" w:rsidP="00D51F46">
      <w:pPr>
        <w:pStyle w:val="Default"/>
        <w:jc w:val="center"/>
      </w:pPr>
      <w:r w:rsidRPr="00D51F46">
        <w:rPr>
          <w:b/>
          <w:bCs/>
        </w:rPr>
        <w:t>Neni 2</w:t>
      </w:r>
    </w:p>
    <w:p w14:paraId="0CBD068D" w14:textId="77777777" w:rsidR="00D51F46" w:rsidRPr="00D51F46" w:rsidRDefault="00D51F46" w:rsidP="00D51F46">
      <w:pPr>
        <w:pStyle w:val="Default"/>
        <w:ind w:firstLine="720"/>
        <w:jc w:val="both"/>
      </w:pPr>
      <w:r w:rsidRPr="00D51F46">
        <w:t xml:space="preserve">Ky Vendim hynë në fuqi ditën e sjelljes dhe do të publikohet në „Fletën zyrtare të Malit të Zi – dispozitat komunale”. </w:t>
      </w:r>
    </w:p>
    <w:p w14:paraId="4AB10A31" w14:textId="77777777" w:rsidR="00D51F46" w:rsidRPr="00D51F46" w:rsidRDefault="00D51F46" w:rsidP="00D51F46">
      <w:pPr>
        <w:pStyle w:val="Default"/>
        <w:jc w:val="both"/>
      </w:pPr>
    </w:p>
    <w:p w14:paraId="04E0D1C5" w14:textId="77777777" w:rsidR="00D51F46" w:rsidRPr="00D51F46" w:rsidRDefault="00D51F46" w:rsidP="00D51F46">
      <w:pPr>
        <w:pStyle w:val="Default"/>
        <w:jc w:val="both"/>
      </w:pPr>
    </w:p>
    <w:p w14:paraId="3FDC2F7C" w14:textId="77777777" w:rsidR="00D51F46" w:rsidRPr="00D51F46" w:rsidRDefault="00D51F46" w:rsidP="00D51F46">
      <w:pPr>
        <w:pStyle w:val="Default"/>
        <w:jc w:val="both"/>
      </w:pPr>
    </w:p>
    <w:p w14:paraId="7D16755F" w14:textId="77777777" w:rsidR="00D51F46" w:rsidRPr="00D51F46" w:rsidRDefault="00D51F46" w:rsidP="00D51F46">
      <w:pPr>
        <w:pStyle w:val="Default"/>
        <w:jc w:val="both"/>
      </w:pPr>
    </w:p>
    <w:p w14:paraId="61A1A8BB" w14:textId="559906A8" w:rsidR="00D51F46" w:rsidRDefault="00D51F46" w:rsidP="00D51F46">
      <w:pPr>
        <w:pStyle w:val="Default"/>
        <w:jc w:val="both"/>
      </w:pPr>
    </w:p>
    <w:p w14:paraId="6AA14BB9" w14:textId="48E2D93D" w:rsidR="00F15406" w:rsidRDefault="00F15406" w:rsidP="00D51F46">
      <w:pPr>
        <w:pStyle w:val="Default"/>
        <w:jc w:val="both"/>
      </w:pPr>
    </w:p>
    <w:p w14:paraId="41B4DB9E" w14:textId="77777777" w:rsidR="00F15406" w:rsidRPr="00D51F46" w:rsidRDefault="00F15406" w:rsidP="00D51F46">
      <w:pPr>
        <w:pStyle w:val="Default"/>
        <w:jc w:val="both"/>
      </w:pPr>
    </w:p>
    <w:p w14:paraId="11D30B71" w14:textId="1CD17E6E" w:rsidR="00D51F46" w:rsidRPr="00D51F46" w:rsidRDefault="00D51F46" w:rsidP="00D51F46">
      <w:pPr>
        <w:pStyle w:val="Default"/>
        <w:jc w:val="both"/>
      </w:pPr>
      <w:r w:rsidRPr="00D51F46">
        <w:t>Numër: 02-016/23-</w:t>
      </w:r>
      <w:r w:rsidR="00F15406">
        <w:t>8554/1</w:t>
      </w:r>
    </w:p>
    <w:p w14:paraId="686AAB0A" w14:textId="30F4D241" w:rsidR="00D51F46" w:rsidRPr="00D51F46" w:rsidRDefault="00D51F46" w:rsidP="00D51F46">
      <w:pPr>
        <w:pStyle w:val="Default"/>
        <w:jc w:val="both"/>
      </w:pPr>
      <w:r w:rsidRPr="00D51F46">
        <w:t xml:space="preserve">Tuz, </w:t>
      </w:r>
      <w:r w:rsidR="00F15406">
        <w:t>28.12.</w:t>
      </w:r>
      <w:r w:rsidRPr="00D51F46">
        <w:t xml:space="preserve">2023 </w:t>
      </w:r>
    </w:p>
    <w:p w14:paraId="2AEBA636" w14:textId="77777777" w:rsidR="00F15406" w:rsidRDefault="00F15406" w:rsidP="00D51F46">
      <w:pPr>
        <w:pStyle w:val="Default"/>
        <w:jc w:val="center"/>
        <w:rPr>
          <w:b/>
          <w:bCs/>
        </w:rPr>
      </w:pPr>
    </w:p>
    <w:p w14:paraId="0F5BF37F" w14:textId="77777777" w:rsidR="00F15406" w:rsidRDefault="00F15406" w:rsidP="00D51F46">
      <w:pPr>
        <w:pStyle w:val="Default"/>
        <w:jc w:val="center"/>
        <w:rPr>
          <w:b/>
          <w:bCs/>
        </w:rPr>
      </w:pPr>
    </w:p>
    <w:p w14:paraId="5F30994A" w14:textId="2D541FFD" w:rsidR="00D51F46" w:rsidRPr="00D51F46" w:rsidRDefault="00D51F46" w:rsidP="00D51F46">
      <w:pPr>
        <w:pStyle w:val="Default"/>
        <w:jc w:val="center"/>
      </w:pPr>
      <w:r w:rsidRPr="00D51F46">
        <w:rPr>
          <w:b/>
          <w:bCs/>
        </w:rPr>
        <w:t>KUVENDI I KOMUNËS SË TUZIT</w:t>
      </w:r>
    </w:p>
    <w:p w14:paraId="667592FB" w14:textId="77777777" w:rsidR="00D51F46" w:rsidRPr="00D51F46" w:rsidRDefault="00D51F46" w:rsidP="00D51F46">
      <w:pPr>
        <w:pStyle w:val="Default"/>
        <w:jc w:val="center"/>
      </w:pPr>
      <w:r w:rsidRPr="00D51F46">
        <w:rPr>
          <w:b/>
          <w:bCs/>
        </w:rPr>
        <w:t>KRYETARI,</w:t>
      </w:r>
    </w:p>
    <w:p w14:paraId="4794A4FD" w14:textId="77777777" w:rsidR="00D51F46" w:rsidRPr="00D51F46" w:rsidRDefault="00D51F46" w:rsidP="00D51F46">
      <w:pPr>
        <w:pStyle w:val="Default"/>
        <w:jc w:val="center"/>
      </w:pPr>
      <w:r w:rsidRPr="00D51F46">
        <w:rPr>
          <w:b/>
          <w:bCs/>
        </w:rPr>
        <w:t>Fadil Kajoshaj</w:t>
      </w:r>
    </w:p>
    <w:p w14:paraId="1A445D17" w14:textId="069B09EB" w:rsidR="0005298A" w:rsidRPr="00D51F46" w:rsidRDefault="0005298A" w:rsidP="00D51F46">
      <w:pPr>
        <w:rPr>
          <w:sz w:val="24"/>
          <w:szCs w:val="24"/>
        </w:rPr>
      </w:pPr>
    </w:p>
    <w:sectPr w:rsidR="0005298A" w:rsidRPr="00D51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A7DD6" w14:textId="77777777" w:rsidR="00984E46" w:rsidRDefault="00984E46" w:rsidP="0064151D">
      <w:pPr>
        <w:spacing w:after="0" w:line="240" w:lineRule="auto"/>
      </w:pPr>
      <w:r>
        <w:separator/>
      </w:r>
    </w:p>
  </w:endnote>
  <w:endnote w:type="continuationSeparator" w:id="0">
    <w:p w14:paraId="31309625" w14:textId="77777777" w:rsidR="00984E46" w:rsidRDefault="00984E46" w:rsidP="00641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CC7A4" w14:textId="77777777" w:rsidR="00984E46" w:rsidRDefault="00984E46" w:rsidP="0064151D">
      <w:pPr>
        <w:spacing w:after="0" w:line="240" w:lineRule="auto"/>
      </w:pPr>
      <w:r>
        <w:separator/>
      </w:r>
    </w:p>
  </w:footnote>
  <w:footnote w:type="continuationSeparator" w:id="0">
    <w:p w14:paraId="5EA05110" w14:textId="77777777" w:rsidR="00984E46" w:rsidRDefault="00984E46" w:rsidP="00641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21B0"/>
    <w:multiLevelType w:val="hybridMultilevel"/>
    <w:tmpl w:val="B3F4055C"/>
    <w:lvl w:ilvl="0" w:tplc="64BA8BEE">
      <w:start w:val="5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D3A4C"/>
    <w:multiLevelType w:val="hybridMultilevel"/>
    <w:tmpl w:val="99DAB5B6"/>
    <w:lvl w:ilvl="0" w:tplc="52784D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D0B67"/>
    <w:multiLevelType w:val="hybridMultilevel"/>
    <w:tmpl w:val="449ED9F0"/>
    <w:lvl w:ilvl="0" w:tplc="5A003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679D3"/>
    <w:multiLevelType w:val="hybridMultilevel"/>
    <w:tmpl w:val="02107150"/>
    <w:lvl w:ilvl="0" w:tplc="5EEC110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94"/>
    <w:rsid w:val="000064BA"/>
    <w:rsid w:val="0002510B"/>
    <w:rsid w:val="00047B0A"/>
    <w:rsid w:val="0005298A"/>
    <w:rsid w:val="00090F45"/>
    <w:rsid w:val="000979B4"/>
    <w:rsid w:val="000A2B26"/>
    <w:rsid w:val="000B0384"/>
    <w:rsid w:val="000E3357"/>
    <w:rsid w:val="000E503F"/>
    <w:rsid w:val="00124F33"/>
    <w:rsid w:val="00135D1E"/>
    <w:rsid w:val="001457E5"/>
    <w:rsid w:val="0015244A"/>
    <w:rsid w:val="00157538"/>
    <w:rsid w:val="00160579"/>
    <w:rsid w:val="00163DAC"/>
    <w:rsid w:val="001849E5"/>
    <w:rsid w:val="00193A15"/>
    <w:rsid w:val="0019737F"/>
    <w:rsid w:val="001B5CEB"/>
    <w:rsid w:val="001C1193"/>
    <w:rsid w:val="001D20BA"/>
    <w:rsid w:val="001D6592"/>
    <w:rsid w:val="001E5776"/>
    <w:rsid w:val="001F7A71"/>
    <w:rsid w:val="00221405"/>
    <w:rsid w:val="0023711E"/>
    <w:rsid w:val="00243695"/>
    <w:rsid w:val="00244D64"/>
    <w:rsid w:val="002741EF"/>
    <w:rsid w:val="00274CDD"/>
    <w:rsid w:val="00275327"/>
    <w:rsid w:val="002826F0"/>
    <w:rsid w:val="002875DF"/>
    <w:rsid w:val="002909FC"/>
    <w:rsid w:val="002918AE"/>
    <w:rsid w:val="00294F42"/>
    <w:rsid w:val="002960A0"/>
    <w:rsid w:val="002A150F"/>
    <w:rsid w:val="002A3C91"/>
    <w:rsid w:val="002A52D6"/>
    <w:rsid w:val="002B6196"/>
    <w:rsid w:val="002B6529"/>
    <w:rsid w:val="002C2ECD"/>
    <w:rsid w:val="002C343E"/>
    <w:rsid w:val="002C5794"/>
    <w:rsid w:val="002C7986"/>
    <w:rsid w:val="002D2DC8"/>
    <w:rsid w:val="002F6F98"/>
    <w:rsid w:val="003117F3"/>
    <w:rsid w:val="003141BD"/>
    <w:rsid w:val="0034168A"/>
    <w:rsid w:val="00344A2B"/>
    <w:rsid w:val="00345048"/>
    <w:rsid w:val="00353F84"/>
    <w:rsid w:val="00361E95"/>
    <w:rsid w:val="00363453"/>
    <w:rsid w:val="003675D1"/>
    <w:rsid w:val="00367FBA"/>
    <w:rsid w:val="003845EF"/>
    <w:rsid w:val="0039472E"/>
    <w:rsid w:val="00395C97"/>
    <w:rsid w:val="00396FCA"/>
    <w:rsid w:val="003A144D"/>
    <w:rsid w:val="003A170E"/>
    <w:rsid w:val="003A31E7"/>
    <w:rsid w:val="003C1C94"/>
    <w:rsid w:val="003E5080"/>
    <w:rsid w:val="003E62E6"/>
    <w:rsid w:val="00401B39"/>
    <w:rsid w:val="00417A64"/>
    <w:rsid w:val="004212EC"/>
    <w:rsid w:val="0042365D"/>
    <w:rsid w:val="0045446A"/>
    <w:rsid w:val="00472A58"/>
    <w:rsid w:val="0048426A"/>
    <w:rsid w:val="004A39F3"/>
    <w:rsid w:val="004A4181"/>
    <w:rsid w:val="004B7DE5"/>
    <w:rsid w:val="004D708A"/>
    <w:rsid w:val="004E63CF"/>
    <w:rsid w:val="004F0640"/>
    <w:rsid w:val="004F3389"/>
    <w:rsid w:val="00505F69"/>
    <w:rsid w:val="005179BD"/>
    <w:rsid w:val="00535EAB"/>
    <w:rsid w:val="005512DF"/>
    <w:rsid w:val="005632F8"/>
    <w:rsid w:val="00564DD8"/>
    <w:rsid w:val="0057083B"/>
    <w:rsid w:val="005A1FFD"/>
    <w:rsid w:val="005D2A11"/>
    <w:rsid w:val="005D4701"/>
    <w:rsid w:val="005F0A26"/>
    <w:rsid w:val="005F6A28"/>
    <w:rsid w:val="006135D9"/>
    <w:rsid w:val="00614B7C"/>
    <w:rsid w:val="00622A6C"/>
    <w:rsid w:val="0064151D"/>
    <w:rsid w:val="00642CD6"/>
    <w:rsid w:val="0067566E"/>
    <w:rsid w:val="00675C13"/>
    <w:rsid w:val="00690A06"/>
    <w:rsid w:val="0069426B"/>
    <w:rsid w:val="006A32A8"/>
    <w:rsid w:val="006C288B"/>
    <w:rsid w:val="006C3E0C"/>
    <w:rsid w:val="007217AA"/>
    <w:rsid w:val="0074272D"/>
    <w:rsid w:val="0075672D"/>
    <w:rsid w:val="00765A3A"/>
    <w:rsid w:val="00773C2A"/>
    <w:rsid w:val="00786C59"/>
    <w:rsid w:val="007919DF"/>
    <w:rsid w:val="007939DE"/>
    <w:rsid w:val="007A3F12"/>
    <w:rsid w:val="007F13DC"/>
    <w:rsid w:val="00813D79"/>
    <w:rsid w:val="008215D9"/>
    <w:rsid w:val="00822736"/>
    <w:rsid w:val="00824049"/>
    <w:rsid w:val="00842C65"/>
    <w:rsid w:val="008700AA"/>
    <w:rsid w:val="00880F9A"/>
    <w:rsid w:val="00884C9A"/>
    <w:rsid w:val="0089519E"/>
    <w:rsid w:val="008B6CD3"/>
    <w:rsid w:val="008C1134"/>
    <w:rsid w:val="008C1FB8"/>
    <w:rsid w:val="008D329B"/>
    <w:rsid w:val="008E274D"/>
    <w:rsid w:val="008F7D92"/>
    <w:rsid w:val="009026E9"/>
    <w:rsid w:val="009036B7"/>
    <w:rsid w:val="0091179F"/>
    <w:rsid w:val="00915B64"/>
    <w:rsid w:val="0092324B"/>
    <w:rsid w:val="00930F67"/>
    <w:rsid w:val="00950F50"/>
    <w:rsid w:val="00967303"/>
    <w:rsid w:val="00971D0C"/>
    <w:rsid w:val="00984E46"/>
    <w:rsid w:val="009C1DFA"/>
    <w:rsid w:val="00A011EB"/>
    <w:rsid w:val="00A173AB"/>
    <w:rsid w:val="00A735B8"/>
    <w:rsid w:val="00A924DF"/>
    <w:rsid w:val="00AA715E"/>
    <w:rsid w:val="00AC0443"/>
    <w:rsid w:val="00AD13DC"/>
    <w:rsid w:val="00AD32DC"/>
    <w:rsid w:val="00AE38A3"/>
    <w:rsid w:val="00AE501D"/>
    <w:rsid w:val="00AF10AE"/>
    <w:rsid w:val="00AF7820"/>
    <w:rsid w:val="00B1039B"/>
    <w:rsid w:val="00B16749"/>
    <w:rsid w:val="00B24639"/>
    <w:rsid w:val="00B262DE"/>
    <w:rsid w:val="00B34333"/>
    <w:rsid w:val="00B53F2B"/>
    <w:rsid w:val="00B82382"/>
    <w:rsid w:val="00B87524"/>
    <w:rsid w:val="00BB730E"/>
    <w:rsid w:val="00BE02C2"/>
    <w:rsid w:val="00BF0843"/>
    <w:rsid w:val="00BF5927"/>
    <w:rsid w:val="00C023C2"/>
    <w:rsid w:val="00C0740A"/>
    <w:rsid w:val="00C2443B"/>
    <w:rsid w:val="00C276CF"/>
    <w:rsid w:val="00C311C3"/>
    <w:rsid w:val="00C40415"/>
    <w:rsid w:val="00C62EF0"/>
    <w:rsid w:val="00C71294"/>
    <w:rsid w:val="00C719E1"/>
    <w:rsid w:val="00C744E2"/>
    <w:rsid w:val="00C835A3"/>
    <w:rsid w:val="00C841FE"/>
    <w:rsid w:val="00CA7BEC"/>
    <w:rsid w:val="00CB041A"/>
    <w:rsid w:val="00CB0B8F"/>
    <w:rsid w:val="00CB1C5B"/>
    <w:rsid w:val="00CF778A"/>
    <w:rsid w:val="00D03E72"/>
    <w:rsid w:val="00D059C1"/>
    <w:rsid w:val="00D10EAB"/>
    <w:rsid w:val="00D36C78"/>
    <w:rsid w:val="00D46B3B"/>
    <w:rsid w:val="00D5010D"/>
    <w:rsid w:val="00D51F46"/>
    <w:rsid w:val="00D62DE5"/>
    <w:rsid w:val="00D708C5"/>
    <w:rsid w:val="00D761C5"/>
    <w:rsid w:val="00D86C71"/>
    <w:rsid w:val="00DC540A"/>
    <w:rsid w:val="00DD2400"/>
    <w:rsid w:val="00DD6B8D"/>
    <w:rsid w:val="00E15FDB"/>
    <w:rsid w:val="00E26EC7"/>
    <w:rsid w:val="00E32536"/>
    <w:rsid w:val="00E51085"/>
    <w:rsid w:val="00E93CE1"/>
    <w:rsid w:val="00E94879"/>
    <w:rsid w:val="00EA4C73"/>
    <w:rsid w:val="00EB45CD"/>
    <w:rsid w:val="00EF4C48"/>
    <w:rsid w:val="00F06FA6"/>
    <w:rsid w:val="00F15406"/>
    <w:rsid w:val="00F72E0F"/>
    <w:rsid w:val="00F73409"/>
    <w:rsid w:val="00F82C58"/>
    <w:rsid w:val="00F82F0C"/>
    <w:rsid w:val="00FA0821"/>
    <w:rsid w:val="00FC377A"/>
    <w:rsid w:val="00FE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EB0A"/>
  <w15:chartTrackingRefBased/>
  <w15:docId w15:val="{5CFF9F69-D6E5-48EA-B944-2A605095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7A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1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51D"/>
  </w:style>
  <w:style w:type="paragraph" w:styleId="Footer">
    <w:name w:val="footer"/>
    <w:basedOn w:val="Normal"/>
    <w:link w:val="FooterChar"/>
    <w:uiPriority w:val="99"/>
    <w:unhideWhenUsed/>
    <w:rsid w:val="00641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51D"/>
  </w:style>
  <w:style w:type="paragraph" w:styleId="BalloonText">
    <w:name w:val="Balloon Text"/>
    <w:basedOn w:val="Normal"/>
    <w:link w:val="BalloonTextChar"/>
    <w:uiPriority w:val="99"/>
    <w:semiHidden/>
    <w:unhideWhenUsed/>
    <w:rsid w:val="003C1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C9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4369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Gjelaj Angjella</dc:creator>
  <cp:keywords/>
  <dc:description/>
  <cp:lastModifiedBy>Drita Rukaj</cp:lastModifiedBy>
  <cp:revision>2</cp:revision>
  <cp:lastPrinted>2024-01-08T10:06:00Z</cp:lastPrinted>
  <dcterms:created xsi:type="dcterms:W3CDTF">2024-01-08T10:07:00Z</dcterms:created>
  <dcterms:modified xsi:type="dcterms:W3CDTF">2024-01-08T10:07:00Z</dcterms:modified>
</cp:coreProperties>
</file>