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B6B1" w14:textId="51B77009" w:rsidR="00B21AC0" w:rsidRPr="00521870" w:rsidRDefault="000B1FE8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21870">
        <w:rPr>
          <w:rFonts w:ascii="Garamond" w:hAnsi="Garamond"/>
          <w:sz w:val="24"/>
          <w:szCs w:val="24"/>
          <w:lang w:val="sq-AL"/>
        </w:rPr>
        <w:t>Bazuar në nenin 38 paragrafin 1 pikën 2 të Ligjit për Vetëqeverisjen Lokale (“Fleta Zyrtare e Malit të Zi”, numër 02/18, 34/19, 38/20</w:t>
      </w:r>
      <w:r w:rsidR="00A4578C" w:rsidRPr="00521870">
        <w:rPr>
          <w:rFonts w:ascii="Garamond" w:hAnsi="Garamond"/>
          <w:sz w:val="24"/>
          <w:szCs w:val="24"/>
          <w:lang w:val="sq-AL"/>
        </w:rPr>
        <w:t xml:space="preserve">, </w:t>
      </w:r>
      <w:r w:rsidRPr="00521870">
        <w:rPr>
          <w:rFonts w:ascii="Garamond" w:hAnsi="Garamond"/>
          <w:sz w:val="24"/>
          <w:szCs w:val="24"/>
          <w:lang w:val="sq-AL"/>
        </w:rPr>
        <w:t>50/22</w:t>
      </w:r>
      <w:r w:rsidR="00A4578C" w:rsidRPr="00521870">
        <w:rPr>
          <w:rFonts w:ascii="Garamond" w:hAnsi="Garamond"/>
          <w:sz w:val="24"/>
          <w:szCs w:val="24"/>
          <w:lang w:val="sq-AL"/>
        </w:rPr>
        <w:t xml:space="preserve">, </w:t>
      </w:r>
      <w:r w:rsidRPr="00521870">
        <w:rPr>
          <w:rFonts w:ascii="Garamond" w:hAnsi="Garamond"/>
          <w:sz w:val="24"/>
          <w:szCs w:val="24"/>
          <w:lang w:val="sq-AL"/>
        </w:rPr>
        <w:t xml:space="preserve">84/22), nenin 15 të Vendimit </w:t>
      </w:r>
      <w:r w:rsidR="00262858" w:rsidRPr="00521870">
        <w:rPr>
          <w:rFonts w:ascii="Garamond" w:hAnsi="Garamond"/>
          <w:sz w:val="24"/>
          <w:szCs w:val="24"/>
          <w:lang w:val="sq-AL"/>
        </w:rPr>
        <w:t>mbi</w:t>
      </w:r>
      <w:r w:rsidRPr="00521870">
        <w:rPr>
          <w:rFonts w:ascii="Garamond" w:hAnsi="Garamond"/>
          <w:sz w:val="24"/>
          <w:szCs w:val="24"/>
          <w:lang w:val="sq-AL"/>
        </w:rPr>
        <w:t xml:space="preserve"> Themelimin e Institucionit Publik Qendra Kulturore dhe Informative  </w:t>
      </w:r>
      <w:r w:rsidR="00A4578C" w:rsidRPr="00521870">
        <w:rPr>
          <w:rFonts w:ascii="Garamond" w:hAnsi="Garamond"/>
          <w:sz w:val="24"/>
          <w:szCs w:val="24"/>
          <w:lang w:val="sq-AL"/>
        </w:rPr>
        <w:t>„</w:t>
      </w:r>
      <w:r w:rsidRPr="00521870">
        <w:rPr>
          <w:rFonts w:ascii="Garamond" w:hAnsi="Garamond"/>
          <w:sz w:val="24"/>
          <w:szCs w:val="24"/>
          <w:lang w:val="sq-AL"/>
        </w:rPr>
        <w:t>Malësi</w:t>
      </w:r>
      <w:r w:rsidR="00262858" w:rsidRPr="00521870">
        <w:rPr>
          <w:rFonts w:ascii="Garamond" w:hAnsi="Garamond"/>
          <w:sz w:val="24"/>
          <w:szCs w:val="24"/>
          <w:lang w:val="sq-AL"/>
        </w:rPr>
        <w:t>a”</w:t>
      </w:r>
      <w:r w:rsidRPr="00521870">
        <w:rPr>
          <w:rFonts w:ascii="Garamond" w:hAnsi="Garamond"/>
          <w:sz w:val="24"/>
          <w:szCs w:val="24"/>
          <w:lang w:val="sq-AL"/>
        </w:rPr>
        <w:t xml:space="preserve"> ("Fleta Zyrtare e  Malit të Zi - Dispozitat Komunale", nr. 24/04</w:t>
      </w:r>
      <w:r w:rsidR="00A4578C" w:rsidRPr="00521870">
        <w:rPr>
          <w:rFonts w:ascii="Garamond" w:hAnsi="Garamond"/>
          <w:sz w:val="24"/>
          <w:szCs w:val="24"/>
          <w:lang w:val="sq-AL"/>
        </w:rPr>
        <w:t>,</w:t>
      </w:r>
      <w:r w:rsidR="00521870" w:rsidRPr="00521870">
        <w:rPr>
          <w:rFonts w:ascii="Garamond" w:hAnsi="Garamond"/>
          <w:sz w:val="24"/>
          <w:szCs w:val="24"/>
          <w:lang w:val="sq-AL"/>
        </w:rPr>
        <w:t xml:space="preserve"> </w:t>
      </w:r>
      <w:r w:rsidRPr="00521870">
        <w:rPr>
          <w:rFonts w:ascii="Garamond" w:hAnsi="Garamond"/>
          <w:sz w:val="24"/>
          <w:szCs w:val="24"/>
          <w:lang w:val="sq-AL"/>
        </w:rPr>
        <w:t>28/11</w:t>
      </w:r>
      <w:r w:rsidR="00A4578C" w:rsidRPr="00521870">
        <w:rPr>
          <w:rFonts w:ascii="Garamond" w:hAnsi="Garamond"/>
          <w:sz w:val="24"/>
          <w:szCs w:val="24"/>
          <w:lang w:val="sq-AL"/>
        </w:rPr>
        <w:t xml:space="preserve">, </w:t>
      </w:r>
      <w:r w:rsidRPr="00521870">
        <w:rPr>
          <w:rFonts w:ascii="Garamond" w:hAnsi="Garamond"/>
          <w:sz w:val="24"/>
          <w:szCs w:val="24"/>
          <w:lang w:val="sq-AL"/>
        </w:rPr>
        <w:t xml:space="preserve">05/22), Kuvendi i Komunës së Tuzit, më </w:t>
      </w:r>
      <w:r w:rsidR="00521870" w:rsidRPr="00521870">
        <w:rPr>
          <w:rFonts w:ascii="Garamond" w:hAnsi="Garamond"/>
          <w:sz w:val="24"/>
          <w:szCs w:val="24"/>
          <w:lang w:val="sq-AL"/>
        </w:rPr>
        <w:t>28.12.</w:t>
      </w:r>
      <w:r w:rsidRPr="00521870">
        <w:rPr>
          <w:rFonts w:ascii="Garamond" w:hAnsi="Garamond"/>
          <w:sz w:val="24"/>
          <w:szCs w:val="24"/>
          <w:lang w:val="sq-AL"/>
        </w:rPr>
        <w:t>2023, ka sjell:</w:t>
      </w:r>
    </w:p>
    <w:p w14:paraId="0CDE847B" w14:textId="77777777" w:rsidR="00AE6223" w:rsidRPr="00521870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E53A0D" w14:textId="77777777" w:rsidR="00AE6223" w:rsidRPr="00521870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94F88D7" w14:textId="40209683" w:rsidR="00B21AC0" w:rsidRPr="00521870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144F97D1" w14:textId="26892BF7" w:rsidR="00D95818" w:rsidRPr="00521870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dhënien e pëlqimit në </w:t>
      </w:r>
      <w:bookmarkStart w:id="0" w:name="_Hlk153438613"/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Programin e punës së Institucionit Publik </w:t>
      </w:r>
      <w:r w:rsidR="00DD6D9A"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Qendra</w:t>
      </w: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Kulturore</w:t>
      </w:r>
      <w:r w:rsidR="00DD6D9A"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informative </w:t>
      </w: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 w:rsidR="00DD6D9A"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„Malësia</w:t>
      </w:r>
      <w:r w:rsidR="00DD6D9A"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6F3EE711" w14:textId="5B3356EF" w:rsidR="00AE6223" w:rsidRPr="00521870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bookmarkEnd w:id="0"/>
    <w:p w14:paraId="5B9AEE0F" w14:textId="77777777" w:rsidR="00AE6223" w:rsidRPr="00521870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9CE911" w14:textId="7DAB1599" w:rsidR="00D40444" w:rsidRPr="00521870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EE4711"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33E4EF3D" w14:textId="705E7BEC" w:rsidR="00D95818" w:rsidRPr="00521870" w:rsidRDefault="000B1FE8" w:rsidP="00503107">
      <w:pPr>
        <w:pStyle w:val="NoSpacing"/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21870">
        <w:rPr>
          <w:rFonts w:ascii="Garamond" w:hAnsi="Garamond" w:cs="Times New Roman"/>
          <w:sz w:val="24"/>
          <w:szCs w:val="24"/>
          <w:lang w:val="sq-AL"/>
        </w:rPr>
        <w:t xml:space="preserve">Jepet pëlqimi në Programin e punës së Institucionit Publik </w:t>
      </w:r>
      <w:r w:rsidR="00503107" w:rsidRPr="00521870">
        <w:rPr>
          <w:rFonts w:ascii="Garamond" w:hAnsi="Garamond" w:cs="Times New Roman"/>
          <w:sz w:val="24"/>
          <w:szCs w:val="24"/>
          <w:lang w:val="sq-AL"/>
        </w:rPr>
        <w:t>Qendra</w:t>
      </w:r>
      <w:r w:rsidRPr="00521870">
        <w:rPr>
          <w:rFonts w:ascii="Garamond" w:hAnsi="Garamond" w:cs="Times New Roman"/>
          <w:sz w:val="24"/>
          <w:szCs w:val="24"/>
          <w:lang w:val="sq-AL"/>
        </w:rPr>
        <w:t xml:space="preserve"> Kulturore</w:t>
      </w:r>
      <w:r w:rsidR="00DD6D9A" w:rsidRPr="00521870">
        <w:rPr>
          <w:rFonts w:ascii="Garamond" w:hAnsi="Garamond" w:cs="Times New Roman"/>
          <w:sz w:val="24"/>
          <w:szCs w:val="24"/>
          <w:lang w:val="sq-AL"/>
        </w:rPr>
        <w:t xml:space="preserve"> informative</w:t>
      </w:r>
      <w:r w:rsidRPr="00521870">
        <w:rPr>
          <w:rFonts w:ascii="Garamond" w:hAnsi="Garamond" w:cs="Times New Roman"/>
          <w:sz w:val="24"/>
          <w:szCs w:val="24"/>
          <w:lang w:val="sq-AL"/>
        </w:rPr>
        <w:t>-„Malësia</w:t>
      </w:r>
      <w:r w:rsidR="00DD6D9A" w:rsidRPr="00521870">
        <w:rPr>
          <w:rFonts w:ascii="Garamond" w:hAnsi="Garamond" w:cs="Times New Roman"/>
          <w:sz w:val="24"/>
          <w:szCs w:val="24"/>
          <w:lang w:val="sq-AL"/>
        </w:rPr>
        <w:t>”</w:t>
      </w:r>
      <w:r w:rsidRPr="00521870">
        <w:rPr>
          <w:rFonts w:ascii="Garamond" w:hAnsi="Garamond" w:cs="Times New Roman"/>
          <w:sz w:val="24"/>
          <w:szCs w:val="24"/>
          <w:lang w:val="sq-AL"/>
        </w:rPr>
        <w:t xml:space="preserve"> numër</w:t>
      </w: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bookmarkStart w:id="1" w:name="_Hlk94530146"/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BD5CA3" w:rsidRPr="00521870">
        <w:rPr>
          <w:rFonts w:ascii="Garamond" w:hAnsi="Garamond" w:cs="Times New Roman"/>
          <w:sz w:val="24"/>
          <w:szCs w:val="24"/>
          <w:lang w:val="sq-AL"/>
        </w:rPr>
        <w:t>0</w:t>
      </w:r>
      <w:r w:rsidR="007053ED" w:rsidRPr="00521870">
        <w:rPr>
          <w:rFonts w:ascii="Garamond" w:hAnsi="Garamond" w:cs="Times New Roman"/>
          <w:sz w:val="24"/>
          <w:szCs w:val="24"/>
          <w:lang w:val="sq-AL"/>
        </w:rPr>
        <w:t>1</w:t>
      </w:r>
      <w:r w:rsidR="00BD5CA3" w:rsidRPr="00521870">
        <w:rPr>
          <w:rFonts w:ascii="Garamond" w:hAnsi="Garamond" w:cs="Times New Roman"/>
          <w:sz w:val="24"/>
          <w:szCs w:val="24"/>
          <w:lang w:val="sq-AL"/>
        </w:rPr>
        <w:t>-</w:t>
      </w:r>
      <w:bookmarkEnd w:id="1"/>
      <w:r w:rsidR="007053ED" w:rsidRPr="00521870">
        <w:rPr>
          <w:rFonts w:ascii="Garamond" w:hAnsi="Garamond" w:cs="Times New Roman"/>
          <w:sz w:val="24"/>
          <w:szCs w:val="24"/>
          <w:lang w:val="sq-AL"/>
        </w:rPr>
        <w:t>5</w:t>
      </w:r>
      <w:r w:rsidR="003D0B3A" w:rsidRPr="00521870">
        <w:rPr>
          <w:rFonts w:ascii="Garamond" w:hAnsi="Garamond" w:cs="Times New Roman"/>
          <w:sz w:val="24"/>
          <w:szCs w:val="24"/>
          <w:lang w:val="sq-AL"/>
        </w:rPr>
        <w:t>78</w:t>
      </w:r>
      <w:r w:rsidR="00292C48" w:rsidRPr="00521870">
        <w:rPr>
          <w:rFonts w:ascii="Garamond" w:hAnsi="Garamond" w:cs="Times New Roman"/>
          <w:sz w:val="24"/>
          <w:szCs w:val="24"/>
          <w:lang w:val="sq-AL"/>
        </w:rPr>
        <w:t>/2</w:t>
      </w:r>
      <w:r w:rsidR="003D0B3A" w:rsidRPr="00521870">
        <w:rPr>
          <w:rFonts w:ascii="Garamond" w:hAnsi="Garamond" w:cs="Times New Roman"/>
          <w:sz w:val="24"/>
          <w:szCs w:val="24"/>
          <w:lang w:val="sq-AL"/>
        </w:rPr>
        <w:t>3</w:t>
      </w:r>
      <w:r w:rsidRPr="00521870">
        <w:rPr>
          <w:rFonts w:ascii="Garamond" w:hAnsi="Garamond" w:cs="Times New Roman"/>
          <w:sz w:val="24"/>
          <w:szCs w:val="24"/>
          <w:lang w:val="sq-AL"/>
        </w:rPr>
        <w:t xml:space="preserve"> të cilin e ka sjell Këshilli i IP. QKI – „Malësia</w:t>
      </w:r>
      <w:r w:rsidR="002138D5" w:rsidRPr="00521870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7B949F3C" w14:textId="77777777" w:rsidR="00430CFB" w:rsidRPr="00521870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1F4AB6" w14:textId="08A7D9F4" w:rsidR="00AE6223" w:rsidRPr="00521870" w:rsidRDefault="000B1FE8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21870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AE6223" w:rsidRPr="00521870">
        <w:rPr>
          <w:rFonts w:ascii="Garamond" w:hAnsi="Garamond"/>
          <w:b/>
          <w:bCs/>
          <w:sz w:val="24"/>
          <w:szCs w:val="24"/>
          <w:lang w:val="sq-AL"/>
        </w:rPr>
        <w:t xml:space="preserve"> 2</w:t>
      </w:r>
    </w:p>
    <w:p w14:paraId="3A81ECAD" w14:textId="0F607EE4" w:rsidR="00AE6223" w:rsidRPr="00521870" w:rsidRDefault="000B1FE8" w:rsidP="002138D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521870">
        <w:rPr>
          <w:rFonts w:ascii="Garamond" w:hAnsi="Garamond"/>
          <w:sz w:val="24"/>
          <w:szCs w:val="24"/>
          <w:lang w:val="sq-AL"/>
        </w:rPr>
        <w:t>Ky Vendim hynë në fuqi me ditën e publikimit në „Fletën Zyrtare të Malit të Zi – dispozitat komunale</w:t>
      </w:r>
      <w:r w:rsidR="002138D5" w:rsidRPr="00521870">
        <w:rPr>
          <w:rFonts w:ascii="Garamond" w:hAnsi="Garamond"/>
          <w:sz w:val="24"/>
          <w:szCs w:val="24"/>
          <w:lang w:val="sq-AL"/>
        </w:rPr>
        <w:t>”</w:t>
      </w:r>
      <w:r w:rsidR="00FA4D8E" w:rsidRPr="00521870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618A68" w14:textId="77777777" w:rsidR="00AE6223" w:rsidRPr="00521870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A077E4A" w14:textId="77777777" w:rsidR="00AE6223" w:rsidRPr="00521870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C84B3CC" w14:textId="10CCA401" w:rsidR="00AE6223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15BC7B41" w14:textId="7AD12BA0" w:rsidR="00521870" w:rsidRDefault="00521870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4583901C" w14:textId="77777777" w:rsidR="00521870" w:rsidRPr="00521870" w:rsidRDefault="00521870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09F28DED" w14:textId="77777777" w:rsidR="00AE6223" w:rsidRPr="00521870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393B7778" w14:textId="77777777" w:rsidR="00AE6223" w:rsidRPr="00521870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57EA2CBB" w14:textId="4F3F31DF" w:rsidR="00503107" w:rsidRPr="00521870" w:rsidRDefault="00503107" w:rsidP="00503107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521870">
        <w:rPr>
          <w:rFonts w:ascii="Garamond" w:hAnsi="Garamond"/>
          <w:sz w:val="24"/>
          <w:szCs w:val="24"/>
          <w:lang w:val="sq-AL"/>
        </w:rPr>
        <w:t>Numër: 02-016/23-</w:t>
      </w:r>
      <w:r w:rsidR="00521870" w:rsidRPr="00521870">
        <w:rPr>
          <w:rFonts w:ascii="Garamond" w:hAnsi="Garamond"/>
          <w:sz w:val="24"/>
          <w:szCs w:val="24"/>
          <w:lang w:val="sq-AL"/>
        </w:rPr>
        <w:t>8559/1</w:t>
      </w:r>
    </w:p>
    <w:p w14:paraId="4DC2DBEC" w14:textId="45E90436" w:rsidR="00503107" w:rsidRPr="00521870" w:rsidRDefault="00503107" w:rsidP="00503107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521870">
        <w:rPr>
          <w:rFonts w:ascii="Garamond" w:hAnsi="Garamond"/>
          <w:sz w:val="24"/>
          <w:szCs w:val="24"/>
          <w:lang w:val="sq-AL"/>
        </w:rPr>
        <w:t xml:space="preserve">Tuz, më </w:t>
      </w:r>
      <w:r w:rsidR="00521870" w:rsidRPr="00521870">
        <w:rPr>
          <w:rFonts w:ascii="Garamond" w:hAnsi="Garamond"/>
          <w:sz w:val="24"/>
          <w:szCs w:val="24"/>
          <w:lang w:val="sq-AL"/>
        </w:rPr>
        <w:t>28.12.</w:t>
      </w:r>
      <w:r w:rsidRPr="00521870">
        <w:rPr>
          <w:rFonts w:ascii="Garamond" w:hAnsi="Garamond"/>
          <w:sz w:val="24"/>
          <w:szCs w:val="24"/>
          <w:lang w:val="sq-AL"/>
        </w:rPr>
        <w:t>2023</w:t>
      </w:r>
    </w:p>
    <w:p w14:paraId="477BCC58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5B1D1D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978D6E0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BD8143B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B8D18DD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EFFB2D2" w14:textId="77777777" w:rsidR="00503107" w:rsidRPr="00521870" w:rsidRDefault="00503107" w:rsidP="0050310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127C08A5" w14:textId="77777777" w:rsidR="00503107" w:rsidRPr="00521870" w:rsidRDefault="00503107" w:rsidP="0050310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3B645A10" w14:textId="77777777" w:rsidR="00503107" w:rsidRPr="00521870" w:rsidRDefault="00503107" w:rsidP="00503107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521870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13DFF387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8E421C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8AEB44" w14:textId="77777777" w:rsidR="00503107" w:rsidRPr="00521870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30F654" w14:textId="5366E116" w:rsidR="005D0311" w:rsidRPr="00521870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900929" w14:textId="77777777" w:rsidR="00A4578C" w:rsidRPr="00521870" w:rsidRDefault="00A4578C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00A1108" w14:textId="77777777" w:rsidR="00430CFB" w:rsidRPr="00521870" w:rsidRDefault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430CFB" w:rsidRPr="00521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0B1FE8"/>
    <w:rsid w:val="0013107B"/>
    <w:rsid w:val="00180F8D"/>
    <w:rsid w:val="002138D5"/>
    <w:rsid w:val="00262858"/>
    <w:rsid w:val="00292C48"/>
    <w:rsid w:val="002A7191"/>
    <w:rsid w:val="002C34BB"/>
    <w:rsid w:val="002D0AC1"/>
    <w:rsid w:val="00325B9A"/>
    <w:rsid w:val="00393CDE"/>
    <w:rsid w:val="003B2F6C"/>
    <w:rsid w:val="003D0B3A"/>
    <w:rsid w:val="00430CFB"/>
    <w:rsid w:val="00446604"/>
    <w:rsid w:val="00503107"/>
    <w:rsid w:val="00521870"/>
    <w:rsid w:val="0054646F"/>
    <w:rsid w:val="005D0311"/>
    <w:rsid w:val="006A7560"/>
    <w:rsid w:val="007053ED"/>
    <w:rsid w:val="007260D2"/>
    <w:rsid w:val="00784996"/>
    <w:rsid w:val="007C707C"/>
    <w:rsid w:val="007D1361"/>
    <w:rsid w:val="00801AED"/>
    <w:rsid w:val="0086742F"/>
    <w:rsid w:val="00891D63"/>
    <w:rsid w:val="00897EC4"/>
    <w:rsid w:val="0098772E"/>
    <w:rsid w:val="009B23D2"/>
    <w:rsid w:val="00A4578C"/>
    <w:rsid w:val="00AC5E02"/>
    <w:rsid w:val="00AE6223"/>
    <w:rsid w:val="00B21AC0"/>
    <w:rsid w:val="00B2270F"/>
    <w:rsid w:val="00B82137"/>
    <w:rsid w:val="00B90035"/>
    <w:rsid w:val="00BA551B"/>
    <w:rsid w:val="00BD5CA3"/>
    <w:rsid w:val="00C90773"/>
    <w:rsid w:val="00D40444"/>
    <w:rsid w:val="00D95818"/>
    <w:rsid w:val="00DD6D9A"/>
    <w:rsid w:val="00DF6E8D"/>
    <w:rsid w:val="00E4404C"/>
    <w:rsid w:val="00E8069B"/>
    <w:rsid w:val="00EE4711"/>
    <w:rsid w:val="00F42C48"/>
    <w:rsid w:val="00F80F3B"/>
    <w:rsid w:val="00FA4D8E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uiPriority w:val="1"/>
    <w:qFormat/>
    <w:rsid w:val="00430C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3</cp:revision>
  <cp:lastPrinted>2024-01-09T11:01:00Z</cp:lastPrinted>
  <dcterms:created xsi:type="dcterms:W3CDTF">2024-01-08T10:53:00Z</dcterms:created>
  <dcterms:modified xsi:type="dcterms:W3CDTF">2024-01-09T11:02:00Z</dcterms:modified>
</cp:coreProperties>
</file>