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A6F061" w14:textId="77777777" w:rsidR="0020557B" w:rsidRPr="00B504E3" w:rsidRDefault="0020557B" w:rsidP="0020557B">
      <w:pPr>
        <w:jc w:val="center"/>
        <w:rPr>
          <w:rFonts w:ascii="Times New Roman" w:hAnsi="Times New Roman"/>
          <w:b/>
          <w:bCs/>
          <w:sz w:val="28"/>
          <w:szCs w:val="28"/>
          <w:lang w:val="sq-AL"/>
        </w:rPr>
      </w:pPr>
      <w:r w:rsidRPr="00B504E3">
        <w:rPr>
          <w:rFonts w:ascii="Times New Roman" w:hAnsi="Times New Roman"/>
          <w:b/>
          <w:bCs/>
          <w:sz w:val="28"/>
          <w:szCs w:val="28"/>
          <w:lang w:val="sq-AL"/>
        </w:rPr>
        <w:t xml:space="preserve">PROCESVERBAL </w:t>
      </w:r>
    </w:p>
    <w:p w14:paraId="0160A211" w14:textId="77777777" w:rsidR="0020557B" w:rsidRPr="00B504E3" w:rsidRDefault="0020557B" w:rsidP="0020557B">
      <w:pPr>
        <w:jc w:val="center"/>
        <w:rPr>
          <w:rFonts w:ascii="Times New Roman" w:hAnsi="Times New Roman"/>
          <w:b/>
          <w:bCs/>
          <w:sz w:val="28"/>
          <w:szCs w:val="28"/>
          <w:lang w:val="sq-AL"/>
        </w:rPr>
      </w:pPr>
      <w:r w:rsidRPr="00B504E3">
        <w:rPr>
          <w:rFonts w:ascii="Times New Roman" w:hAnsi="Times New Roman"/>
          <w:b/>
          <w:bCs/>
          <w:sz w:val="28"/>
          <w:szCs w:val="28"/>
          <w:lang w:val="sq-AL"/>
        </w:rPr>
        <w:t xml:space="preserve">NGA SEANCA E GJASHTË E KUVENDIT TË KOMUNËS SË TUZIT </w:t>
      </w:r>
    </w:p>
    <w:p w14:paraId="73361E12" w14:textId="77777777" w:rsidR="0020557B" w:rsidRPr="00B504E3" w:rsidRDefault="0020557B" w:rsidP="0020557B">
      <w:pPr>
        <w:jc w:val="center"/>
        <w:rPr>
          <w:rFonts w:ascii="Times New Roman" w:hAnsi="Times New Roman"/>
          <w:b/>
          <w:bCs/>
          <w:sz w:val="28"/>
          <w:szCs w:val="28"/>
          <w:lang w:val="sq-AL"/>
        </w:rPr>
      </w:pPr>
      <w:r w:rsidRPr="00B504E3">
        <w:rPr>
          <w:rFonts w:ascii="Times New Roman" w:hAnsi="Times New Roman"/>
          <w:b/>
          <w:bCs/>
          <w:sz w:val="28"/>
          <w:szCs w:val="28"/>
          <w:lang w:val="sq-AL"/>
        </w:rPr>
        <w:t>MBAJTUR MË 1 DHJETOR 2023.</w:t>
      </w:r>
    </w:p>
    <w:p w14:paraId="7E2C85B5" w14:textId="77777777" w:rsidR="0020557B" w:rsidRPr="00B504E3" w:rsidRDefault="0020557B" w:rsidP="0020557B">
      <w:pPr>
        <w:jc w:val="center"/>
        <w:rPr>
          <w:rFonts w:ascii="Times New Roman" w:hAnsi="Times New Roman"/>
          <w:sz w:val="28"/>
          <w:szCs w:val="28"/>
          <w:lang w:val="sq-AL"/>
        </w:rPr>
      </w:pPr>
    </w:p>
    <w:p w14:paraId="0D126F29" w14:textId="77777777" w:rsidR="0020557B" w:rsidRPr="00B504E3" w:rsidRDefault="0020557B" w:rsidP="0020557B">
      <w:pPr>
        <w:jc w:val="center"/>
        <w:rPr>
          <w:rFonts w:ascii="Times New Roman" w:hAnsi="Times New Roman"/>
          <w:sz w:val="28"/>
          <w:szCs w:val="28"/>
          <w:lang w:val="sq-AL"/>
        </w:rPr>
      </w:pPr>
    </w:p>
    <w:p w14:paraId="173F3BDB" w14:textId="77777777" w:rsidR="0020557B" w:rsidRPr="00B504E3" w:rsidRDefault="0020557B" w:rsidP="0020557B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  <w:lang w:val="sq-AL"/>
        </w:rPr>
      </w:pPr>
      <w:r w:rsidRPr="00B504E3">
        <w:rPr>
          <w:rFonts w:ascii="Times New Roman" w:hAnsi="Times New Roman"/>
          <w:sz w:val="28"/>
          <w:szCs w:val="28"/>
          <w:lang w:val="sq-AL"/>
        </w:rPr>
        <w:t>Seancën e hapi kryetari i Kuvendit, e cila filloi në ora 13:00.</w:t>
      </w:r>
    </w:p>
    <w:p w14:paraId="6FE810BB" w14:textId="77777777" w:rsidR="0020557B" w:rsidRPr="00B504E3" w:rsidRDefault="0020557B" w:rsidP="0020557B">
      <w:pPr>
        <w:rPr>
          <w:rFonts w:ascii="Times New Roman" w:hAnsi="Times New Roman"/>
          <w:sz w:val="28"/>
          <w:szCs w:val="28"/>
          <w:lang w:val="sq-AL"/>
        </w:rPr>
      </w:pPr>
    </w:p>
    <w:p w14:paraId="34D6BD69" w14:textId="77777777" w:rsidR="0020557B" w:rsidRPr="00B504E3" w:rsidRDefault="0020557B" w:rsidP="0020557B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  <w:lang w:val="sq-AL"/>
        </w:rPr>
      </w:pPr>
      <w:r w:rsidRPr="00B504E3">
        <w:rPr>
          <w:rFonts w:ascii="Times New Roman" w:hAnsi="Times New Roman"/>
          <w:sz w:val="28"/>
          <w:szCs w:val="28"/>
          <w:lang w:val="sq-AL"/>
        </w:rPr>
        <w:t>Mungojnë këshilltarët: Smail Çunmulaj, Nikolla Camaj, Ilir Gojçaj, Simon Ivezaj, Mevludin Dizdarević, Emira Frljučkić, Emin Ljuljanović, Samir Adžović, Mirza Pepić, Almedina Škrijelj, Enis Gjokaj, Halil Duković, Demir Drešević, Amina Niković.</w:t>
      </w:r>
    </w:p>
    <w:p w14:paraId="2D2D3924" w14:textId="77777777" w:rsidR="0020557B" w:rsidRPr="00B504E3" w:rsidRDefault="0020557B" w:rsidP="0020557B">
      <w:pPr>
        <w:rPr>
          <w:rFonts w:ascii="Times New Roman" w:hAnsi="Times New Roman"/>
          <w:sz w:val="28"/>
          <w:szCs w:val="28"/>
          <w:lang w:val="sq-AL"/>
        </w:rPr>
      </w:pPr>
    </w:p>
    <w:p w14:paraId="3AF5E54F" w14:textId="77777777" w:rsidR="0020557B" w:rsidRPr="00B504E3" w:rsidRDefault="0020557B" w:rsidP="0020557B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  <w:lang w:val="sq-AL"/>
        </w:rPr>
      </w:pPr>
      <w:r w:rsidRPr="00B504E3">
        <w:rPr>
          <w:rFonts w:ascii="Times New Roman" w:hAnsi="Times New Roman"/>
          <w:sz w:val="28"/>
          <w:szCs w:val="28"/>
          <w:lang w:val="sq-AL"/>
        </w:rPr>
        <w:t>Kryetari i Kuvendit konstatoi ekzistimin e kuorumit për punën e Kuvendit.</w:t>
      </w:r>
    </w:p>
    <w:p w14:paraId="066AC944" w14:textId="77777777" w:rsidR="0020557B" w:rsidRPr="00B504E3" w:rsidRDefault="0020557B" w:rsidP="0020557B">
      <w:pPr>
        <w:rPr>
          <w:rFonts w:ascii="Times New Roman" w:hAnsi="Times New Roman"/>
          <w:sz w:val="28"/>
          <w:szCs w:val="28"/>
          <w:lang w:val="sq-AL"/>
        </w:rPr>
      </w:pPr>
    </w:p>
    <w:p w14:paraId="49B7E6B5" w14:textId="77777777" w:rsidR="0020557B" w:rsidRPr="00B504E3" w:rsidRDefault="0020557B" w:rsidP="0020557B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  <w:lang w:val="sq-AL"/>
        </w:rPr>
      </w:pPr>
      <w:r w:rsidRPr="00B504E3">
        <w:rPr>
          <w:rFonts w:ascii="Times New Roman" w:hAnsi="Times New Roman"/>
          <w:sz w:val="28"/>
          <w:szCs w:val="28"/>
          <w:lang w:val="sq-AL"/>
        </w:rPr>
        <w:t>Në fillim të seancës, kryetari i kuvendit konstatoi ndërprerjen e mandatit të kryetarit aktual të komunës, Nik Gjeloshaj, për shkak të dorëheqjes së tij.</w:t>
      </w:r>
    </w:p>
    <w:p w14:paraId="2F1A7FA7" w14:textId="77777777" w:rsidR="0020557B" w:rsidRPr="00B504E3" w:rsidRDefault="0020557B" w:rsidP="0020557B">
      <w:pPr>
        <w:rPr>
          <w:rFonts w:ascii="Times New Roman" w:hAnsi="Times New Roman"/>
          <w:sz w:val="28"/>
          <w:szCs w:val="28"/>
          <w:lang w:val="sq-AL"/>
        </w:rPr>
      </w:pPr>
    </w:p>
    <w:p w14:paraId="269FF19A" w14:textId="77777777" w:rsidR="0020557B" w:rsidRPr="00B504E3" w:rsidRDefault="0020557B" w:rsidP="0020557B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  <w:lang w:val="sq-AL"/>
        </w:rPr>
      </w:pPr>
      <w:r w:rsidRPr="00B504E3">
        <w:rPr>
          <w:rFonts w:ascii="Times New Roman" w:hAnsi="Times New Roman"/>
          <w:sz w:val="28"/>
          <w:szCs w:val="28"/>
          <w:lang w:val="sq-AL"/>
        </w:rPr>
        <w:t xml:space="preserve"> Gjithashtu, kryetari i kuvendit konstatoi ndërprerjen e mandatit të nënkryetarëve të mëparshëm të komunës, Lindon Gjelaj dhe Ivan Ivanaj.</w:t>
      </w:r>
    </w:p>
    <w:p w14:paraId="610462CE" w14:textId="77777777" w:rsidR="0020557B" w:rsidRPr="00B504E3" w:rsidRDefault="0020557B" w:rsidP="0020557B">
      <w:pPr>
        <w:rPr>
          <w:rFonts w:ascii="Times New Roman" w:hAnsi="Times New Roman"/>
          <w:sz w:val="28"/>
          <w:szCs w:val="28"/>
          <w:lang w:val="sq-AL"/>
        </w:rPr>
      </w:pPr>
    </w:p>
    <w:p w14:paraId="004F6C14" w14:textId="77777777" w:rsidR="0020557B" w:rsidRPr="00B504E3" w:rsidRDefault="0020557B" w:rsidP="0020557B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  <w:lang w:val="sq-AL"/>
        </w:rPr>
      </w:pPr>
      <w:r w:rsidRPr="00B504E3">
        <w:rPr>
          <w:rFonts w:ascii="Times New Roman" w:hAnsi="Times New Roman"/>
          <w:sz w:val="28"/>
          <w:szCs w:val="28"/>
          <w:lang w:val="sq-AL"/>
        </w:rPr>
        <w:t>Procesverbali i seancës së 5-të u miratua me votat e 18 këshilltarëve të pranishëm.</w:t>
      </w:r>
    </w:p>
    <w:p w14:paraId="01F1FCAF" w14:textId="77777777" w:rsidR="0020557B" w:rsidRPr="00B504E3" w:rsidRDefault="0020557B" w:rsidP="0020557B">
      <w:pPr>
        <w:rPr>
          <w:rFonts w:ascii="Times New Roman" w:hAnsi="Times New Roman"/>
          <w:sz w:val="28"/>
          <w:szCs w:val="28"/>
          <w:lang w:val="sq-AL"/>
        </w:rPr>
      </w:pPr>
    </w:p>
    <w:p w14:paraId="3B7768A5" w14:textId="77777777" w:rsidR="0020557B" w:rsidRPr="00B504E3" w:rsidRDefault="0020557B" w:rsidP="0020557B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  <w:lang w:val="sq-AL"/>
        </w:rPr>
      </w:pPr>
      <w:r w:rsidRPr="00B504E3">
        <w:rPr>
          <w:rFonts w:ascii="Times New Roman" w:hAnsi="Times New Roman"/>
          <w:sz w:val="28"/>
          <w:szCs w:val="28"/>
          <w:lang w:val="sq-AL"/>
        </w:rPr>
        <w:t>Pas miratimit të procesverbalit u miratua rendi i ditës.</w:t>
      </w:r>
    </w:p>
    <w:p w14:paraId="6EF64417" w14:textId="77777777" w:rsidR="0020557B" w:rsidRPr="00B504E3" w:rsidRDefault="0020557B" w:rsidP="0020557B">
      <w:pPr>
        <w:rPr>
          <w:rFonts w:ascii="Times New Roman" w:hAnsi="Times New Roman"/>
          <w:sz w:val="28"/>
          <w:szCs w:val="28"/>
          <w:lang w:val="sq-AL"/>
        </w:rPr>
      </w:pPr>
    </w:p>
    <w:p w14:paraId="789F0F2D" w14:textId="77777777" w:rsidR="0020557B" w:rsidRPr="00B504E3" w:rsidRDefault="0020557B" w:rsidP="0020557B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  <w:lang w:val="sq-AL"/>
        </w:rPr>
      </w:pPr>
      <w:r w:rsidRPr="00B504E3">
        <w:rPr>
          <w:rFonts w:ascii="Times New Roman" w:hAnsi="Times New Roman"/>
          <w:sz w:val="28"/>
          <w:szCs w:val="28"/>
          <w:lang w:val="sq-AL"/>
        </w:rPr>
        <w:t>Rendi i ditës i propozuar u miratua me votat e 18 këshilltarëve të pranishëm.</w:t>
      </w:r>
    </w:p>
    <w:p w14:paraId="0916360D" w14:textId="77777777" w:rsidR="0020557B" w:rsidRPr="00B504E3" w:rsidRDefault="0020557B" w:rsidP="0020557B">
      <w:pPr>
        <w:pStyle w:val="ListParagraph"/>
        <w:rPr>
          <w:rFonts w:ascii="Times New Roman" w:hAnsi="Times New Roman"/>
          <w:sz w:val="28"/>
          <w:szCs w:val="28"/>
          <w:lang w:val="sq-AL"/>
        </w:rPr>
      </w:pPr>
    </w:p>
    <w:p w14:paraId="34243836" w14:textId="77777777" w:rsidR="0020557B" w:rsidRPr="00B504E3" w:rsidRDefault="0020557B" w:rsidP="0020557B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  <w:lang w:val="sq-AL"/>
        </w:rPr>
      </w:pPr>
      <w:r w:rsidRPr="00B504E3">
        <w:rPr>
          <w:rFonts w:ascii="Times New Roman" w:hAnsi="Times New Roman"/>
          <w:sz w:val="28"/>
          <w:szCs w:val="28"/>
          <w:lang w:val="sq-AL"/>
        </w:rPr>
        <w:t>Pas kësaj u kalua në pikën e vetme të rendit të ditës, atë të zgjedhjes së kryetarit të Komunës së Tuzit.</w:t>
      </w:r>
    </w:p>
    <w:p w14:paraId="6C8D3EE4" w14:textId="77777777" w:rsidR="0020557B" w:rsidRPr="00B504E3" w:rsidRDefault="0020557B" w:rsidP="0020557B">
      <w:pPr>
        <w:rPr>
          <w:rFonts w:ascii="Times New Roman" w:hAnsi="Times New Roman"/>
          <w:sz w:val="28"/>
          <w:szCs w:val="28"/>
          <w:lang w:val="sq-AL"/>
        </w:rPr>
      </w:pPr>
    </w:p>
    <w:p w14:paraId="01B2916A" w14:textId="77777777" w:rsidR="0020557B" w:rsidRPr="00B504E3" w:rsidRDefault="0020557B" w:rsidP="0020557B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  <w:lang w:val="sq-AL"/>
        </w:rPr>
      </w:pPr>
      <w:r w:rsidRPr="00B504E3">
        <w:rPr>
          <w:rFonts w:ascii="Times New Roman" w:hAnsi="Times New Roman"/>
          <w:sz w:val="28"/>
          <w:szCs w:val="28"/>
          <w:lang w:val="sq-AL"/>
        </w:rPr>
        <w:t>Kryetari ftoi këshilltarët që të paraqesin kandidaturat për kryetar të komunës.</w:t>
      </w:r>
    </w:p>
    <w:p w14:paraId="3A81483B" w14:textId="77777777" w:rsidR="0020557B" w:rsidRPr="00B504E3" w:rsidRDefault="0020557B" w:rsidP="0020557B">
      <w:pPr>
        <w:pStyle w:val="ListParagraph"/>
        <w:rPr>
          <w:rFonts w:ascii="Times New Roman" w:hAnsi="Times New Roman"/>
          <w:sz w:val="28"/>
          <w:szCs w:val="28"/>
          <w:lang w:val="sq-AL"/>
        </w:rPr>
      </w:pPr>
    </w:p>
    <w:p w14:paraId="0CBCC62C" w14:textId="77777777" w:rsidR="0020557B" w:rsidRPr="00B504E3" w:rsidRDefault="0020557B" w:rsidP="0020557B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  <w:lang w:val="sq-AL"/>
        </w:rPr>
      </w:pPr>
      <w:r w:rsidRPr="00B504E3">
        <w:rPr>
          <w:rFonts w:ascii="Times New Roman" w:hAnsi="Times New Roman"/>
          <w:sz w:val="28"/>
          <w:szCs w:val="28"/>
          <w:lang w:val="sq-AL"/>
        </w:rPr>
        <w:t>Fjalën e mori këshilltari Albian Sinishtaj, i cili para këshilltarëve të shumicës propozoi për kryetar të komunës Lindon Gjelajn.</w:t>
      </w:r>
    </w:p>
    <w:p w14:paraId="410B3C15" w14:textId="77777777" w:rsidR="0020557B" w:rsidRPr="00B504E3" w:rsidRDefault="0020557B" w:rsidP="0020557B">
      <w:pPr>
        <w:rPr>
          <w:rFonts w:ascii="Times New Roman" w:hAnsi="Times New Roman"/>
          <w:sz w:val="28"/>
          <w:szCs w:val="28"/>
          <w:lang w:val="sq-AL"/>
        </w:rPr>
      </w:pPr>
    </w:p>
    <w:p w14:paraId="670CD103" w14:textId="77777777" w:rsidR="0020557B" w:rsidRPr="00B504E3" w:rsidRDefault="0020557B" w:rsidP="0020557B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  <w:lang w:val="sq-AL"/>
        </w:rPr>
      </w:pPr>
      <w:r w:rsidRPr="00B504E3">
        <w:rPr>
          <w:rFonts w:ascii="Times New Roman" w:hAnsi="Times New Roman"/>
          <w:sz w:val="28"/>
          <w:szCs w:val="28"/>
          <w:lang w:val="sq-AL"/>
        </w:rPr>
        <w:t>Pasi arsyetimit të kandidaturës për kryetar të komunës, kryetari i kuvendit hapi diskutimin për këtë propozim.</w:t>
      </w:r>
    </w:p>
    <w:p w14:paraId="71BB42B1" w14:textId="77777777" w:rsidR="0020557B" w:rsidRPr="00B504E3" w:rsidRDefault="0020557B" w:rsidP="0020557B">
      <w:pPr>
        <w:pStyle w:val="ListParagraph"/>
        <w:rPr>
          <w:rFonts w:ascii="Times New Roman" w:hAnsi="Times New Roman"/>
          <w:sz w:val="28"/>
          <w:szCs w:val="28"/>
          <w:lang w:val="sq-AL"/>
        </w:rPr>
      </w:pPr>
    </w:p>
    <w:p w14:paraId="37FA8201" w14:textId="77777777" w:rsidR="0020557B" w:rsidRPr="00B504E3" w:rsidRDefault="0020557B" w:rsidP="0020557B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  <w:lang w:val="sq-AL"/>
        </w:rPr>
      </w:pPr>
      <w:r w:rsidRPr="00B504E3">
        <w:rPr>
          <w:rFonts w:ascii="Times New Roman" w:hAnsi="Times New Roman"/>
          <w:sz w:val="28"/>
          <w:szCs w:val="28"/>
          <w:lang w:val="sq-AL"/>
        </w:rPr>
        <w:t xml:space="preserve"> Në diskutim morën pjesë këshilltarët e mëposhtëm:</w:t>
      </w:r>
    </w:p>
    <w:p w14:paraId="205A2407" w14:textId="77777777" w:rsidR="0020557B" w:rsidRPr="00B504E3" w:rsidRDefault="0020557B" w:rsidP="0020557B">
      <w:pPr>
        <w:rPr>
          <w:rFonts w:ascii="Times New Roman" w:hAnsi="Times New Roman"/>
          <w:sz w:val="28"/>
          <w:szCs w:val="28"/>
          <w:lang w:val="sq-AL"/>
        </w:rPr>
      </w:pPr>
      <w:r w:rsidRPr="00B504E3">
        <w:rPr>
          <w:rFonts w:ascii="Times New Roman" w:hAnsi="Times New Roman"/>
          <w:sz w:val="28"/>
          <w:szCs w:val="28"/>
          <w:lang w:val="sq-AL"/>
        </w:rPr>
        <w:t xml:space="preserve">            Ferhat Dinosha, Damir Bećoviq, Shtjefan Camaj.</w:t>
      </w:r>
    </w:p>
    <w:p w14:paraId="3D24D4D8" w14:textId="77777777" w:rsidR="0020557B" w:rsidRPr="00B504E3" w:rsidRDefault="0020557B" w:rsidP="0020557B">
      <w:pPr>
        <w:rPr>
          <w:rFonts w:ascii="Times New Roman" w:hAnsi="Times New Roman"/>
          <w:sz w:val="28"/>
          <w:szCs w:val="28"/>
          <w:lang w:val="sq-AL"/>
        </w:rPr>
      </w:pPr>
    </w:p>
    <w:p w14:paraId="49063411" w14:textId="77777777" w:rsidR="0020557B" w:rsidRPr="00B504E3" w:rsidRDefault="0020557B" w:rsidP="0020557B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  <w:lang w:val="sq-AL"/>
        </w:rPr>
      </w:pPr>
      <w:r w:rsidRPr="00B504E3">
        <w:rPr>
          <w:rFonts w:ascii="Times New Roman" w:hAnsi="Times New Roman"/>
          <w:sz w:val="28"/>
          <w:szCs w:val="28"/>
          <w:lang w:val="sq-AL"/>
        </w:rPr>
        <w:t>Pas diskutimit filloi procesi i votimit të fshehtë.</w:t>
      </w:r>
    </w:p>
    <w:p w14:paraId="0E08429A" w14:textId="77777777" w:rsidR="0020557B" w:rsidRPr="00B504E3" w:rsidRDefault="0020557B" w:rsidP="0020557B">
      <w:pPr>
        <w:rPr>
          <w:rFonts w:ascii="Times New Roman" w:hAnsi="Times New Roman"/>
          <w:sz w:val="28"/>
          <w:szCs w:val="28"/>
          <w:lang w:val="sq-AL"/>
        </w:rPr>
      </w:pPr>
      <w:r w:rsidRPr="00B504E3">
        <w:rPr>
          <w:rFonts w:ascii="Times New Roman" w:hAnsi="Times New Roman"/>
          <w:sz w:val="28"/>
          <w:szCs w:val="28"/>
          <w:lang w:val="sq-AL"/>
        </w:rPr>
        <w:t xml:space="preserve">           Procesi i votimit u drejtua nga Kryetari i Kuvendit, Sekretari i Kuvendit dhe            këshilltarët Albian Sinishtaj dhe Damir Bećoviq.</w:t>
      </w:r>
    </w:p>
    <w:p w14:paraId="6DEFB9ED" w14:textId="77777777" w:rsidR="0020557B" w:rsidRPr="00B504E3" w:rsidRDefault="0020557B" w:rsidP="0020557B">
      <w:pPr>
        <w:rPr>
          <w:rFonts w:ascii="Times New Roman" w:hAnsi="Times New Roman"/>
          <w:sz w:val="28"/>
          <w:szCs w:val="28"/>
          <w:lang w:val="sq-AL"/>
        </w:rPr>
      </w:pPr>
      <w:r w:rsidRPr="00B504E3">
        <w:rPr>
          <w:rFonts w:ascii="Times New Roman" w:hAnsi="Times New Roman"/>
          <w:sz w:val="28"/>
          <w:szCs w:val="28"/>
          <w:lang w:val="sq-AL"/>
        </w:rPr>
        <w:t xml:space="preserve">           Sekretari i Kuvendit thirri këshilltarët që morën pjesë në votimin e fshehtë.</w:t>
      </w:r>
    </w:p>
    <w:p w14:paraId="20BCAAD7" w14:textId="77777777" w:rsidR="0020557B" w:rsidRPr="00B504E3" w:rsidRDefault="0020557B" w:rsidP="0020557B">
      <w:pPr>
        <w:rPr>
          <w:rFonts w:ascii="Times New Roman" w:hAnsi="Times New Roman"/>
          <w:sz w:val="28"/>
          <w:szCs w:val="28"/>
          <w:lang w:val="sq-AL"/>
        </w:rPr>
      </w:pPr>
      <w:r w:rsidRPr="00B504E3">
        <w:rPr>
          <w:rFonts w:ascii="Times New Roman" w:hAnsi="Times New Roman"/>
          <w:sz w:val="28"/>
          <w:szCs w:val="28"/>
          <w:lang w:val="sq-AL"/>
        </w:rPr>
        <w:t xml:space="preserve">           Pas përfundimit të votimit, komisioni filloi numërimin e votave.</w:t>
      </w:r>
    </w:p>
    <w:p w14:paraId="00F2C9C2" w14:textId="77777777" w:rsidR="0020557B" w:rsidRPr="00B504E3" w:rsidRDefault="0020557B" w:rsidP="0020557B">
      <w:pPr>
        <w:rPr>
          <w:rFonts w:ascii="Times New Roman" w:hAnsi="Times New Roman"/>
          <w:sz w:val="28"/>
          <w:szCs w:val="28"/>
          <w:lang w:val="sq-AL"/>
        </w:rPr>
      </w:pPr>
    </w:p>
    <w:p w14:paraId="7D32CE2C" w14:textId="77777777" w:rsidR="0020557B" w:rsidRPr="00B504E3" w:rsidRDefault="0020557B" w:rsidP="0020557B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  <w:lang w:val="sq-AL"/>
        </w:rPr>
      </w:pPr>
      <w:r w:rsidRPr="00B504E3">
        <w:rPr>
          <w:rFonts w:ascii="Times New Roman" w:hAnsi="Times New Roman"/>
          <w:sz w:val="28"/>
          <w:szCs w:val="28"/>
          <w:lang w:val="sq-AL"/>
        </w:rPr>
        <w:t xml:space="preserve"> Kryetari u shpreh se rezultati i votimit ishte si më poshtë:</w:t>
      </w:r>
    </w:p>
    <w:p w14:paraId="211C5EC1" w14:textId="77777777" w:rsidR="0020557B" w:rsidRPr="00B504E3" w:rsidRDefault="0020557B" w:rsidP="0020557B">
      <w:pPr>
        <w:rPr>
          <w:rFonts w:ascii="Times New Roman" w:hAnsi="Times New Roman"/>
          <w:sz w:val="28"/>
          <w:szCs w:val="28"/>
          <w:lang w:val="sq-AL"/>
        </w:rPr>
      </w:pPr>
      <w:r w:rsidRPr="00B504E3">
        <w:rPr>
          <w:rFonts w:ascii="Times New Roman" w:hAnsi="Times New Roman"/>
          <w:sz w:val="28"/>
          <w:szCs w:val="28"/>
          <w:lang w:val="sq-AL"/>
        </w:rPr>
        <w:t xml:space="preserve">            Në votim morën pjesë gjithsej 18 (tetëmbëdhjetë) këshilltarë.</w:t>
      </w:r>
    </w:p>
    <w:p w14:paraId="586BDF5D" w14:textId="77777777" w:rsidR="0020557B" w:rsidRPr="00B504E3" w:rsidRDefault="0020557B" w:rsidP="0020557B">
      <w:pPr>
        <w:rPr>
          <w:rFonts w:ascii="Times New Roman" w:hAnsi="Times New Roman"/>
          <w:b/>
          <w:bCs/>
          <w:sz w:val="28"/>
          <w:szCs w:val="28"/>
          <w:lang w:val="sq-AL"/>
        </w:rPr>
      </w:pPr>
      <w:r w:rsidRPr="00B504E3">
        <w:rPr>
          <w:rFonts w:ascii="Times New Roman" w:hAnsi="Times New Roman"/>
          <w:sz w:val="28"/>
          <w:szCs w:val="28"/>
          <w:lang w:val="sq-AL"/>
        </w:rPr>
        <w:t xml:space="preserve">            </w:t>
      </w:r>
      <w:r w:rsidRPr="00B504E3">
        <w:rPr>
          <w:rFonts w:ascii="Times New Roman" w:hAnsi="Times New Roman"/>
          <w:b/>
          <w:bCs/>
          <w:sz w:val="28"/>
          <w:szCs w:val="28"/>
          <w:lang w:val="sq-AL"/>
        </w:rPr>
        <w:t>Për zgjedhjen e Lindon Gjelajt votuan 18 (tetëmbëdhjetë) këshilltarë.</w:t>
      </w:r>
    </w:p>
    <w:p w14:paraId="3D64D70A" w14:textId="77777777" w:rsidR="0020557B" w:rsidRPr="00B504E3" w:rsidRDefault="0020557B" w:rsidP="0020557B">
      <w:pPr>
        <w:rPr>
          <w:rFonts w:ascii="Times New Roman" w:hAnsi="Times New Roman"/>
          <w:sz w:val="28"/>
          <w:szCs w:val="28"/>
          <w:lang w:val="sq-AL"/>
        </w:rPr>
      </w:pPr>
    </w:p>
    <w:p w14:paraId="609A75D2" w14:textId="77777777" w:rsidR="0020557B" w:rsidRPr="00B504E3" w:rsidRDefault="0020557B" w:rsidP="0020557B">
      <w:pPr>
        <w:rPr>
          <w:rFonts w:ascii="Times New Roman" w:hAnsi="Times New Roman"/>
          <w:sz w:val="28"/>
          <w:szCs w:val="28"/>
          <w:lang w:val="sq-AL"/>
        </w:rPr>
      </w:pPr>
      <w:r w:rsidRPr="00B504E3">
        <w:rPr>
          <w:rFonts w:ascii="Times New Roman" w:hAnsi="Times New Roman"/>
          <w:sz w:val="28"/>
          <w:szCs w:val="28"/>
          <w:lang w:val="sq-AL"/>
        </w:rPr>
        <w:t xml:space="preserve">Kryetari i Kuvendit deklaroi </w:t>
      </w:r>
      <w:r w:rsidRPr="00B504E3">
        <w:rPr>
          <w:rFonts w:ascii="Times New Roman" w:hAnsi="Times New Roman"/>
          <w:b/>
          <w:bCs/>
          <w:sz w:val="28"/>
          <w:szCs w:val="28"/>
          <w:lang w:val="sq-AL"/>
        </w:rPr>
        <w:t>se Kryetar i Komunës u zgjodh z. Lindon Gjelaj.</w:t>
      </w:r>
    </w:p>
    <w:p w14:paraId="20A6D54E" w14:textId="77777777" w:rsidR="0020557B" w:rsidRPr="00B504E3" w:rsidRDefault="0020557B" w:rsidP="0020557B">
      <w:pPr>
        <w:rPr>
          <w:rFonts w:ascii="Times New Roman" w:hAnsi="Times New Roman"/>
          <w:sz w:val="28"/>
          <w:szCs w:val="28"/>
          <w:lang w:val="sq-AL"/>
        </w:rPr>
      </w:pPr>
      <w:r w:rsidRPr="00B504E3">
        <w:rPr>
          <w:rFonts w:ascii="Times New Roman" w:hAnsi="Times New Roman"/>
          <w:sz w:val="28"/>
          <w:szCs w:val="28"/>
          <w:lang w:val="sq-AL"/>
        </w:rPr>
        <w:t>Kryetari i sapo zgjedhur i komunës dha betimin solemn, pas të cilit mori fjalën dhe iu drejtua të pranishmëve.</w:t>
      </w:r>
    </w:p>
    <w:p w14:paraId="3B51C6E9" w14:textId="77777777" w:rsidR="0020557B" w:rsidRDefault="0020557B" w:rsidP="0020557B">
      <w:pPr>
        <w:rPr>
          <w:rFonts w:ascii="Times New Roman" w:hAnsi="Times New Roman"/>
          <w:sz w:val="28"/>
          <w:szCs w:val="28"/>
          <w:lang w:val="sq-AL"/>
        </w:rPr>
      </w:pPr>
    </w:p>
    <w:p w14:paraId="4B48AD9D" w14:textId="77777777" w:rsidR="0020557B" w:rsidRPr="00B504E3" w:rsidRDefault="0020557B" w:rsidP="0020557B">
      <w:pPr>
        <w:rPr>
          <w:rFonts w:ascii="Times New Roman" w:hAnsi="Times New Roman"/>
          <w:sz w:val="28"/>
          <w:szCs w:val="28"/>
          <w:lang w:val="sq-AL"/>
        </w:rPr>
      </w:pPr>
      <w:r w:rsidRPr="00B504E3">
        <w:rPr>
          <w:rFonts w:ascii="Times New Roman" w:hAnsi="Times New Roman"/>
          <w:sz w:val="28"/>
          <w:szCs w:val="28"/>
          <w:lang w:val="sq-AL"/>
        </w:rPr>
        <w:t>Seanca e Kuvendit është e regjistruar audio dhe video.</w:t>
      </w:r>
    </w:p>
    <w:p w14:paraId="3E393920" w14:textId="77777777" w:rsidR="0020557B" w:rsidRPr="00B504E3" w:rsidRDefault="0020557B" w:rsidP="0020557B">
      <w:pPr>
        <w:rPr>
          <w:rFonts w:ascii="Times New Roman" w:hAnsi="Times New Roman"/>
          <w:sz w:val="28"/>
          <w:szCs w:val="28"/>
          <w:lang w:val="sq-AL"/>
        </w:rPr>
      </w:pPr>
    </w:p>
    <w:p w14:paraId="34515957" w14:textId="77777777" w:rsidR="0020557B" w:rsidRDefault="0020557B" w:rsidP="0020557B">
      <w:pPr>
        <w:rPr>
          <w:rFonts w:ascii="Times New Roman" w:hAnsi="Times New Roman"/>
          <w:sz w:val="28"/>
          <w:szCs w:val="28"/>
          <w:lang w:val="sq-AL"/>
        </w:rPr>
      </w:pPr>
      <w:r w:rsidRPr="00B504E3">
        <w:rPr>
          <w:rFonts w:ascii="Times New Roman" w:hAnsi="Times New Roman"/>
          <w:sz w:val="28"/>
          <w:szCs w:val="28"/>
          <w:lang w:val="sq-AL"/>
        </w:rPr>
        <w:t xml:space="preserve">                                                   </w:t>
      </w:r>
    </w:p>
    <w:p w14:paraId="2FDD3AD8" w14:textId="77777777" w:rsidR="0020557B" w:rsidRPr="00B504E3" w:rsidRDefault="0020557B" w:rsidP="0020557B">
      <w:pPr>
        <w:jc w:val="center"/>
        <w:rPr>
          <w:rFonts w:ascii="Times New Roman" w:hAnsi="Times New Roman"/>
          <w:b/>
          <w:bCs/>
          <w:sz w:val="28"/>
          <w:szCs w:val="28"/>
          <w:lang w:val="sq-AL"/>
        </w:rPr>
      </w:pPr>
      <w:r w:rsidRPr="00B504E3">
        <w:rPr>
          <w:rFonts w:ascii="Times New Roman" w:hAnsi="Times New Roman"/>
          <w:b/>
          <w:bCs/>
          <w:sz w:val="28"/>
          <w:szCs w:val="28"/>
          <w:lang w:val="sq-AL"/>
        </w:rPr>
        <w:t>KUVENDI I KOMUNËS SË TUZIT</w:t>
      </w:r>
    </w:p>
    <w:p w14:paraId="55273AF2" w14:textId="77777777" w:rsidR="0020557B" w:rsidRPr="00B504E3" w:rsidRDefault="0020557B" w:rsidP="0020557B">
      <w:pPr>
        <w:jc w:val="center"/>
        <w:rPr>
          <w:rFonts w:ascii="Times New Roman" w:hAnsi="Times New Roman"/>
          <w:b/>
          <w:bCs/>
          <w:sz w:val="28"/>
          <w:szCs w:val="28"/>
          <w:lang w:val="sq-AL"/>
        </w:rPr>
      </w:pPr>
    </w:p>
    <w:p w14:paraId="5D0D44E2" w14:textId="77777777" w:rsidR="0020557B" w:rsidRPr="00B504E3" w:rsidRDefault="0020557B" w:rsidP="0020557B">
      <w:pPr>
        <w:rPr>
          <w:rFonts w:ascii="Times New Roman" w:hAnsi="Times New Roman"/>
          <w:sz w:val="28"/>
          <w:szCs w:val="28"/>
          <w:lang w:val="sq-AL"/>
        </w:rPr>
      </w:pPr>
    </w:p>
    <w:p w14:paraId="61186C50" w14:textId="77777777" w:rsidR="0020557B" w:rsidRPr="00B504E3" w:rsidRDefault="0020557B" w:rsidP="0020557B">
      <w:pPr>
        <w:rPr>
          <w:rFonts w:ascii="Times New Roman" w:hAnsi="Times New Roman"/>
          <w:sz w:val="28"/>
          <w:szCs w:val="28"/>
          <w:lang w:val="sq-AL"/>
        </w:rPr>
      </w:pPr>
    </w:p>
    <w:p w14:paraId="01002D95" w14:textId="77777777" w:rsidR="0020557B" w:rsidRPr="00B504E3" w:rsidRDefault="0020557B" w:rsidP="0020557B">
      <w:pPr>
        <w:rPr>
          <w:rFonts w:ascii="Times New Roman" w:hAnsi="Times New Roman"/>
          <w:sz w:val="28"/>
          <w:szCs w:val="28"/>
          <w:lang w:val="sq-AL"/>
        </w:rPr>
      </w:pPr>
    </w:p>
    <w:p w14:paraId="7EE14B8C" w14:textId="77777777" w:rsidR="0020557B" w:rsidRPr="00B504E3" w:rsidRDefault="0020557B" w:rsidP="0020557B">
      <w:pPr>
        <w:rPr>
          <w:rFonts w:ascii="Times New Roman" w:hAnsi="Times New Roman"/>
          <w:sz w:val="28"/>
          <w:szCs w:val="28"/>
          <w:lang w:val="sq-AL"/>
        </w:rPr>
      </w:pPr>
    </w:p>
    <w:p w14:paraId="241C3053" w14:textId="77777777" w:rsidR="0020557B" w:rsidRPr="00B504E3" w:rsidRDefault="0020557B" w:rsidP="0020557B">
      <w:pPr>
        <w:rPr>
          <w:rFonts w:ascii="Times New Roman" w:hAnsi="Times New Roman"/>
          <w:b/>
          <w:bCs/>
          <w:sz w:val="28"/>
          <w:szCs w:val="28"/>
          <w:lang w:val="sq-AL"/>
        </w:rPr>
      </w:pPr>
      <w:r w:rsidRPr="00B504E3">
        <w:rPr>
          <w:rFonts w:ascii="Times New Roman" w:hAnsi="Times New Roman"/>
          <w:b/>
          <w:bCs/>
          <w:sz w:val="28"/>
          <w:szCs w:val="28"/>
          <w:lang w:val="sq-AL"/>
        </w:rPr>
        <w:t xml:space="preserve">SEKRETAR I KUVENDIT                                    </w:t>
      </w:r>
      <w:r>
        <w:rPr>
          <w:rFonts w:ascii="Times New Roman" w:hAnsi="Times New Roman"/>
          <w:b/>
          <w:bCs/>
          <w:sz w:val="28"/>
          <w:szCs w:val="28"/>
          <w:lang w:val="sq-AL"/>
        </w:rPr>
        <w:t xml:space="preserve">  </w:t>
      </w:r>
      <w:r w:rsidRPr="00B504E3">
        <w:rPr>
          <w:rFonts w:ascii="Times New Roman" w:hAnsi="Times New Roman"/>
          <w:b/>
          <w:bCs/>
          <w:sz w:val="28"/>
          <w:szCs w:val="28"/>
          <w:lang w:val="sq-AL"/>
        </w:rPr>
        <w:t xml:space="preserve">   KRYETAR I KUVENDIT</w:t>
      </w:r>
    </w:p>
    <w:p w14:paraId="6876A5E9" w14:textId="77777777" w:rsidR="0020557B" w:rsidRPr="00B504E3" w:rsidRDefault="0020557B" w:rsidP="0020557B">
      <w:pPr>
        <w:rPr>
          <w:rFonts w:ascii="Times New Roman" w:hAnsi="Times New Roman"/>
          <w:b/>
          <w:bCs/>
          <w:sz w:val="28"/>
          <w:szCs w:val="28"/>
          <w:lang w:val="sq-AL"/>
        </w:rPr>
      </w:pPr>
      <w:r w:rsidRPr="00B504E3">
        <w:rPr>
          <w:rFonts w:ascii="Times New Roman" w:hAnsi="Times New Roman"/>
          <w:b/>
          <w:bCs/>
          <w:sz w:val="28"/>
          <w:szCs w:val="28"/>
          <w:lang w:val="sq-AL"/>
        </w:rPr>
        <w:t xml:space="preserve">    Alibašić Nermin                                                                           Fadil Kajoshaj                                              </w:t>
      </w:r>
    </w:p>
    <w:p w14:paraId="2AC7B99B" w14:textId="77777777" w:rsidR="0020557B" w:rsidRPr="00B504E3" w:rsidRDefault="0020557B" w:rsidP="0020557B">
      <w:pPr>
        <w:rPr>
          <w:rFonts w:ascii="Times New Roman" w:hAnsi="Times New Roman"/>
          <w:b/>
          <w:bCs/>
          <w:sz w:val="28"/>
          <w:szCs w:val="28"/>
          <w:lang w:val="sq-AL"/>
        </w:rPr>
      </w:pPr>
    </w:p>
    <w:p w14:paraId="4B28409B" w14:textId="77777777" w:rsidR="0020557B" w:rsidRPr="00B504E3" w:rsidRDefault="0020557B" w:rsidP="0020557B">
      <w:pPr>
        <w:rPr>
          <w:rFonts w:ascii="Times New Roman" w:hAnsi="Times New Roman"/>
          <w:b/>
          <w:bCs/>
          <w:sz w:val="28"/>
          <w:szCs w:val="28"/>
          <w:lang w:val="sq-AL"/>
        </w:rPr>
      </w:pPr>
    </w:p>
    <w:p w14:paraId="62435738" w14:textId="77777777" w:rsidR="0020557B" w:rsidRPr="00B504E3" w:rsidRDefault="0020557B" w:rsidP="0020557B">
      <w:pPr>
        <w:rPr>
          <w:rFonts w:ascii="Times New Roman" w:hAnsi="Times New Roman"/>
          <w:b/>
          <w:sz w:val="28"/>
          <w:szCs w:val="28"/>
          <w:lang w:val="sq-AL"/>
        </w:rPr>
      </w:pPr>
    </w:p>
    <w:p w14:paraId="4C75E22C" w14:textId="77777777" w:rsidR="0020557B" w:rsidRPr="00B504E3" w:rsidRDefault="0020557B" w:rsidP="0020557B">
      <w:pPr>
        <w:rPr>
          <w:rFonts w:ascii="Times New Roman" w:hAnsi="Times New Roman"/>
          <w:b/>
          <w:sz w:val="24"/>
          <w:szCs w:val="24"/>
          <w:lang w:val="sq-AL"/>
        </w:rPr>
      </w:pPr>
    </w:p>
    <w:p w14:paraId="6172A23A" w14:textId="77777777" w:rsidR="0020557B" w:rsidRPr="00B504E3" w:rsidRDefault="0020557B" w:rsidP="0020557B">
      <w:pPr>
        <w:rPr>
          <w:rFonts w:ascii="Times New Roman" w:hAnsi="Times New Roman"/>
          <w:b/>
          <w:sz w:val="28"/>
          <w:szCs w:val="28"/>
          <w:lang w:val="sq-AL"/>
        </w:rPr>
      </w:pPr>
    </w:p>
    <w:p w14:paraId="05C668A9" w14:textId="77777777" w:rsidR="0020557B" w:rsidRPr="00B504E3" w:rsidRDefault="0020557B" w:rsidP="0020557B">
      <w:pPr>
        <w:rPr>
          <w:rFonts w:ascii="Times New Roman" w:hAnsi="Times New Roman"/>
          <w:sz w:val="28"/>
          <w:szCs w:val="28"/>
          <w:lang w:val="sq-AL"/>
        </w:rPr>
      </w:pPr>
    </w:p>
    <w:p w14:paraId="27A9C9DA" w14:textId="77777777" w:rsidR="0020557B" w:rsidRPr="00B504E3" w:rsidRDefault="0020557B" w:rsidP="0020557B">
      <w:pPr>
        <w:rPr>
          <w:rFonts w:ascii="Times New Roman" w:hAnsi="Times New Roman"/>
          <w:sz w:val="28"/>
          <w:szCs w:val="28"/>
          <w:lang w:val="sq-AL"/>
        </w:rPr>
      </w:pPr>
    </w:p>
    <w:p w14:paraId="37B17B59" w14:textId="77777777" w:rsidR="0020557B" w:rsidRPr="00B504E3" w:rsidRDefault="0020557B" w:rsidP="0020557B">
      <w:pPr>
        <w:rPr>
          <w:rFonts w:ascii="Times New Roman" w:hAnsi="Times New Roman"/>
          <w:lang w:val="sq-AL"/>
        </w:rPr>
      </w:pPr>
    </w:p>
    <w:p w14:paraId="2ED5E64A" w14:textId="77777777" w:rsidR="0020557B" w:rsidRPr="00B504E3" w:rsidRDefault="0020557B" w:rsidP="0020557B">
      <w:pPr>
        <w:rPr>
          <w:rFonts w:ascii="Times New Roman" w:hAnsi="Times New Roman"/>
          <w:lang w:val="sq-AL"/>
        </w:rPr>
      </w:pPr>
    </w:p>
    <w:p w14:paraId="5EF0805E" w14:textId="77777777" w:rsidR="0020557B" w:rsidRPr="00B504E3" w:rsidRDefault="0020557B" w:rsidP="0020557B">
      <w:pPr>
        <w:rPr>
          <w:rFonts w:ascii="Times New Roman" w:hAnsi="Times New Roman"/>
          <w:lang w:val="sq-AL"/>
        </w:rPr>
      </w:pPr>
    </w:p>
    <w:p w14:paraId="15BCF375" w14:textId="77777777" w:rsidR="00316745" w:rsidRDefault="00316745"/>
    <w:sectPr w:rsidR="00316745" w:rsidSect="006D008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3C554D"/>
    <w:multiLevelType w:val="hybridMultilevel"/>
    <w:tmpl w:val="18CC9F42"/>
    <w:lvl w:ilvl="0" w:tplc="A0C4F48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57B"/>
    <w:rsid w:val="0020557B"/>
    <w:rsid w:val="0031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97511"/>
  <w15:chartTrackingRefBased/>
  <w15:docId w15:val="{85CEAFAD-09CB-4434-8DD5-02394B23B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557B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55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2297</Characters>
  <Application>Microsoft Office Word</Application>
  <DocSecurity>0</DocSecurity>
  <Lines>19</Lines>
  <Paragraphs>5</Paragraphs>
  <ScaleCrop>false</ScaleCrop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Nermin Alibasic</cp:lastModifiedBy>
  <cp:revision>1</cp:revision>
  <dcterms:created xsi:type="dcterms:W3CDTF">2023-12-14T13:03:00Z</dcterms:created>
  <dcterms:modified xsi:type="dcterms:W3CDTF">2023-12-14T13:03:00Z</dcterms:modified>
</cp:coreProperties>
</file>