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D8D16" w14:textId="789BC7D9" w:rsidR="006347B6" w:rsidRPr="00ED0632" w:rsidRDefault="004C7816" w:rsidP="006347B6">
      <w:pPr>
        <w:pStyle w:val="N02Y"/>
        <w:ind w:firstLine="0"/>
        <w:rPr>
          <w:rFonts w:ascii="Garamond" w:hAnsi="Garamond"/>
          <w:sz w:val="24"/>
          <w:szCs w:val="24"/>
          <w:lang w:val="sq-AL"/>
        </w:rPr>
      </w:pPr>
      <w:r w:rsidRPr="00ED0632">
        <w:rPr>
          <w:rFonts w:ascii="Garamond" w:hAnsi="Garamond"/>
          <w:sz w:val="24"/>
          <w:szCs w:val="24"/>
          <w:lang w:val="sq-AL"/>
        </w:rPr>
        <w:t>Në bazë të nenit 38 paragrafi 1 pika 2, e në lidhje me nenin 59 të Ligjit mbi vetëqeverisje lokale („Fleta zyrtare e Malit të Zi”, nr. 02/18, 34/19, 38/20</w:t>
      </w:r>
      <w:r w:rsidR="00743DDF" w:rsidRPr="00ED0632">
        <w:rPr>
          <w:rFonts w:ascii="Garamond" w:hAnsi="Garamond"/>
          <w:sz w:val="24"/>
          <w:szCs w:val="24"/>
          <w:lang w:val="sq-AL"/>
        </w:rPr>
        <w:t>, 50/22, 84/22</w:t>
      </w:r>
      <w:r w:rsidRPr="00ED0632">
        <w:rPr>
          <w:rFonts w:ascii="Garamond" w:hAnsi="Garamond"/>
          <w:sz w:val="24"/>
          <w:szCs w:val="24"/>
          <w:lang w:val="sq-AL"/>
        </w:rPr>
        <w:t>)</w:t>
      </w:r>
      <w:r w:rsidR="00B037BA" w:rsidRPr="00ED0632">
        <w:rPr>
          <w:rFonts w:ascii="Garamond" w:hAnsi="Garamond"/>
          <w:sz w:val="24"/>
          <w:szCs w:val="24"/>
          <w:lang w:val="sq-AL"/>
        </w:rPr>
        <w:t xml:space="preserve">, </w:t>
      </w:r>
      <w:r w:rsidR="0072743D" w:rsidRPr="00ED0632">
        <w:rPr>
          <w:rFonts w:ascii="Garamond" w:hAnsi="Garamond"/>
          <w:sz w:val="24"/>
          <w:szCs w:val="24"/>
          <w:lang w:val="sq-AL"/>
        </w:rPr>
        <w:t xml:space="preserve">nenit 21 pikën 1 të Ligjit për veprimtaritë komunale ("Fleta Zyrtare e MZ", nr. 55/16, 74/16, 02/18, 66/19, 140/22) e në lidhje me </w:t>
      </w:r>
      <w:r w:rsidR="00B037BA" w:rsidRPr="00ED0632">
        <w:rPr>
          <w:rFonts w:ascii="Garamond" w:hAnsi="Garamond"/>
          <w:sz w:val="24"/>
          <w:szCs w:val="24"/>
          <w:lang w:val="sq-AL"/>
        </w:rPr>
        <w:t>neni</w:t>
      </w:r>
      <w:r w:rsidR="00B77221" w:rsidRPr="00ED0632">
        <w:rPr>
          <w:rFonts w:ascii="Garamond" w:hAnsi="Garamond"/>
          <w:sz w:val="24"/>
          <w:szCs w:val="24"/>
          <w:lang w:val="sq-AL"/>
        </w:rPr>
        <w:t>n</w:t>
      </w:r>
      <w:r w:rsidR="00B037BA" w:rsidRPr="00ED0632">
        <w:rPr>
          <w:rFonts w:ascii="Garamond" w:hAnsi="Garamond"/>
          <w:sz w:val="24"/>
          <w:szCs w:val="24"/>
          <w:lang w:val="sq-AL"/>
        </w:rPr>
        <w:t xml:space="preserve"> 53 paragrafi 1 pika 2 e Statutit të Komunës së Tuzit („Fleta zyrtare e Malit të Zi – dispozitat komunale”, nr. 24/19, 05/20, 51/22, 5</w:t>
      </w:r>
      <w:r w:rsidR="000167A3" w:rsidRPr="00ED0632">
        <w:rPr>
          <w:rFonts w:ascii="Garamond" w:hAnsi="Garamond"/>
          <w:sz w:val="24"/>
          <w:szCs w:val="24"/>
          <w:lang w:val="sq-AL"/>
        </w:rPr>
        <w:t>5</w:t>
      </w:r>
      <w:r w:rsidR="00B037BA" w:rsidRPr="00ED0632">
        <w:rPr>
          <w:rFonts w:ascii="Garamond" w:hAnsi="Garamond"/>
          <w:sz w:val="24"/>
          <w:szCs w:val="24"/>
          <w:lang w:val="sq-AL"/>
        </w:rPr>
        <w:t>/22)</w:t>
      </w:r>
      <w:r w:rsidR="006347B6" w:rsidRPr="00ED0632">
        <w:rPr>
          <w:rFonts w:ascii="Garamond" w:hAnsi="Garamond"/>
          <w:sz w:val="24"/>
          <w:szCs w:val="24"/>
          <w:lang w:val="sq-AL"/>
        </w:rPr>
        <w:t xml:space="preserve">, Kuvendi i komunës së Tuzit në seancën e mbajtur më </w:t>
      </w:r>
      <w:r w:rsidR="00ED0632" w:rsidRPr="00ED0632">
        <w:rPr>
          <w:rFonts w:ascii="Garamond" w:hAnsi="Garamond"/>
          <w:sz w:val="24"/>
          <w:szCs w:val="24"/>
          <w:lang w:val="sq-AL"/>
        </w:rPr>
        <w:t>25.</w:t>
      </w:r>
      <w:r w:rsidR="00AF19BD" w:rsidRPr="00ED0632">
        <w:rPr>
          <w:rFonts w:ascii="Garamond" w:hAnsi="Garamond"/>
          <w:sz w:val="24"/>
          <w:szCs w:val="24"/>
          <w:lang w:val="sq-AL"/>
        </w:rPr>
        <w:t>10.2023</w:t>
      </w:r>
      <w:r w:rsidR="006347B6" w:rsidRPr="00ED0632">
        <w:rPr>
          <w:rFonts w:ascii="Garamond" w:hAnsi="Garamond"/>
          <w:sz w:val="24"/>
          <w:szCs w:val="24"/>
          <w:lang w:val="sq-AL"/>
        </w:rPr>
        <w:t xml:space="preserve">, ka sjellë </w:t>
      </w:r>
    </w:p>
    <w:p w14:paraId="344F2AAF" w14:textId="77777777" w:rsidR="004C7816" w:rsidRPr="00ED0632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C254634" w14:textId="77777777" w:rsidR="004C7816" w:rsidRPr="00ED0632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D030F6F" w14:textId="77777777" w:rsidR="004C7816" w:rsidRPr="00ED0632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ED0632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04CF6447" w14:textId="77777777" w:rsidR="00901E54" w:rsidRPr="00ED0632" w:rsidRDefault="004C7816" w:rsidP="00901E5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Hlk94695380"/>
      <w:r w:rsidRPr="00ED0632">
        <w:rPr>
          <w:rFonts w:ascii="Garamond" w:hAnsi="Garamond"/>
          <w:b/>
          <w:bCs/>
          <w:sz w:val="24"/>
          <w:szCs w:val="24"/>
          <w:lang w:val="sq-AL"/>
        </w:rPr>
        <w:t xml:space="preserve">mbi verifikimin e Vendimit </w:t>
      </w:r>
      <w:bookmarkEnd w:id="0"/>
      <w:r w:rsidR="00901E54" w:rsidRPr="00ED0632">
        <w:rPr>
          <w:rFonts w:ascii="Garamond" w:hAnsi="Garamond"/>
          <w:b/>
          <w:bCs/>
          <w:sz w:val="24"/>
          <w:szCs w:val="24"/>
          <w:lang w:val="sq-AL"/>
        </w:rPr>
        <w:t>për ndryshimin e plotësimin e Vendimit për transportin e rregullt urban dhe periferik të udhëtarëve në territorin e komunës së Tuzit</w:t>
      </w:r>
    </w:p>
    <w:p w14:paraId="70E1E854" w14:textId="2346AEF1" w:rsidR="004C7816" w:rsidRPr="00ED0632" w:rsidRDefault="004C7816" w:rsidP="00901E54">
      <w:pPr>
        <w:pStyle w:val="N02Y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59AD222" w14:textId="77777777" w:rsidR="004C7816" w:rsidRPr="00ED0632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F7C2051" w14:textId="77777777" w:rsidR="004C7816" w:rsidRPr="00ED0632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ED0632">
        <w:rPr>
          <w:rFonts w:ascii="Garamond" w:hAnsi="Garamond" w:cs="Times New Roman"/>
          <w:b/>
          <w:sz w:val="24"/>
          <w:szCs w:val="24"/>
          <w:lang w:val="sq-AL"/>
        </w:rPr>
        <w:t>Neni 1</w:t>
      </w:r>
    </w:p>
    <w:p w14:paraId="17F0A596" w14:textId="170C3449" w:rsidR="004C7816" w:rsidRPr="00ED0632" w:rsidRDefault="004C7816" w:rsidP="00761D31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D0632">
        <w:rPr>
          <w:rFonts w:ascii="Garamond" w:hAnsi="Garamond" w:cs="Times New Roman"/>
          <w:sz w:val="24"/>
          <w:szCs w:val="24"/>
          <w:lang w:val="sq-AL"/>
        </w:rPr>
        <w:t xml:space="preserve">Verifikohet Vendimi </w:t>
      </w:r>
      <w:r w:rsidR="0072743D" w:rsidRPr="00ED0632">
        <w:rPr>
          <w:rFonts w:ascii="Garamond" w:hAnsi="Garamond" w:cs="Times New Roman"/>
          <w:sz w:val="24"/>
          <w:szCs w:val="24"/>
          <w:lang w:val="sq-AL"/>
        </w:rPr>
        <w:t>për ndryshimin e plotësimin e Vendimit për transportin e rregullt urban dhe periferik të udhëtarëve në territorin e komunës së Tuzit</w:t>
      </w:r>
      <w:r w:rsidRPr="00ED0632">
        <w:rPr>
          <w:rFonts w:ascii="Garamond" w:hAnsi="Garamond" w:cs="Times New Roman"/>
          <w:sz w:val="24"/>
          <w:szCs w:val="24"/>
          <w:lang w:val="sq-AL"/>
        </w:rPr>
        <w:t xml:space="preserve">, numër </w:t>
      </w:r>
      <w:r w:rsidR="00AF19BD" w:rsidRPr="00ED0632">
        <w:rPr>
          <w:rFonts w:ascii="Garamond" w:hAnsi="Garamond" w:cs="Times New Roman"/>
          <w:sz w:val="24"/>
          <w:szCs w:val="24"/>
          <w:lang w:val="sq-AL"/>
        </w:rPr>
        <w:t>01-0</w:t>
      </w:r>
      <w:r w:rsidR="00761D31" w:rsidRPr="00ED0632">
        <w:rPr>
          <w:rFonts w:ascii="Garamond" w:hAnsi="Garamond" w:cs="Times New Roman"/>
          <w:sz w:val="24"/>
          <w:szCs w:val="24"/>
          <w:lang w:val="sq-AL"/>
        </w:rPr>
        <w:t xml:space="preserve">40/23-5654/2 </w:t>
      </w:r>
      <w:r w:rsidRPr="00ED0632">
        <w:rPr>
          <w:rFonts w:ascii="Garamond" w:hAnsi="Garamond" w:cs="Times New Roman"/>
          <w:sz w:val="24"/>
          <w:szCs w:val="24"/>
          <w:lang w:val="sq-AL"/>
        </w:rPr>
        <w:t xml:space="preserve">prej më </w:t>
      </w:r>
      <w:r w:rsidR="00761D31" w:rsidRPr="00ED0632">
        <w:rPr>
          <w:rFonts w:ascii="Garamond" w:hAnsi="Garamond" w:cs="Times New Roman"/>
          <w:sz w:val="24"/>
          <w:szCs w:val="24"/>
          <w:lang w:val="sq-AL"/>
        </w:rPr>
        <w:t>05.09</w:t>
      </w:r>
      <w:r w:rsidR="00AF19BD" w:rsidRPr="00ED0632">
        <w:rPr>
          <w:rFonts w:ascii="Garamond" w:hAnsi="Garamond" w:cs="Times New Roman"/>
          <w:sz w:val="24"/>
          <w:szCs w:val="24"/>
          <w:lang w:val="sq-AL"/>
        </w:rPr>
        <w:t>.2023</w:t>
      </w:r>
      <w:r w:rsidRPr="00ED0632">
        <w:rPr>
          <w:rFonts w:ascii="Garamond" w:hAnsi="Garamond" w:cs="Times New Roman"/>
          <w:sz w:val="24"/>
          <w:szCs w:val="24"/>
          <w:lang w:val="sq-AL"/>
        </w:rPr>
        <w:t>, të cilën e ka sjellë kryetari i Komunës së Tuzit.</w:t>
      </w:r>
    </w:p>
    <w:p w14:paraId="060D1D06" w14:textId="77777777" w:rsidR="004C7816" w:rsidRPr="00ED0632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5D6AFA5" w14:textId="77777777" w:rsidR="00F85BD5" w:rsidRPr="00ED0632" w:rsidRDefault="00F85BD5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01F2521" w14:textId="449C28D1" w:rsidR="004C7816" w:rsidRPr="00ED0632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ED0632">
        <w:rPr>
          <w:rFonts w:ascii="Garamond" w:hAnsi="Garamond" w:cs="Times New Roman"/>
          <w:b/>
          <w:sz w:val="24"/>
          <w:szCs w:val="24"/>
          <w:lang w:val="sq-AL"/>
        </w:rPr>
        <w:t>Neni 2</w:t>
      </w:r>
    </w:p>
    <w:p w14:paraId="2F728E86" w14:textId="01AD1103" w:rsidR="00C22059" w:rsidRPr="00ED0632" w:rsidRDefault="00C22059" w:rsidP="00C22059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D0632">
        <w:rPr>
          <w:rFonts w:ascii="Garamond" w:hAnsi="Garamond" w:cs="Times New Roman"/>
          <w:sz w:val="24"/>
          <w:szCs w:val="24"/>
          <w:lang w:val="sq-AL"/>
        </w:rPr>
        <w:t xml:space="preserve">Ky Vendim hynë në fuqi me ditën e </w:t>
      </w:r>
      <w:r w:rsidR="00743DDF" w:rsidRPr="00ED0632">
        <w:rPr>
          <w:rFonts w:ascii="Garamond" w:hAnsi="Garamond" w:cs="Times New Roman"/>
          <w:sz w:val="24"/>
          <w:szCs w:val="24"/>
          <w:lang w:val="sq-AL"/>
        </w:rPr>
        <w:t xml:space="preserve">tetë nga dita e </w:t>
      </w:r>
      <w:r w:rsidRPr="00ED0632">
        <w:rPr>
          <w:rFonts w:ascii="Garamond" w:hAnsi="Garamond" w:cs="Times New Roman"/>
          <w:sz w:val="24"/>
          <w:szCs w:val="24"/>
          <w:lang w:val="sq-AL"/>
        </w:rPr>
        <w:t xml:space="preserve">publikimit në „Fletën zyrtare të Malit të Zi – dispozitat komunale”. </w:t>
      </w:r>
    </w:p>
    <w:p w14:paraId="0548712D" w14:textId="77777777" w:rsidR="004C7816" w:rsidRPr="00ED0632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72A7F93" w14:textId="77777777" w:rsidR="004C7816" w:rsidRPr="00ED0632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46CF508" w14:textId="77777777" w:rsidR="004C7816" w:rsidRPr="00ED0632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3010A73" w14:textId="77777777" w:rsidR="004C7816" w:rsidRPr="00ED0632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9FAAFBF" w14:textId="77777777" w:rsidR="004C7816" w:rsidRPr="00ED0632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13527A7" w14:textId="7E8696F3" w:rsidR="004C7816" w:rsidRPr="00ED0632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D0632">
        <w:rPr>
          <w:rFonts w:ascii="Garamond" w:hAnsi="Garamond" w:cs="Times New Roman"/>
          <w:sz w:val="24"/>
          <w:szCs w:val="24"/>
          <w:lang w:val="sq-AL"/>
        </w:rPr>
        <w:t>Numër: 02-</w:t>
      </w:r>
      <w:r w:rsidR="00AF19BD" w:rsidRPr="00ED0632">
        <w:rPr>
          <w:rFonts w:ascii="Garamond" w:hAnsi="Garamond" w:cs="Times New Roman"/>
          <w:sz w:val="24"/>
          <w:szCs w:val="24"/>
          <w:lang w:val="sq-AL"/>
        </w:rPr>
        <w:t>016</w:t>
      </w:r>
      <w:r w:rsidRPr="00ED0632">
        <w:rPr>
          <w:rFonts w:ascii="Garamond" w:hAnsi="Garamond" w:cs="Times New Roman"/>
          <w:sz w:val="24"/>
          <w:szCs w:val="24"/>
          <w:lang w:val="sq-AL"/>
        </w:rPr>
        <w:t>/</w:t>
      </w:r>
      <w:r w:rsidR="00AF19BD" w:rsidRPr="00ED0632">
        <w:rPr>
          <w:rFonts w:ascii="Garamond" w:hAnsi="Garamond" w:cs="Times New Roman"/>
          <w:sz w:val="24"/>
          <w:szCs w:val="24"/>
          <w:lang w:val="sq-AL"/>
        </w:rPr>
        <w:t>23</w:t>
      </w:r>
      <w:r w:rsidRPr="00ED0632">
        <w:rPr>
          <w:rFonts w:ascii="Garamond" w:hAnsi="Garamond" w:cs="Times New Roman"/>
          <w:sz w:val="24"/>
          <w:szCs w:val="24"/>
          <w:lang w:val="sq-AL"/>
        </w:rPr>
        <w:t>-</w:t>
      </w:r>
      <w:r w:rsidR="00ED0632" w:rsidRPr="00ED0632">
        <w:rPr>
          <w:rFonts w:ascii="Garamond" w:hAnsi="Garamond" w:cs="Times New Roman"/>
          <w:sz w:val="24"/>
          <w:szCs w:val="24"/>
          <w:lang w:val="sq-AL"/>
        </w:rPr>
        <w:t>6</w:t>
      </w:r>
      <w:r w:rsidR="00E626C3">
        <w:rPr>
          <w:rFonts w:ascii="Garamond" w:hAnsi="Garamond" w:cs="Times New Roman"/>
          <w:sz w:val="24"/>
          <w:szCs w:val="24"/>
          <w:lang w:val="sq-AL"/>
        </w:rPr>
        <w:t>8</w:t>
      </w:r>
      <w:r w:rsidR="00ED0632" w:rsidRPr="00ED0632">
        <w:rPr>
          <w:rFonts w:ascii="Garamond" w:hAnsi="Garamond" w:cs="Times New Roman"/>
          <w:sz w:val="24"/>
          <w:szCs w:val="24"/>
          <w:lang w:val="sq-AL"/>
        </w:rPr>
        <w:t>95/1</w:t>
      </w:r>
    </w:p>
    <w:p w14:paraId="0F3EEF7D" w14:textId="5420713F" w:rsidR="004C7816" w:rsidRPr="00ED0632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D0632">
        <w:rPr>
          <w:rFonts w:ascii="Garamond" w:hAnsi="Garamond" w:cs="Times New Roman"/>
          <w:sz w:val="24"/>
          <w:szCs w:val="24"/>
          <w:lang w:val="sq-AL"/>
        </w:rPr>
        <w:t xml:space="preserve">Tuz, </w:t>
      </w:r>
      <w:r w:rsidR="00ED0632" w:rsidRPr="00ED0632">
        <w:rPr>
          <w:rFonts w:ascii="Garamond" w:hAnsi="Garamond" w:cs="Times New Roman"/>
          <w:sz w:val="24"/>
          <w:szCs w:val="24"/>
          <w:lang w:val="sq-AL"/>
        </w:rPr>
        <w:t>25.10.</w:t>
      </w:r>
      <w:r w:rsidR="00E730E8" w:rsidRPr="00ED0632">
        <w:rPr>
          <w:rFonts w:ascii="Garamond" w:hAnsi="Garamond" w:cs="Times New Roman"/>
          <w:sz w:val="24"/>
          <w:szCs w:val="24"/>
          <w:lang w:val="sq-AL"/>
        </w:rPr>
        <w:t>202</w:t>
      </w:r>
      <w:r w:rsidR="00AF19BD" w:rsidRPr="00ED0632">
        <w:rPr>
          <w:rFonts w:ascii="Garamond" w:hAnsi="Garamond" w:cs="Times New Roman"/>
          <w:sz w:val="24"/>
          <w:szCs w:val="24"/>
          <w:lang w:val="sq-AL"/>
        </w:rPr>
        <w:t>3</w:t>
      </w:r>
    </w:p>
    <w:p w14:paraId="7C763C43" w14:textId="77777777" w:rsidR="004C7816" w:rsidRPr="00ED0632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EF2DCD6" w14:textId="77777777" w:rsidR="004C7816" w:rsidRPr="00ED0632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60ED962" w14:textId="77777777" w:rsidR="004C7816" w:rsidRPr="00ED0632" w:rsidRDefault="004C7816" w:rsidP="004C7816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2B63DB3" w14:textId="77777777" w:rsidR="004C7816" w:rsidRPr="00ED0632" w:rsidRDefault="004C7816" w:rsidP="004C7816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4469BF3D" w14:textId="77777777" w:rsidR="004C7816" w:rsidRPr="00ED0632" w:rsidRDefault="004C7816" w:rsidP="004C7816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7DA5E61" w14:textId="77777777" w:rsidR="004C7816" w:rsidRPr="00ED0632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D0632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7F637332" w14:textId="77777777" w:rsidR="004C7816" w:rsidRPr="00ED0632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D0632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25473BB4" w14:textId="77777777" w:rsidR="004C7816" w:rsidRPr="00ED0632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ED06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Fadil </w:t>
      </w:r>
      <w:proofErr w:type="spellStart"/>
      <w:r w:rsidRPr="00ED0632">
        <w:rPr>
          <w:rFonts w:ascii="Garamond" w:hAnsi="Garamond" w:cs="Times New Roman"/>
          <w:b/>
          <w:bCs/>
          <w:sz w:val="24"/>
          <w:szCs w:val="24"/>
          <w:lang w:val="sq-AL"/>
        </w:rPr>
        <w:t>Kajoshaj</w:t>
      </w:r>
      <w:proofErr w:type="spellEnd"/>
    </w:p>
    <w:p w14:paraId="38CA29A7" w14:textId="77777777" w:rsidR="004C7816" w:rsidRPr="00ED0632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EACCD86" w14:textId="77777777" w:rsidR="004C7816" w:rsidRPr="00ED0632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6557010" w14:textId="5A4C79E6" w:rsidR="004C7816" w:rsidRPr="00ED0632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2ED5BE6" w14:textId="124C466B" w:rsidR="00186420" w:rsidRPr="00ED0632" w:rsidRDefault="00186420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69BBBBC" w14:textId="6746A706" w:rsidR="00D24974" w:rsidRPr="00ED0632" w:rsidRDefault="00D24974" w:rsidP="008F5340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sectPr w:rsidR="00D24974" w:rsidRPr="00ED0632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5473"/>
    <w:rsid w:val="000167A3"/>
    <w:rsid w:val="00024117"/>
    <w:rsid w:val="00186420"/>
    <w:rsid w:val="001F514D"/>
    <w:rsid w:val="0033772B"/>
    <w:rsid w:val="003A6112"/>
    <w:rsid w:val="00450979"/>
    <w:rsid w:val="0046718F"/>
    <w:rsid w:val="004C7816"/>
    <w:rsid w:val="00507F92"/>
    <w:rsid w:val="00553B1F"/>
    <w:rsid w:val="005E1A64"/>
    <w:rsid w:val="006347B6"/>
    <w:rsid w:val="006E0C73"/>
    <w:rsid w:val="00704FCA"/>
    <w:rsid w:val="007269F2"/>
    <w:rsid w:val="0072743D"/>
    <w:rsid w:val="00743DDF"/>
    <w:rsid w:val="00761D31"/>
    <w:rsid w:val="007E7D43"/>
    <w:rsid w:val="008F5340"/>
    <w:rsid w:val="00901E54"/>
    <w:rsid w:val="00975DF3"/>
    <w:rsid w:val="009B3048"/>
    <w:rsid w:val="00AB7966"/>
    <w:rsid w:val="00AD5F0F"/>
    <w:rsid w:val="00AF19BD"/>
    <w:rsid w:val="00B037BA"/>
    <w:rsid w:val="00B77221"/>
    <w:rsid w:val="00C22059"/>
    <w:rsid w:val="00CA382F"/>
    <w:rsid w:val="00CC0957"/>
    <w:rsid w:val="00CC5C8C"/>
    <w:rsid w:val="00D24974"/>
    <w:rsid w:val="00D60A83"/>
    <w:rsid w:val="00DD6411"/>
    <w:rsid w:val="00E626C3"/>
    <w:rsid w:val="00E730E8"/>
    <w:rsid w:val="00ED0632"/>
    <w:rsid w:val="00F11976"/>
    <w:rsid w:val="00F644E2"/>
    <w:rsid w:val="00F8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Drita Rukaj</cp:lastModifiedBy>
  <cp:revision>3</cp:revision>
  <cp:lastPrinted>2023-10-27T10:22:00Z</cp:lastPrinted>
  <dcterms:created xsi:type="dcterms:W3CDTF">2023-10-27T08:17:00Z</dcterms:created>
  <dcterms:modified xsi:type="dcterms:W3CDTF">2023-10-27T10:22:00Z</dcterms:modified>
</cp:coreProperties>
</file>