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6B954100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377E2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D377E2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D377E2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 w:rsidRPr="00D377E2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 w:rsidRPr="00D377E2">
        <w:rPr>
          <w:rFonts w:ascii="Garamond" w:hAnsi="Garamond" w:cs="Times New Roman"/>
          <w:sz w:val="28"/>
          <w:szCs w:val="28"/>
          <w:lang w:val="sq-AL"/>
        </w:rPr>
        <w:t>neni</w:t>
      </w:r>
      <w:r w:rsidR="00EC7803" w:rsidRPr="00D377E2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D377E2">
        <w:rPr>
          <w:rFonts w:ascii="Garamond" w:hAnsi="Garamond" w:cs="Times New Roman"/>
          <w:sz w:val="28"/>
          <w:szCs w:val="28"/>
          <w:lang w:val="sq-AL"/>
        </w:rPr>
        <w:t>53 paragrafi 1 pika 2 e Statutit të Komunës së Tuzit („Fleta zyrtare e Malit të Zi – dispozitat komunale”, nr. 24/19, 05/20</w:t>
      </w:r>
      <w:r w:rsidR="002D0970" w:rsidRPr="00D377E2">
        <w:rPr>
          <w:rFonts w:ascii="Garamond" w:hAnsi="Garamond" w:cs="Times New Roman"/>
          <w:sz w:val="28"/>
          <w:szCs w:val="28"/>
          <w:lang w:val="sq-AL"/>
        </w:rPr>
        <w:t>, 51/22, 5</w:t>
      </w:r>
      <w:r w:rsidR="00103BA4" w:rsidRPr="00D377E2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D377E2">
        <w:rPr>
          <w:rFonts w:ascii="Garamond" w:hAnsi="Garamond" w:cs="Times New Roman"/>
          <w:sz w:val="28"/>
          <w:szCs w:val="28"/>
          <w:lang w:val="sq-AL"/>
        </w:rPr>
        <w:t>/22</w:t>
      </w:r>
      <w:r w:rsidRPr="00D377E2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D377E2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D377E2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3E145B">
        <w:rPr>
          <w:rFonts w:ascii="Garamond" w:hAnsi="Garamond" w:cs="Times New Roman"/>
          <w:sz w:val="28"/>
          <w:szCs w:val="28"/>
          <w:lang w:val="sq-AL"/>
        </w:rPr>
        <w:t>20.</w:t>
      </w:r>
      <w:r w:rsidR="00DD4376" w:rsidRPr="00D377E2">
        <w:rPr>
          <w:rFonts w:ascii="Garamond" w:hAnsi="Garamond" w:cs="Times New Roman"/>
          <w:sz w:val="28"/>
          <w:szCs w:val="28"/>
          <w:lang w:val="sq-AL"/>
        </w:rPr>
        <w:t>07.2023</w:t>
      </w:r>
      <w:r w:rsidRPr="00D377E2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D377E2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377E2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D377E2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D7063FF" w14:textId="77777777" w:rsidR="006D7C3F" w:rsidRPr="00D377E2" w:rsidRDefault="00EB301E" w:rsidP="006D7C3F">
      <w:pPr>
        <w:jc w:val="center"/>
        <w:rPr>
          <w:rFonts w:ascii="Garamond" w:hAnsi="Garamond"/>
          <w:b/>
          <w:sz w:val="28"/>
          <w:szCs w:val="28"/>
          <w:lang w:val="sq-AL"/>
        </w:rPr>
      </w:pPr>
      <w:bookmarkStart w:id="1" w:name="_Hlk139880312"/>
      <w:bookmarkStart w:id="2" w:name="_Hlk139881741"/>
      <w:r w:rsidRPr="00D377E2">
        <w:rPr>
          <w:rFonts w:ascii="Garamond" w:hAnsi="Garamond"/>
          <w:b/>
          <w:bCs/>
          <w:sz w:val="28"/>
          <w:szCs w:val="28"/>
          <w:lang w:val="sq-AL"/>
        </w:rPr>
        <w:t xml:space="preserve">mbi </w:t>
      </w:r>
      <w:r w:rsidR="00FD69C6" w:rsidRPr="00D377E2">
        <w:rPr>
          <w:rFonts w:ascii="Garamond" w:hAnsi="Garamond"/>
          <w:b/>
          <w:bCs/>
          <w:sz w:val="28"/>
          <w:szCs w:val="28"/>
          <w:lang w:val="sq-AL"/>
        </w:rPr>
        <w:t xml:space="preserve">verifikimin e Vendimit </w:t>
      </w:r>
      <w:bookmarkEnd w:id="1"/>
      <w:r w:rsidR="006D7C3F" w:rsidRPr="00D377E2">
        <w:rPr>
          <w:rFonts w:ascii="Garamond" w:hAnsi="Garamond"/>
          <w:b/>
          <w:sz w:val="28"/>
          <w:szCs w:val="28"/>
          <w:lang w:val="sq-AL"/>
        </w:rPr>
        <w:t>mbi përfundimin e funksionit të drejtorit ekzekutiv të Shoqërisë me përgjegjësi të kufizuar „</w:t>
      </w:r>
      <w:proofErr w:type="spellStart"/>
      <w:r w:rsidR="006D7C3F" w:rsidRPr="00D377E2">
        <w:rPr>
          <w:rFonts w:ascii="Garamond" w:hAnsi="Garamond"/>
          <w:b/>
          <w:sz w:val="28"/>
          <w:szCs w:val="28"/>
          <w:lang w:val="sq-AL"/>
        </w:rPr>
        <w:t>Komunalno</w:t>
      </w:r>
      <w:proofErr w:type="spellEnd"/>
      <w:r w:rsidR="006D7C3F" w:rsidRPr="00D377E2">
        <w:rPr>
          <w:rFonts w:ascii="Garamond" w:hAnsi="Garamond"/>
          <w:b/>
          <w:sz w:val="28"/>
          <w:szCs w:val="28"/>
          <w:lang w:val="sq-AL"/>
        </w:rPr>
        <w:t>/Komunale” Tuz</w:t>
      </w:r>
    </w:p>
    <w:bookmarkEnd w:id="2"/>
    <w:p w14:paraId="259AD222" w14:textId="4BB90407" w:rsidR="004C7816" w:rsidRPr="00D377E2" w:rsidRDefault="004C7816" w:rsidP="00140093">
      <w:pPr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6E344BB2" w14:textId="6748DAA1" w:rsidR="002D0970" w:rsidRPr="00D377E2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D377E2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D377E2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377E2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26D3F2C1" w:rsidR="004C7816" w:rsidRPr="00D377E2" w:rsidRDefault="004C7816" w:rsidP="006D7C3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377E2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3" w:name="_Hlk139272185"/>
      <w:bookmarkStart w:id="4" w:name="_Hlk139878943"/>
      <w:r w:rsidR="006D7C3F" w:rsidRPr="00D377E2">
        <w:rPr>
          <w:rFonts w:ascii="Garamond" w:hAnsi="Garamond" w:cs="Times New Roman"/>
          <w:sz w:val="28"/>
          <w:szCs w:val="28"/>
          <w:lang w:val="sq-AL"/>
        </w:rPr>
        <w:t>mbi përfundimin e funksionit të drejtorit ekzekutiv të Shoqërisë me përgjegjësi të kufizuar „</w:t>
      </w:r>
      <w:proofErr w:type="spellStart"/>
      <w:r w:rsidR="006D7C3F" w:rsidRPr="00D377E2">
        <w:rPr>
          <w:rFonts w:ascii="Garamond" w:hAnsi="Garamond" w:cs="Times New Roman"/>
          <w:sz w:val="28"/>
          <w:szCs w:val="28"/>
          <w:lang w:val="sq-AL"/>
        </w:rPr>
        <w:t>Komunalno</w:t>
      </w:r>
      <w:proofErr w:type="spellEnd"/>
      <w:r w:rsidR="006D7C3F" w:rsidRPr="00D377E2">
        <w:rPr>
          <w:rFonts w:ascii="Garamond" w:hAnsi="Garamond" w:cs="Times New Roman"/>
          <w:sz w:val="28"/>
          <w:szCs w:val="28"/>
          <w:lang w:val="sq-AL"/>
        </w:rPr>
        <w:t>/Komunale” Tuz</w:t>
      </w:r>
      <w:r w:rsidRPr="00D377E2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5B73CB" w:rsidRPr="00D377E2">
        <w:rPr>
          <w:rFonts w:ascii="Garamond" w:hAnsi="Garamond" w:cs="Times New Roman"/>
          <w:sz w:val="28"/>
          <w:szCs w:val="28"/>
          <w:lang w:val="sq-AL"/>
        </w:rPr>
        <w:t>numër 01-040/23-</w:t>
      </w:r>
      <w:r w:rsidR="006D7C3F" w:rsidRPr="00D377E2">
        <w:rPr>
          <w:rFonts w:ascii="Garamond" w:hAnsi="Garamond" w:cs="Times New Roman"/>
          <w:sz w:val="28"/>
          <w:szCs w:val="28"/>
          <w:lang w:val="sq-AL"/>
        </w:rPr>
        <w:t>2879</w:t>
      </w:r>
      <w:r w:rsidR="005B73CB" w:rsidRPr="00D377E2">
        <w:rPr>
          <w:rFonts w:ascii="Garamond" w:hAnsi="Garamond" w:cs="Times New Roman"/>
          <w:sz w:val="28"/>
          <w:szCs w:val="28"/>
          <w:lang w:val="sq-AL"/>
        </w:rPr>
        <w:t xml:space="preserve">/2 </w:t>
      </w:r>
      <w:r w:rsidR="0075244E" w:rsidRPr="00D377E2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5B73CB" w:rsidRPr="00D377E2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8666DC" w:rsidRPr="00D377E2">
        <w:rPr>
          <w:rFonts w:ascii="Garamond" w:hAnsi="Garamond" w:cs="Times New Roman"/>
          <w:sz w:val="28"/>
          <w:szCs w:val="28"/>
          <w:lang w:val="sq-AL"/>
        </w:rPr>
        <w:t>28.04</w:t>
      </w:r>
      <w:r w:rsidR="005B73CB" w:rsidRPr="00D377E2">
        <w:rPr>
          <w:rFonts w:ascii="Garamond" w:hAnsi="Garamond" w:cs="Times New Roman"/>
          <w:sz w:val="28"/>
          <w:szCs w:val="28"/>
          <w:lang w:val="sq-AL"/>
        </w:rPr>
        <w:t>.2023</w:t>
      </w:r>
      <w:bookmarkEnd w:id="3"/>
      <w:bookmarkEnd w:id="4"/>
      <w:r w:rsidR="005B73CB" w:rsidRPr="00D377E2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D377E2">
        <w:rPr>
          <w:rFonts w:ascii="Garamond" w:hAnsi="Garamond" w:cs="Times New Roman"/>
          <w:sz w:val="28"/>
          <w:szCs w:val="28"/>
          <w:lang w:val="sq-AL"/>
        </w:rPr>
        <w:t>të cilën e ka sjellë kryetari i Komunës së Tuzit.</w:t>
      </w:r>
    </w:p>
    <w:p w14:paraId="060D1D06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D377E2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377E2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D377E2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D377E2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D377E2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D377E2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D377E2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E08B3D" w14:textId="5FE1DCB3" w:rsidR="00DD4376" w:rsidRPr="00D377E2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D377E2">
        <w:rPr>
          <w:rFonts w:ascii="Garamond" w:hAnsi="Garamond"/>
          <w:sz w:val="28"/>
          <w:szCs w:val="28"/>
          <w:lang w:val="sq-AL"/>
        </w:rPr>
        <w:t>Numër: 02-016/23-</w:t>
      </w:r>
      <w:r w:rsidR="003E145B">
        <w:rPr>
          <w:rFonts w:ascii="Garamond" w:hAnsi="Garamond"/>
          <w:sz w:val="28"/>
          <w:szCs w:val="28"/>
          <w:lang w:val="sq-AL"/>
        </w:rPr>
        <w:t>4808/1</w:t>
      </w:r>
    </w:p>
    <w:p w14:paraId="414A65C6" w14:textId="3317B2F5" w:rsidR="00DD4376" w:rsidRPr="00D377E2" w:rsidRDefault="00DD4376" w:rsidP="00DD4376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D377E2">
        <w:rPr>
          <w:rFonts w:ascii="Garamond" w:hAnsi="Garamond"/>
          <w:sz w:val="28"/>
          <w:szCs w:val="28"/>
          <w:lang w:val="sq-AL"/>
        </w:rPr>
        <w:t xml:space="preserve">Tuz, më </w:t>
      </w:r>
      <w:r w:rsidR="003E145B">
        <w:rPr>
          <w:rFonts w:ascii="Garamond" w:hAnsi="Garamond"/>
          <w:sz w:val="28"/>
          <w:szCs w:val="28"/>
          <w:lang w:val="sq-AL"/>
        </w:rPr>
        <w:t>20.07.</w:t>
      </w:r>
      <w:r w:rsidRPr="00D377E2">
        <w:rPr>
          <w:rFonts w:ascii="Garamond" w:hAnsi="Garamond"/>
          <w:sz w:val="28"/>
          <w:szCs w:val="28"/>
          <w:lang w:val="sq-AL"/>
        </w:rPr>
        <w:t>2023</w:t>
      </w:r>
    </w:p>
    <w:p w14:paraId="7C763C43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D377E2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377E2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D377E2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D377E2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D377E2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D377E2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D377E2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38CA29A7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D377E2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2F3920D8" w:rsidR="00553B1F" w:rsidRPr="00D377E2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D377E2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03BA4"/>
    <w:rsid w:val="00140093"/>
    <w:rsid w:val="002221A1"/>
    <w:rsid w:val="00226116"/>
    <w:rsid w:val="00275423"/>
    <w:rsid w:val="002917DE"/>
    <w:rsid w:val="002D0970"/>
    <w:rsid w:val="003A6112"/>
    <w:rsid w:val="003E145B"/>
    <w:rsid w:val="00450979"/>
    <w:rsid w:val="00473E34"/>
    <w:rsid w:val="004C7816"/>
    <w:rsid w:val="00553B1F"/>
    <w:rsid w:val="0059439D"/>
    <w:rsid w:val="005B73CB"/>
    <w:rsid w:val="005E1A64"/>
    <w:rsid w:val="006B14B4"/>
    <w:rsid w:val="006C7273"/>
    <w:rsid w:val="006D7C3F"/>
    <w:rsid w:val="0075244E"/>
    <w:rsid w:val="007D36EB"/>
    <w:rsid w:val="008666DC"/>
    <w:rsid w:val="009B3048"/>
    <w:rsid w:val="009B5ED5"/>
    <w:rsid w:val="00A6050D"/>
    <w:rsid w:val="00B82FBE"/>
    <w:rsid w:val="00CC0957"/>
    <w:rsid w:val="00D377E2"/>
    <w:rsid w:val="00DD4376"/>
    <w:rsid w:val="00EB301E"/>
    <w:rsid w:val="00EC7803"/>
    <w:rsid w:val="00F8577C"/>
    <w:rsid w:val="00FD6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14</cp:revision>
  <cp:lastPrinted>2023-07-24T09:21:00Z</cp:lastPrinted>
  <dcterms:created xsi:type="dcterms:W3CDTF">2021-12-10T19:52:00Z</dcterms:created>
  <dcterms:modified xsi:type="dcterms:W3CDTF">2023-07-24T09:21:00Z</dcterms:modified>
</cp:coreProperties>
</file>