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6F8C6" w14:textId="4484C951" w:rsidR="00983755" w:rsidRPr="00DB1E33" w:rsidRDefault="00983755" w:rsidP="00A70B59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>Në bazë të nenit 38 paragrafit 1 pikës 2 të Ligjit për Vetëqeverisjen Lokale (“Fleta Zyrtare e Malit të Zi”, nr. 2/18, 34/19, 38/20, 50/22</w:t>
      </w:r>
      <w:r w:rsidR="0059083B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/ 84/22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), nenit 2, paragrafit 1, pikave </w:t>
      </w:r>
      <w:r w:rsidR="0059083B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dhe </w:t>
      </w:r>
      <w:r w:rsidR="0059083B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3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të Vendimit për marrjen e të drejtave të themelimit mbi K</w:t>
      </w:r>
      <w:r w:rsidR="00A63B7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B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"</w:t>
      </w:r>
      <w:proofErr w:type="spellStart"/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>Deçiqi</w:t>
      </w:r>
      <w:proofErr w:type="spellEnd"/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" Tuz ("Fleta Zyrtare e Malit të Zi - dispozitat komunale", nr. </w:t>
      </w:r>
      <w:r w:rsidR="0059083B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032/21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), pas shqyrtimit të Raportit për punën e Klubit </w:t>
      </w:r>
      <w:r w:rsidR="00A63B7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të basketbollit 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>“</w:t>
      </w:r>
      <w:proofErr w:type="spellStart"/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>Deçiqi</w:t>
      </w:r>
      <w:proofErr w:type="spellEnd"/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>” për vitin 202</w:t>
      </w:r>
      <w:r w:rsidR="00A63B7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, Kuvendi i Komunës së Tuzit, në seancën e mbajtur më </w:t>
      </w:r>
      <w:r w:rsidR="004C6F54">
        <w:rPr>
          <w:rFonts w:ascii="Garamond" w:hAnsi="Garamond"/>
          <w:b w:val="0"/>
          <w:bCs w:val="0"/>
          <w:sz w:val="28"/>
          <w:szCs w:val="28"/>
          <w:lang w:val="sq-AL"/>
        </w:rPr>
        <w:t>20.07.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>202</w:t>
      </w:r>
      <w:r w:rsidR="00CC33A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3</w:t>
      </w: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sjellë </w:t>
      </w:r>
    </w:p>
    <w:p w14:paraId="4EF2C255" w14:textId="77777777" w:rsidR="00090C1F" w:rsidRPr="00DB1E33" w:rsidRDefault="00090C1F" w:rsidP="00A70B59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2162120" w14:textId="77777777" w:rsidR="00A70B59" w:rsidRPr="00DB1E33" w:rsidRDefault="00A70B59" w:rsidP="00A70B59">
      <w:pPr>
        <w:pStyle w:val="N01Z"/>
        <w:jc w:val="both"/>
        <w:rPr>
          <w:rFonts w:ascii="Garamond" w:hAnsi="Garamond"/>
          <w:sz w:val="28"/>
          <w:szCs w:val="28"/>
          <w:lang w:val="sq-AL"/>
        </w:rPr>
      </w:pPr>
    </w:p>
    <w:p w14:paraId="3601B832" w14:textId="77777777" w:rsidR="00090C1F" w:rsidRPr="00DB1E33" w:rsidRDefault="00090C1F" w:rsidP="00A70B59">
      <w:pPr>
        <w:pStyle w:val="N01Z"/>
        <w:jc w:val="both"/>
        <w:rPr>
          <w:rFonts w:ascii="Garamond" w:hAnsi="Garamond"/>
          <w:sz w:val="28"/>
          <w:szCs w:val="28"/>
          <w:lang w:val="sq-AL"/>
        </w:rPr>
      </w:pPr>
    </w:p>
    <w:p w14:paraId="7B041B65" w14:textId="77777777" w:rsidR="00983755" w:rsidRPr="00DB1E33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r w:rsidRPr="00DB1E33">
        <w:rPr>
          <w:rFonts w:ascii="Garamond" w:hAnsi="Garamond"/>
          <w:sz w:val="28"/>
          <w:szCs w:val="28"/>
          <w:lang w:val="sq-AL"/>
        </w:rPr>
        <w:t xml:space="preserve">KONKLUDIM </w:t>
      </w:r>
    </w:p>
    <w:p w14:paraId="679BEB99" w14:textId="7D3D0AB0" w:rsidR="00983755" w:rsidRPr="00DB1E33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bookmarkStart w:id="0" w:name="_Hlk139976357"/>
      <w:r w:rsidRPr="00DB1E33">
        <w:rPr>
          <w:rFonts w:ascii="Garamond" w:hAnsi="Garamond"/>
          <w:sz w:val="28"/>
          <w:szCs w:val="28"/>
          <w:lang w:val="sq-AL"/>
        </w:rPr>
        <w:t xml:space="preserve">për </w:t>
      </w:r>
      <w:r w:rsidR="004C6F54">
        <w:rPr>
          <w:rFonts w:ascii="Garamond" w:hAnsi="Garamond"/>
          <w:sz w:val="28"/>
          <w:szCs w:val="28"/>
          <w:lang w:val="sq-AL"/>
        </w:rPr>
        <w:t xml:space="preserve">mos </w:t>
      </w:r>
      <w:r w:rsidRPr="00DB1E33">
        <w:rPr>
          <w:rFonts w:ascii="Garamond" w:hAnsi="Garamond"/>
          <w:sz w:val="28"/>
          <w:szCs w:val="28"/>
          <w:lang w:val="sq-AL"/>
        </w:rPr>
        <w:t xml:space="preserve">miratimin e Raportit të punës me raportin financiar të Klubit </w:t>
      </w:r>
      <w:r w:rsidR="00A63B71" w:rsidRPr="00DB1E33">
        <w:rPr>
          <w:rFonts w:ascii="Garamond" w:hAnsi="Garamond"/>
          <w:sz w:val="28"/>
          <w:szCs w:val="28"/>
          <w:lang w:val="sq-AL"/>
        </w:rPr>
        <w:t>t</w:t>
      </w:r>
      <w:r w:rsidR="00A63B71" w:rsidRPr="00DB1E33">
        <w:rPr>
          <w:rFonts w:ascii="Garamond" w:hAnsi="Garamond"/>
          <w:sz w:val="28"/>
          <w:szCs w:val="28"/>
        </w:rPr>
        <w:t>ë</w:t>
      </w:r>
      <w:r w:rsidR="00A63B71" w:rsidRPr="00DB1E33">
        <w:rPr>
          <w:rFonts w:ascii="Garamond" w:hAnsi="Garamond"/>
          <w:sz w:val="28"/>
          <w:szCs w:val="28"/>
          <w:lang w:val="sq-AL"/>
        </w:rPr>
        <w:t xml:space="preserve"> basketbollit</w:t>
      </w:r>
      <w:r w:rsidRPr="00DB1E33">
        <w:rPr>
          <w:rFonts w:ascii="Garamond" w:hAnsi="Garamond"/>
          <w:sz w:val="28"/>
          <w:szCs w:val="28"/>
          <w:lang w:val="sq-AL"/>
        </w:rPr>
        <w:t xml:space="preserve"> </w:t>
      </w:r>
      <w:r w:rsidR="00DB1E33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Pr="00DB1E33">
        <w:rPr>
          <w:rFonts w:ascii="Garamond" w:hAnsi="Garamond"/>
          <w:sz w:val="28"/>
          <w:szCs w:val="28"/>
          <w:lang w:val="sq-AL"/>
        </w:rPr>
        <w:t>Deçiqi</w:t>
      </w:r>
      <w:proofErr w:type="spellEnd"/>
      <w:r w:rsidRPr="00DB1E33">
        <w:rPr>
          <w:rFonts w:ascii="Garamond" w:hAnsi="Garamond"/>
          <w:sz w:val="28"/>
          <w:szCs w:val="28"/>
          <w:lang w:val="sq-AL"/>
        </w:rPr>
        <w:t>” për vitin 202</w:t>
      </w:r>
      <w:r w:rsidR="00CC33A1" w:rsidRPr="00DB1E33">
        <w:rPr>
          <w:rFonts w:ascii="Garamond" w:hAnsi="Garamond"/>
          <w:sz w:val="28"/>
          <w:szCs w:val="28"/>
          <w:lang w:val="sq-AL"/>
        </w:rPr>
        <w:t>2</w:t>
      </w:r>
    </w:p>
    <w:bookmarkEnd w:id="0"/>
    <w:p w14:paraId="63AA3ACD" w14:textId="77777777" w:rsidR="00A63B71" w:rsidRPr="00DB1E33" w:rsidRDefault="00A63B71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49EABBC" w14:textId="77777777" w:rsidR="00090C1F" w:rsidRPr="00DB1E33" w:rsidRDefault="00090C1F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62EF5EF" w14:textId="77777777" w:rsidR="00983755" w:rsidRPr="00DB1E33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r w:rsidRPr="00DB1E33">
        <w:rPr>
          <w:rFonts w:ascii="Garamond" w:hAnsi="Garamond"/>
          <w:sz w:val="28"/>
          <w:szCs w:val="28"/>
          <w:lang w:val="sq-AL"/>
        </w:rPr>
        <w:t>Neni 1</w:t>
      </w:r>
    </w:p>
    <w:p w14:paraId="729D92DC" w14:textId="1F9A1BEF" w:rsidR="00983755" w:rsidRPr="00DB1E33" w:rsidRDefault="004C6F54" w:rsidP="005C3F4B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>
        <w:rPr>
          <w:rFonts w:ascii="Garamond" w:hAnsi="Garamond"/>
          <w:b w:val="0"/>
          <w:bCs w:val="0"/>
          <w:sz w:val="28"/>
          <w:szCs w:val="28"/>
          <w:lang w:val="sq-AL"/>
        </w:rPr>
        <w:t>Nuk m</w:t>
      </w:r>
      <w:r w:rsidR="00983755"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iratohet Raporti i punës me raportin financiar të Klubit </w:t>
      </w:r>
      <w:r w:rsidR="00A63B7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të basketbollit</w:t>
      </w:r>
      <w:r w:rsidR="00983755"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</w:t>
      </w:r>
      <w:r w:rsidR="005C3F4B">
        <w:rPr>
          <w:rFonts w:ascii="Garamond" w:hAnsi="Garamond"/>
          <w:b w:val="0"/>
          <w:bCs w:val="0"/>
          <w:sz w:val="28"/>
          <w:szCs w:val="28"/>
          <w:lang w:val="sq-AL"/>
        </w:rPr>
        <w:t>„</w:t>
      </w:r>
      <w:proofErr w:type="spellStart"/>
      <w:r w:rsidR="00983755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Deçiqi</w:t>
      </w:r>
      <w:proofErr w:type="spellEnd"/>
      <w:r w:rsidR="00983755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” për vitin 202</w:t>
      </w:r>
      <w:r w:rsidR="00CC33A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="00983755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, nr.</w:t>
      </w:r>
      <w:r w:rsidR="00A63B7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</w:t>
      </w:r>
      <w:r w:rsidR="00A63B71" w:rsidRPr="00DB1E33">
        <w:rPr>
          <w:rFonts w:ascii="Garamond" w:hAnsi="Garamond"/>
          <w:b w:val="0"/>
          <w:bCs w:val="0"/>
          <w:sz w:val="28"/>
          <w:szCs w:val="28"/>
        </w:rPr>
        <w:t>04-400/23-4101/1</w:t>
      </w:r>
      <w:r w:rsidR="00665BF7"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nga </w:t>
      </w:r>
      <w:r w:rsidR="00A63B7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12</w:t>
      </w:r>
      <w:r w:rsidR="00665BF7"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qershor 202</w:t>
      </w:r>
      <w:r w:rsidR="00A63B71" w:rsidRPr="00DB1E33">
        <w:rPr>
          <w:rFonts w:ascii="Garamond" w:hAnsi="Garamond"/>
          <w:b w:val="0"/>
          <w:bCs w:val="0"/>
          <w:sz w:val="28"/>
          <w:szCs w:val="28"/>
          <w:lang w:val="sq-AL"/>
        </w:rPr>
        <w:t>3</w:t>
      </w:r>
    </w:p>
    <w:p w14:paraId="2217F53D" w14:textId="77777777" w:rsidR="00A63B71" w:rsidRPr="00DB1E33" w:rsidRDefault="00A63B71" w:rsidP="0098375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C27ED9F" w14:textId="77777777" w:rsidR="00983755" w:rsidRPr="00DB1E33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r w:rsidRPr="00DB1E33">
        <w:rPr>
          <w:rFonts w:ascii="Garamond" w:hAnsi="Garamond"/>
          <w:sz w:val="28"/>
          <w:szCs w:val="28"/>
          <w:lang w:val="sq-AL"/>
        </w:rPr>
        <w:t>Neni 2</w:t>
      </w:r>
    </w:p>
    <w:p w14:paraId="72D392AC" w14:textId="77777777" w:rsidR="00983755" w:rsidRPr="00DB1E33" w:rsidRDefault="00983755" w:rsidP="005C3F4B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Ky </w:t>
      </w:r>
      <w:proofErr w:type="spellStart"/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>Konkludim</w:t>
      </w:r>
      <w:proofErr w:type="spellEnd"/>
      <w:r w:rsidRPr="00DB1E3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hyn në fuqi në ditën e tetë nga dita e botimit në "Fletën Zyrtare të Malit të Zi -dispozitat komunale".</w:t>
      </w:r>
    </w:p>
    <w:p w14:paraId="39AECD3E" w14:textId="77777777" w:rsidR="00A70B59" w:rsidRPr="00DB1E33" w:rsidRDefault="00A70B59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20487A3" w14:textId="15626D18" w:rsidR="00090C1F" w:rsidRDefault="00090C1F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BFFF84C" w14:textId="25E57FDC" w:rsidR="005C3F4B" w:rsidRDefault="005C3F4B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066E553" w14:textId="77777777" w:rsidR="005C3F4B" w:rsidRPr="00DB1E33" w:rsidRDefault="005C3F4B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64889C9" w14:textId="5BD3BEB3" w:rsidR="00D340B2" w:rsidRPr="00DB1E33" w:rsidRDefault="00D340B2" w:rsidP="00D340B2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DB1E33">
        <w:rPr>
          <w:rFonts w:ascii="Garamond" w:hAnsi="Garamond"/>
          <w:sz w:val="28"/>
          <w:szCs w:val="28"/>
          <w:lang w:val="sq-AL"/>
        </w:rPr>
        <w:t>Numër: 02-016/23-</w:t>
      </w:r>
      <w:r w:rsidR="004C6F54">
        <w:rPr>
          <w:rFonts w:ascii="Garamond" w:hAnsi="Garamond"/>
          <w:sz w:val="28"/>
          <w:szCs w:val="28"/>
          <w:lang w:val="sq-AL"/>
        </w:rPr>
        <w:t>4817/1</w:t>
      </w:r>
    </w:p>
    <w:p w14:paraId="67DABE3B" w14:textId="6730BA07" w:rsidR="00D340B2" w:rsidRPr="00DB1E33" w:rsidRDefault="00D340B2" w:rsidP="00D340B2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DB1E33">
        <w:rPr>
          <w:rFonts w:ascii="Garamond" w:hAnsi="Garamond"/>
          <w:sz w:val="28"/>
          <w:szCs w:val="28"/>
          <w:lang w:val="sq-AL"/>
        </w:rPr>
        <w:t xml:space="preserve">Tuz, më </w:t>
      </w:r>
      <w:r w:rsidR="004C6F54">
        <w:rPr>
          <w:rFonts w:ascii="Garamond" w:hAnsi="Garamond"/>
          <w:sz w:val="28"/>
          <w:szCs w:val="28"/>
          <w:lang w:val="sq-AL"/>
        </w:rPr>
        <w:t>20.07.</w:t>
      </w:r>
      <w:r w:rsidRPr="00DB1E33">
        <w:rPr>
          <w:rFonts w:ascii="Garamond" w:hAnsi="Garamond"/>
          <w:sz w:val="28"/>
          <w:szCs w:val="28"/>
          <w:lang w:val="sq-AL"/>
        </w:rPr>
        <w:t>2023</w:t>
      </w:r>
    </w:p>
    <w:p w14:paraId="4DC0D1F2" w14:textId="77777777" w:rsidR="00D340B2" w:rsidRPr="00DB1E33" w:rsidRDefault="00D340B2" w:rsidP="00D340B2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431C0F" w14:textId="77777777" w:rsidR="00D340B2" w:rsidRPr="00DB1E33" w:rsidRDefault="00D340B2" w:rsidP="00D340B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E9861EA" w14:textId="77777777" w:rsidR="00D340B2" w:rsidRPr="00DB1E33" w:rsidRDefault="00D340B2" w:rsidP="00D340B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6F1083A" w14:textId="77777777" w:rsidR="00D340B2" w:rsidRPr="00DB1E33" w:rsidRDefault="00D340B2" w:rsidP="00D340B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B1E33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7D57814" w14:textId="77777777" w:rsidR="00D340B2" w:rsidRPr="00DB1E33" w:rsidRDefault="00D340B2" w:rsidP="00D340B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B1E33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36C7D64" w14:textId="77777777" w:rsidR="00D340B2" w:rsidRPr="00DB1E33" w:rsidRDefault="00D340B2" w:rsidP="00D340B2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  <w:r w:rsidRPr="00DB1E33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DB1E33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05937EEC" w14:textId="77777777" w:rsidR="000038A6" w:rsidRPr="00DB1E33" w:rsidRDefault="000038A6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678CF1F" w14:textId="77777777" w:rsidR="008A5CD9" w:rsidRPr="00DB1E33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3AE9241" w14:textId="77777777" w:rsidR="008A5CD9" w:rsidRPr="00DB1E33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3B2DB815" w14:textId="77777777" w:rsidR="008A5CD9" w:rsidRPr="00DB1E33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3FBC9C1" w14:textId="36788927" w:rsidR="008A5CD9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49327B81" w14:textId="30B8D1A4" w:rsidR="005C3F4B" w:rsidRDefault="005C3F4B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3D4F48E2" w14:textId="25ABEACF" w:rsidR="005C3F4B" w:rsidRDefault="005C3F4B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4F5BBF78" w14:textId="0DCD483F" w:rsidR="005C3F4B" w:rsidRDefault="005C3F4B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175950B6" w14:textId="587A15F4" w:rsidR="005C3F4B" w:rsidRDefault="005C3F4B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7A0E9F44" w14:textId="77777777" w:rsidR="007C593E" w:rsidRPr="00DB1E33" w:rsidRDefault="007C593E" w:rsidP="008A5CD9">
      <w:pPr>
        <w:widowControl w:val="0"/>
        <w:rPr>
          <w:rStyle w:val="DefaultParagraphFont0"/>
          <w:rFonts w:ascii="Garamond" w:hAnsi="Garamond"/>
          <w:sz w:val="28"/>
          <w:szCs w:val="28"/>
          <w:lang w:val="sq-AL"/>
        </w:rPr>
      </w:pPr>
    </w:p>
    <w:sectPr w:rsidR="007C593E" w:rsidRPr="00DB1E33" w:rsidSect="00DB1E33">
      <w:headerReference w:type="even" r:id="rId6"/>
      <w:footerReference w:type="even" r:id="rId7"/>
      <w:footerReference w:type="default" r:id="rId8"/>
      <w:pgSz w:w="11906" w:h="16838"/>
      <w:pgMar w:top="1135" w:right="1133" w:bottom="850" w:left="1276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A1CCB" w14:textId="77777777" w:rsidR="00B823E2" w:rsidRDefault="00B823E2">
      <w:r>
        <w:separator/>
      </w:r>
    </w:p>
  </w:endnote>
  <w:endnote w:type="continuationSeparator" w:id="0">
    <w:p w14:paraId="0BBD9B9C" w14:textId="77777777" w:rsidR="00B823E2" w:rsidRDefault="00B82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0038A6" w14:paraId="50EAE683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B869D8C" w14:textId="77777777" w:rsidR="000038A6" w:rsidRDefault="004C6F54">
          <w:pPr>
            <w:pStyle w:val="Fotter"/>
          </w:pPr>
          <w:hyperlink w:anchor="http___www_katalogpropisa_me" w:history="1">
            <w:proofErr w:type="spellStart"/>
            <w:r w:rsidR="000038A6">
              <w:rPr>
                <w:rStyle w:val="Hyperlink"/>
                <w:rFonts w:cs="Verdana"/>
              </w:rPr>
              <w:t>Pravni</w:t>
            </w:r>
            <w:proofErr w:type="spellEnd"/>
            <w:r w:rsidR="000038A6">
              <w:rPr>
                <w:rStyle w:val="Hyperlink"/>
                <w:rFonts w:cs="Verdana"/>
              </w:rPr>
              <w:t xml:space="preserve"> </w:t>
            </w:r>
            <w:proofErr w:type="spellStart"/>
            <w:r w:rsidR="000038A6">
              <w:rPr>
                <w:rStyle w:val="Hyperlink"/>
                <w:rFonts w:cs="Verdana"/>
              </w:rPr>
              <w:t>ekspert</w:t>
            </w:r>
            <w:proofErr w:type="spellEnd"/>
            <w:r w:rsidR="000038A6">
              <w:rPr>
                <w:rStyle w:val="Hyperlink"/>
                <w:rFonts w:cs="Verdana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656F468" w14:textId="77777777" w:rsidR="000038A6" w:rsidRDefault="000038A6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7CF98" w14:textId="77777777" w:rsidR="00B823E2" w:rsidRDefault="00B823E2">
      <w:r>
        <w:separator/>
      </w:r>
    </w:p>
  </w:footnote>
  <w:footnote w:type="continuationSeparator" w:id="0">
    <w:p w14:paraId="0A263D96" w14:textId="77777777" w:rsidR="00B823E2" w:rsidRDefault="00B82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B86D4" w14:textId="161FEAA7" w:rsidR="000038A6" w:rsidRDefault="000038A6" w:rsidP="005C3F4B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077B6"/>
    <w:rsid w:val="00042CE5"/>
    <w:rsid w:val="00090C1F"/>
    <w:rsid w:val="000A508D"/>
    <w:rsid w:val="000E5281"/>
    <w:rsid w:val="001409FE"/>
    <w:rsid w:val="001F4F22"/>
    <w:rsid w:val="002742D9"/>
    <w:rsid w:val="00390F65"/>
    <w:rsid w:val="004C6F54"/>
    <w:rsid w:val="0059083B"/>
    <w:rsid w:val="005C3F4B"/>
    <w:rsid w:val="005E5482"/>
    <w:rsid w:val="00665BF7"/>
    <w:rsid w:val="007C593E"/>
    <w:rsid w:val="008A5CD9"/>
    <w:rsid w:val="008F7DED"/>
    <w:rsid w:val="00935042"/>
    <w:rsid w:val="009753BF"/>
    <w:rsid w:val="00983755"/>
    <w:rsid w:val="009A1556"/>
    <w:rsid w:val="00A63B71"/>
    <w:rsid w:val="00A70B59"/>
    <w:rsid w:val="00A82BE9"/>
    <w:rsid w:val="00B13F9D"/>
    <w:rsid w:val="00B823E2"/>
    <w:rsid w:val="00C54610"/>
    <w:rsid w:val="00CC33A1"/>
    <w:rsid w:val="00D33C03"/>
    <w:rsid w:val="00D340B2"/>
    <w:rsid w:val="00D9589E"/>
    <w:rsid w:val="00DB1E33"/>
    <w:rsid w:val="00DC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8F3154"/>
  <w14:defaultImageDpi w14:val="0"/>
  <w15:docId w15:val="{3FB5CCA0-4476-465F-B8E1-A46C29B4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D340B2"/>
    <w:pPr>
      <w:spacing w:after="0" w:line="240" w:lineRule="auto"/>
    </w:pPr>
    <w:rPr>
      <w:rFonts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D340B2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2023-07-11T11:58:00Z</cp:lastPrinted>
  <dcterms:created xsi:type="dcterms:W3CDTF">2023-07-26T07:28:00Z</dcterms:created>
  <dcterms:modified xsi:type="dcterms:W3CDTF">2023-07-26T07:28:00Z</dcterms:modified>
</cp:coreProperties>
</file>