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8D0D1" w14:textId="18154DB2" w:rsidR="007F4D64" w:rsidRPr="005701BC" w:rsidRDefault="00DF56D6" w:rsidP="00F7528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Na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osnovu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2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A2113" w:rsidRPr="005701BC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7A2113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2a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Zakona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eksproprijaciji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("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list RCG", br. 55/00, 12/02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28/06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"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list CG", br. 21/08, 30/17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75/18),</w:t>
      </w:r>
      <w:r w:rsidR="00485410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5701BC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485410" w:rsidRPr="005701BC">
        <w:rPr>
          <w:rFonts w:ascii="Garamond" w:hAnsi="Garamond" w:cs="Times New Roman"/>
          <w:color w:val="000000"/>
          <w:sz w:val="24"/>
          <w:szCs w:val="24"/>
        </w:rPr>
        <w:t xml:space="preserve"> 28 </w:t>
      </w:r>
      <w:proofErr w:type="spellStart"/>
      <w:r w:rsidR="00485410" w:rsidRPr="005701BC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="00485410" w:rsidRPr="005701BC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485410" w:rsidRPr="005701BC">
        <w:rPr>
          <w:rFonts w:ascii="Garamond" w:hAnsi="Garamond" w:cs="Times New Roman"/>
          <w:color w:val="000000"/>
          <w:sz w:val="24"/>
          <w:szCs w:val="24"/>
        </w:rPr>
        <w:t>tačka</w:t>
      </w:r>
      <w:proofErr w:type="spellEnd"/>
      <w:r w:rsidR="00485410" w:rsidRPr="005701BC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="00485410" w:rsidRPr="005701BC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485410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5701BC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485410" w:rsidRPr="005701BC">
        <w:rPr>
          <w:rFonts w:ascii="Garamond" w:hAnsi="Garamond" w:cs="Times New Roman"/>
          <w:color w:val="000000"/>
          <w:sz w:val="24"/>
          <w:szCs w:val="24"/>
        </w:rPr>
        <w:t xml:space="preserve"> 38 </w:t>
      </w:r>
      <w:proofErr w:type="spellStart"/>
      <w:r w:rsidR="00485410" w:rsidRPr="005701BC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="00485410" w:rsidRPr="005701BC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485410" w:rsidRPr="005701BC">
        <w:rPr>
          <w:rFonts w:ascii="Garamond" w:hAnsi="Garamond" w:cs="Times New Roman"/>
          <w:color w:val="000000"/>
          <w:sz w:val="24"/>
          <w:szCs w:val="24"/>
        </w:rPr>
        <w:t>tačka</w:t>
      </w:r>
      <w:proofErr w:type="spellEnd"/>
      <w:r w:rsidR="00485410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gramStart"/>
      <w:r w:rsidR="00485410" w:rsidRPr="005701BC">
        <w:rPr>
          <w:rFonts w:ascii="Garamond" w:hAnsi="Garamond" w:cs="Times New Roman"/>
          <w:color w:val="000000"/>
          <w:sz w:val="24"/>
          <w:szCs w:val="24"/>
        </w:rPr>
        <w:t xml:space="preserve">2  </w:t>
      </w:r>
      <w:proofErr w:type="spellStart"/>
      <w:r w:rsidR="007F4D64" w:rsidRPr="005701BC">
        <w:rPr>
          <w:rFonts w:ascii="Garamond" w:hAnsi="Garamond" w:cs="Times New Roman"/>
          <w:color w:val="000000"/>
          <w:sz w:val="24"/>
          <w:szCs w:val="24"/>
        </w:rPr>
        <w:t>Zakona</w:t>
      </w:r>
      <w:proofErr w:type="spellEnd"/>
      <w:proofErr w:type="gramEnd"/>
      <w:r w:rsidR="007F4D64" w:rsidRPr="005701BC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="007F4D64" w:rsidRPr="005701BC">
        <w:rPr>
          <w:rFonts w:ascii="Garamond" w:hAnsi="Garamond" w:cs="Times New Roman"/>
          <w:color w:val="000000"/>
          <w:sz w:val="24"/>
          <w:szCs w:val="24"/>
        </w:rPr>
        <w:t>lokalnoj</w:t>
      </w:r>
      <w:proofErr w:type="spellEnd"/>
      <w:r w:rsidR="007F4D6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5701BC">
        <w:rPr>
          <w:rFonts w:ascii="Garamond" w:hAnsi="Garamond" w:cs="Times New Roman"/>
          <w:color w:val="000000"/>
          <w:sz w:val="24"/>
          <w:szCs w:val="24"/>
        </w:rPr>
        <w:t>samoupravi</w:t>
      </w:r>
      <w:proofErr w:type="spellEnd"/>
      <w:r w:rsidR="007F4D6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4D64" w:rsidRPr="005701BC">
        <w:rPr>
          <w:rFonts w:ascii="Garamond" w:hAnsi="Garamond" w:cs="Times New Roman"/>
          <w:bCs/>
          <w:sz w:val="24"/>
          <w:szCs w:val="24"/>
        </w:rPr>
        <w:t>("</w:t>
      </w:r>
      <w:proofErr w:type="spellStart"/>
      <w:r w:rsidR="007F4D64" w:rsidRPr="005701BC">
        <w:rPr>
          <w:rFonts w:ascii="Garamond" w:hAnsi="Garamond" w:cs="Times New Roman"/>
          <w:bCs/>
          <w:sz w:val="24"/>
          <w:szCs w:val="24"/>
        </w:rPr>
        <w:t>Sl</w:t>
      </w:r>
      <w:r w:rsidR="007A2113" w:rsidRPr="005701BC">
        <w:rPr>
          <w:rFonts w:ascii="Garamond" w:hAnsi="Garamond" w:cs="Times New Roman"/>
          <w:bCs/>
          <w:sz w:val="24"/>
          <w:szCs w:val="24"/>
        </w:rPr>
        <w:t>užbeni</w:t>
      </w:r>
      <w:proofErr w:type="spellEnd"/>
      <w:r w:rsidR="007F4D64" w:rsidRPr="005701BC">
        <w:rPr>
          <w:rFonts w:ascii="Garamond" w:hAnsi="Garamond" w:cs="Times New Roman"/>
          <w:bCs/>
          <w:sz w:val="24"/>
          <w:szCs w:val="24"/>
        </w:rPr>
        <w:t xml:space="preserve"> list CG", br. 2/18</w:t>
      </w:r>
      <w:r w:rsidRPr="005701BC">
        <w:rPr>
          <w:rFonts w:ascii="Garamond" w:hAnsi="Garamond" w:cs="Times New Roman"/>
          <w:bCs/>
          <w:sz w:val="24"/>
          <w:szCs w:val="24"/>
        </w:rPr>
        <w:t>, 34/19,</w:t>
      </w:r>
      <w:r w:rsidRPr="005701BC">
        <w:rPr>
          <w:rFonts w:ascii="Garamond" w:hAnsi="Garamond" w:cs="Times New Roman"/>
          <w:sz w:val="24"/>
          <w:szCs w:val="24"/>
        </w:rPr>
        <w:t xml:space="preserve"> </w:t>
      </w:r>
      <w:r w:rsidRPr="005701BC">
        <w:rPr>
          <w:rFonts w:ascii="Garamond" w:hAnsi="Garamond" w:cs="Times New Roman"/>
          <w:bCs/>
          <w:sz w:val="24"/>
          <w:szCs w:val="24"/>
        </w:rPr>
        <w:t>38/20</w:t>
      </w:r>
      <w:r w:rsidR="00C02C8A" w:rsidRPr="005701BC">
        <w:rPr>
          <w:rFonts w:ascii="Garamond" w:hAnsi="Garamond" w:cs="Times New Roman"/>
          <w:bCs/>
          <w:sz w:val="24"/>
          <w:szCs w:val="24"/>
        </w:rPr>
        <w:t>, 050/22, 084/22</w:t>
      </w:r>
      <w:r w:rsidR="007F4D64" w:rsidRPr="005701BC">
        <w:rPr>
          <w:rFonts w:ascii="Garamond" w:hAnsi="Garamond" w:cs="Times New Roman"/>
          <w:bCs/>
          <w:sz w:val="24"/>
          <w:szCs w:val="24"/>
        </w:rPr>
        <w:t>)</w:t>
      </w:r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16BAA" w:rsidRPr="005701BC">
        <w:rPr>
          <w:rFonts w:ascii="Garamond" w:hAnsi="Garamond" w:cs="Times New Roman"/>
          <w:color w:val="000000"/>
          <w:sz w:val="24"/>
          <w:szCs w:val="24"/>
          <w:lang w:val="de-DE"/>
        </w:rPr>
        <w:t>člana 28 stav 1 tačka 5,</w:t>
      </w:r>
      <w:r w:rsidRPr="005701BC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Statuta </w:t>
      </w:r>
      <w:r w:rsidR="00485410" w:rsidRPr="005701BC">
        <w:rPr>
          <w:rFonts w:ascii="Garamond" w:hAnsi="Garamond" w:cs="Times New Roman"/>
          <w:color w:val="000000"/>
          <w:sz w:val="24"/>
          <w:szCs w:val="24"/>
          <w:lang w:val="de-DE"/>
        </w:rPr>
        <w:t>o</w:t>
      </w:r>
      <w:r w:rsidRPr="005701BC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pštine Tuzi </w:t>
      </w:r>
      <w:bookmarkStart w:id="0" w:name="_Hlk121834198"/>
      <w:r w:rsidRPr="005701BC">
        <w:rPr>
          <w:rFonts w:ascii="Garamond" w:hAnsi="Garamond" w:cs="Times New Roman"/>
          <w:color w:val="000000"/>
          <w:sz w:val="24"/>
          <w:szCs w:val="24"/>
          <w:lang w:val="de-DE"/>
        </w:rPr>
        <w:t>("Službeni list CG</w:t>
      </w:r>
      <w:r w:rsidR="00BA7003" w:rsidRPr="005701BC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Pr="005701BC">
        <w:rPr>
          <w:rFonts w:ascii="Garamond" w:hAnsi="Garamond" w:cs="Times New Roman"/>
          <w:color w:val="000000"/>
          <w:sz w:val="24"/>
          <w:szCs w:val="24"/>
          <w:lang w:val="de-DE"/>
        </w:rPr>
        <w:t>- opštinski propisi", br</w:t>
      </w:r>
      <w:bookmarkEnd w:id="0"/>
      <w:r w:rsidRPr="005701BC">
        <w:rPr>
          <w:rFonts w:ascii="Garamond" w:hAnsi="Garamond" w:cs="Times New Roman"/>
          <w:color w:val="000000"/>
          <w:sz w:val="24"/>
          <w:szCs w:val="24"/>
          <w:lang w:val="de-DE"/>
        </w:rPr>
        <w:t>. 24/19, 05/20</w:t>
      </w:r>
      <w:r w:rsidR="00BA7003" w:rsidRPr="005701BC">
        <w:rPr>
          <w:rFonts w:ascii="Garamond" w:hAnsi="Garamond" w:cs="Times New Roman"/>
          <w:color w:val="000000"/>
          <w:sz w:val="24"/>
          <w:szCs w:val="24"/>
          <w:lang w:val="de-DE"/>
        </w:rPr>
        <w:t>, 051/22, 055/22</w:t>
      </w:r>
      <w:r w:rsidRPr="005701BC">
        <w:rPr>
          <w:rFonts w:ascii="Garamond" w:hAnsi="Garamond" w:cs="Times New Roman"/>
          <w:color w:val="000000"/>
          <w:sz w:val="24"/>
          <w:szCs w:val="24"/>
          <w:lang w:val="de-DE"/>
        </w:rPr>
        <w:t>)</w:t>
      </w:r>
      <w:r w:rsidR="00AB4A1D" w:rsidRPr="005701BC">
        <w:rPr>
          <w:rFonts w:ascii="Garamond" w:hAnsi="Garamond" w:cs="Times New Roman"/>
          <w:color w:val="000000"/>
          <w:sz w:val="24"/>
          <w:szCs w:val="24"/>
          <w:lang w:val="de-DE"/>
        </w:rPr>
        <w:t>,</w:t>
      </w:r>
      <w:r w:rsidR="00AB4A1D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5701BC">
        <w:rPr>
          <w:rFonts w:ascii="Garamond" w:hAnsi="Garamond" w:cs="Times New Roman"/>
          <w:color w:val="000000"/>
          <w:sz w:val="24"/>
          <w:szCs w:val="24"/>
        </w:rPr>
        <w:t>Skupština</w:t>
      </w:r>
      <w:proofErr w:type="spellEnd"/>
      <w:r w:rsidR="007F4D6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5701BC">
        <w:rPr>
          <w:rFonts w:ascii="Garamond" w:hAnsi="Garamond" w:cs="Times New Roman"/>
          <w:color w:val="000000"/>
          <w:sz w:val="24"/>
          <w:szCs w:val="24"/>
        </w:rPr>
        <w:t>o</w:t>
      </w:r>
      <w:r w:rsidR="007F4D64" w:rsidRPr="005701BC">
        <w:rPr>
          <w:rFonts w:ascii="Garamond" w:hAnsi="Garamond" w:cs="Times New Roman"/>
          <w:color w:val="000000"/>
          <w:sz w:val="24"/>
          <w:szCs w:val="24"/>
        </w:rPr>
        <w:t>pštine</w:t>
      </w:r>
      <w:proofErr w:type="spellEnd"/>
      <w:r w:rsidR="007F4D6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701BC">
        <w:rPr>
          <w:rFonts w:ascii="Garamond" w:hAnsi="Garamond" w:cs="Times New Roman"/>
          <w:color w:val="000000"/>
          <w:sz w:val="24"/>
          <w:szCs w:val="24"/>
        </w:rPr>
        <w:t>Tuzi</w:t>
      </w:r>
      <w:r w:rsidR="007F4D64" w:rsidRPr="005701BC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7F4D64" w:rsidRPr="005701BC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7F4D6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5701BC">
        <w:rPr>
          <w:rFonts w:ascii="Garamond" w:hAnsi="Garamond" w:cs="Times New Roman"/>
          <w:color w:val="000000"/>
          <w:sz w:val="24"/>
          <w:szCs w:val="24"/>
        </w:rPr>
        <w:t>sjednici</w:t>
      </w:r>
      <w:proofErr w:type="spellEnd"/>
      <w:r w:rsidR="007F4D6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5701BC">
        <w:rPr>
          <w:rFonts w:ascii="Garamond" w:hAnsi="Garamond" w:cs="Times New Roman"/>
          <w:color w:val="000000"/>
          <w:sz w:val="24"/>
          <w:szCs w:val="24"/>
        </w:rPr>
        <w:t>održanoj</w:t>
      </w:r>
      <w:proofErr w:type="spellEnd"/>
      <w:r w:rsidR="007F4D64" w:rsidRPr="005701BC">
        <w:rPr>
          <w:rFonts w:ascii="Garamond" w:hAnsi="Garamond" w:cs="Times New Roman"/>
          <w:color w:val="000000"/>
          <w:sz w:val="24"/>
          <w:szCs w:val="24"/>
        </w:rPr>
        <w:t xml:space="preserve"> dana</w:t>
      </w:r>
      <w:r w:rsidR="001857EC">
        <w:rPr>
          <w:rFonts w:ascii="Garamond" w:hAnsi="Garamond" w:cs="Times New Roman"/>
          <w:color w:val="000000"/>
          <w:sz w:val="24"/>
          <w:szCs w:val="24"/>
        </w:rPr>
        <w:t xml:space="preserve"> 20.07.</w:t>
      </w:r>
      <w:r w:rsidR="007F4D64" w:rsidRPr="005701BC">
        <w:rPr>
          <w:rFonts w:ascii="Garamond" w:hAnsi="Garamond" w:cs="Times New Roman"/>
          <w:color w:val="000000"/>
          <w:sz w:val="24"/>
          <w:szCs w:val="24"/>
        </w:rPr>
        <w:t>20</w:t>
      </w:r>
      <w:r w:rsidRPr="005701BC">
        <w:rPr>
          <w:rFonts w:ascii="Garamond" w:hAnsi="Garamond" w:cs="Times New Roman"/>
          <w:color w:val="000000"/>
          <w:sz w:val="24"/>
          <w:szCs w:val="24"/>
        </w:rPr>
        <w:t>2</w:t>
      </w:r>
      <w:r w:rsidR="008100A0" w:rsidRPr="005701BC">
        <w:rPr>
          <w:rFonts w:ascii="Garamond" w:hAnsi="Garamond" w:cs="Times New Roman"/>
          <w:color w:val="000000"/>
          <w:sz w:val="24"/>
          <w:szCs w:val="24"/>
        </w:rPr>
        <w:t>3</w:t>
      </w:r>
      <w:r w:rsidR="00B647B2" w:rsidRPr="005701BC">
        <w:rPr>
          <w:rFonts w:ascii="Garamond" w:hAnsi="Garamond" w:cs="Times New Roman"/>
          <w:color w:val="000000"/>
          <w:sz w:val="24"/>
          <w:szCs w:val="24"/>
        </w:rPr>
        <w:t>.</w:t>
      </w:r>
      <w:r w:rsidR="007F4D6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5701BC">
        <w:rPr>
          <w:rFonts w:ascii="Garamond" w:hAnsi="Garamond" w:cs="Times New Roman"/>
          <w:color w:val="000000"/>
          <w:sz w:val="24"/>
          <w:szCs w:val="24"/>
        </w:rPr>
        <w:t>godine</w:t>
      </w:r>
      <w:proofErr w:type="spellEnd"/>
      <w:r w:rsidR="007F4D64" w:rsidRPr="005701BC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7F4D64" w:rsidRPr="005701BC">
        <w:rPr>
          <w:rFonts w:ascii="Garamond" w:hAnsi="Garamond" w:cs="Times New Roman"/>
          <w:color w:val="000000"/>
          <w:sz w:val="24"/>
          <w:szCs w:val="24"/>
        </w:rPr>
        <w:t>donijela</w:t>
      </w:r>
      <w:proofErr w:type="spellEnd"/>
      <w:r w:rsidR="007F4D64" w:rsidRPr="005701BC">
        <w:rPr>
          <w:rFonts w:ascii="Garamond" w:hAnsi="Garamond" w:cs="Times New Roman"/>
          <w:color w:val="000000"/>
          <w:sz w:val="24"/>
          <w:szCs w:val="24"/>
        </w:rPr>
        <w:t xml:space="preserve"> je</w:t>
      </w:r>
    </w:p>
    <w:p w14:paraId="27DFBBEB" w14:textId="77777777" w:rsidR="007F4D64" w:rsidRPr="005701BC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4D38DF9E" w14:textId="509B1ADA" w:rsidR="007F4D64" w:rsidRPr="005701BC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ODLUK</w:t>
      </w:r>
      <w:r w:rsidR="00AB4A1D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A</w:t>
      </w:r>
    </w:p>
    <w:p w14:paraId="6161A6D5" w14:textId="1A1356A9" w:rsidR="007F4D64" w:rsidRPr="005701BC" w:rsidRDefault="007F2C94" w:rsidP="001531F1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bookmarkStart w:id="1" w:name="_Hlk141259894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o </w:t>
      </w:r>
      <w:proofErr w:type="spellStart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utvrđivanju</w:t>
      </w:r>
      <w:proofErr w:type="spellEnd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javnog</w:t>
      </w:r>
      <w:proofErr w:type="spellEnd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interesa</w:t>
      </w:r>
      <w:proofErr w:type="spellEnd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za</w:t>
      </w:r>
      <w:r w:rsidR="005B633A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B633A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potpunu</w:t>
      </w:r>
      <w:proofErr w:type="spellEnd"/>
      <w:r w:rsidR="007A16A5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eksproprijaciju</w:t>
      </w:r>
      <w:proofErr w:type="spellEnd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nepokretnosti</w:t>
      </w:r>
      <w:proofErr w:type="spellEnd"/>
      <w:r w:rsidR="00525E34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bookmarkStart w:id="2" w:name="_Hlk121831434"/>
      <w:proofErr w:type="spellStart"/>
      <w:r w:rsidR="00B075E9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radi</w:t>
      </w:r>
      <w:proofErr w:type="spellEnd"/>
      <w:r w:rsidR="00B075E9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bookmarkStart w:id="3" w:name="_Hlk139976648"/>
      <w:proofErr w:type="spellStart"/>
      <w:r w:rsidR="001777BD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privođenja</w:t>
      </w:r>
      <w:proofErr w:type="spellEnd"/>
      <w:r w:rsidR="001777BD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777BD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namjeni</w:t>
      </w:r>
      <w:proofErr w:type="spellEnd"/>
      <w:r w:rsidR="001777BD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777BD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urbanističke</w:t>
      </w:r>
      <w:proofErr w:type="spellEnd"/>
      <w:r w:rsidR="001777BD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777BD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parcele</w:t>
      </w:r>
      <w:proofErr w:type="spellEnd"/>
      <w:r w:rsidR="001777BD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UP49 u </w:t>
      </w:r>
      <w:proofErr w:type="spellStart"/>
      <w:r w:rsidR="001777BD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zahvatu</w:t>
      </w:r>
      <w:proofErr w:type="spellEnd"/>
      <w:r w:rsidR="001777BD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="001777BD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LSL </w:t>
      </w:r>
      <w:r w:rsidR="001737C5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  <w:r w:rsidR="001777BD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Tuzi</w:t>
      </w:r>
      <w:proofErr w:type="gramEnd"/>
      <w:r w:rsidR="001777BD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-</w:t>
      </w:r>
      <w:proofErr w:type="spellStart"/>
      <w:r w:rsidR="001777BD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dio</w:t>
      </w:r>
      <w:proofErr w:type="spellEnd"/>
      <w:r w:rsidR="001777BD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777BD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planske</w:t>
      </w:r>
      <w:proofErr w:type="spellEnd"/>
      <w:r w:rsidR="001777BD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zone 19”</w:t>
      </w:r>
      <w:r w:rsidR="00B075E9"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bookmarkEnd w:id="2"/>
    <w:bookmarkEnd w:id="3"/>
    <w:bookmarkEnd w:id="1"/>
    <w:p w14:paraId="7A4A2473" w14:textId="77777777" w:rsidR="007F4D64" w:rsidRPr="005701BC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09653F46" w14:textId="77777777" w:rsidR="007F2C94" w:rsidRPr="005701BC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</w:t>
      </w:r>
    </w:p>
    <w:p w14:paraId="569AAA4A" w14:textId="4FC5FA44" w:rsidR="007D5ECA" w:rsidRPr="005701BC" w:rsidRDefault="001C2F56" w:rsidP="00C42DBD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     </w:t>
      </w:r>
      <w:r w:rsidR="00765467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75284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Utvrđuje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se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javni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interes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5B633A" w:rsidRPr="005701BC">
        <w:rPr>
          <w:rFonts w:ascii="Garamond" w:hAnsi="Garamond" w:cs="Times New Roman"/>
          <w:color w:val="000000"/>
          <w:sz w:val="24"/>
          <w:szCs w:val="24"/>
        </w:rPr>
        <w:t>potpunu</w:t>
      </w:r>
      <w:proofErr w:type="spellEnd"/>
      <w:r w:rsidR="005B633A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Start w:id="4" w:name="_Hlk121833627"/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eksproprijaciju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nepokretnosti</w:t>
      </w:r>
      <w:bookmarkEnd w:id="4"/>
      <w:proofErr w:type="spellEnd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47DDF985" w14:textId="64EF17AF" w:rsidR="00A85DBA" w:rsidRPr="005701BC" w:rsidRDefault="007D5ECA" w:rsidP="005B633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bookmarkStart w:id="5" w:name="_Hlk139977338"/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katastarsk</w:t>
      </w:r>
      <w:r w:rsidR="001777BD" w:rsidRPr="005701BC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parcel</w:t>
      </w:r>
      <w:r w:rsidR="001777BD" w:rsidRPr="005701BC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100A0" w:rsidRPr="005701BC">
        <w:rPr>
          <w:rFonts w:ascii="Garamond" w:hAnsi="Garamond" w:cs="Times New Roman"/>
          <w:color w:val="000000"/>
          <w:sz w:val="24"/>
          <w:szCs w:val="24"/>
        </w:rPr>
        <w:t>2992</w:t>
      </w:r>
      <w:r w:rsidRPr="005701BC">
        <w:rPr>
          <w:rFonts w:ascii="Garamond" w:hAnsi="Garamond" w:cs="Times New Roman"/>
          <w:color w:val="000000"/>
          <w:sz w:val="24"/>
          <w:szCs w:val="24"/>
        </w:rPr>
        <w:t>/</w:t>
      </w:r>
      <w:r w:rsidR="008100A0" w:rsidRPr="005701BC">
        <w:rPr>
          <w:rFonts w:ascii="Garamond" w:hAnsi="Garamond" w:cs="Times New Roman"/>
          <w:color w:val="000000"/>
          <w:sz w:val="24"/>
          <w:szCs w:val="24"/>
        </w:rPr>
        <w:t>440</w:t>
      </w:r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KO Tuzi,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100A0" w:rsidRPr="005701BC">
        <w:rPr>
          <w:rFonts w:ascii="Garamond" w:hAnsi="Garamond" w:cs="Times New Roman"/>
          <w:color w:val="000000"/>
          <w:sz w:val="24"/>
          <w:szCs w:val="24"/>
        </w:rPr>
        <w:t>23</w:t>
      </w:r>
      <w:r w:rsidRPr="005701BC">
        <w:rPr>
          <w:rFonts w:ascii="Garamond" w:hAnsi="Garamond" w:cs="Times New Roman"/>
          <w:color w:val="000000"/>
          <w:sz w:val="24"/>
          <w:szCs w:val="24"/>
        </w:rPr>
        <w:t>.</w:t>
      </w:r>
      <w:r w:rsidR="008100A0" w:rsidRPr="005701BC">
        <w:rPr>
          <w:rFonts w:ascii="Garamond" w:hAnsi="Garamond" w:cs="Times New Roman"/>
          <w:color w:val="000000"/>
          <w:sz w:val="24"/>
          <w:szCs w:val="24"/>
        </w:rPr>
        <w:t>238</w:t>
      </w:r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proofErr w:type="gramStart"/>
      <w:r w:rsidRPr="005701BC">
        <w:rPr>
          <w:rFonts w:ascii="Garamond" w:hAnsi="Garamond" w:cs="Times New Roman"/>
          <w:color w:val="000000"/>
          <w:sz w:val="24"/>
          <w:szCs w:val="24"/>
        </w:rPr>
        <w:t>² ,</w:t>
      </w:r>
      <w:proofErr w:type="gram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sopstvenik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posjednik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13. Jul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Plantaže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AD Podgorica u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prava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1/1,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upisane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u PL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476</w:t>
      </w:r>
      <w:r w:rsidR="001777BD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koja</w:t>
      </w:r>
      <w:proofErr w:type="spellEnd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 xml:space="preserve"> je </w:t>
      </w:r>
      <w:proofErr w:type="spellStart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urbanističke</w:t>
      </w:r>
      <w:proofErr w:type="spellEnd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 xml:space="preserve"> UP49 u </w:t>
      </w:r>
      <w:proofErr w:type="spellStart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zahvatu</w:t>
      </w:r>
      <w:proofErr w:type="spellEnd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 xml:space="preserve"> LSL “Tuzi-</w:t>
      </w:r>
      <w:proofErr w:type="spellStart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planske</w:t>
      </w:r>
      <w:proofErr w:type="spellEnd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 xml:space="preserve"> zone 19”.</w:t>
      </w:r>
    </w:p>
    <w:bookmarkEnd w:id="5"/>
    <w:p w14:paraId="29BA3C1C" w14:textId="341B9BCA" w:rsidR="007F2C94" w:rsidRPr="005701BC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     </w:t>
      </w:r>
      <w:r w:rsidR="00F75284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Visinu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pravične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naknade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iz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stava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1 ovog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član</w:t>
      </w:r>
      <w:r w:rsidR="003F1CE6" w:rsidRPr="005701BC">
        <w:rPr>
          <w:rFonts w:ascii="Garamond" w:hAnsi="Garamond" w:cs="Times New Roman"/>
          <w:color w:val="000000"/>
          <w:sz w:val="24"/>
          <w:szCs w:val="24"/>
        </w:rPr>
        <w:t>a</w:t>
      </w:r>
      <w:proofErr w:type="spellEnd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>odrediće</w:t>
      </w:r>
      <w:proofErr w:type="spellEnd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>Uprava</w:t>
      </w:r>
      <w:proofErr w:type="spellEnd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>katastar</w:t>
      </w:r>
      <w:proofErr w:type="spellEnd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>državnu</w:t>
      </w:r>
      <w:proofErr w:type="spellEnd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Gore.</w:t>
      </w:r>
    </w:p>
    <w:p w14:paraId="68A0BB03" w14:textId="77777777" w:rsidR="00403AAD" w:rsidRPr="005701BC" w:rsidRDefault="00403AAD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9334ECF" w14:textId="77777777" w:rsidR="007F2C94" w:rsidRPr="005701BC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</w:t>
      </w:r>
    </w:p>
    <w:p w14:paraId="037CF320" w14:textId="791EF14B" w:rsidR="001777BD" w:rsidRPr="005701BC" w:rsidRDefault="001C2F56" w:rsidP="001777BD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F75284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Svrha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je</w:t>
      </w:r>
      <w:r w:rsidR="001777BD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privođenja</w:t>
      </w:r>
      <w:proofErr w:type="spellEnd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namjeni</w:t>
      </w:r>
      <w:proofErr w:type="spellEnd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 xml:space="preserve"> iz </w:t>
      </w:r>
      <w:proofErr w:type="spellStart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član</w:t>
      </w:r>
      <w:proofErr w:type="spellEnd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ove</w:t>
      </w:r>
      <w:proofErr w:type="spellEnd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Odluke</w:t>
      </w:r>
      <w:proofErr w:type="spellEnd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 xml:space="preserve">, a u </w:t>
      </w:r>
      <w:proofErr w:type="spellStart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cilju</w:t>
      </w:r>
      <w:proofErr w:type="spellEnd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izgradnje</w:t>
      </w:r>
      <w:proofErr w:type="spellEnd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objekata</w:t>
      </w:r>
      <w:proofErr w:type="spellEnd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 xml:space="preserve"> za sport </w:t>
      </w:r>
      <w:proofErr w:type="spellStart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rekreaciju</w:t>
      </w:r>
      <w:proofErr w:type="spellEnd"/>
      <w:r w:rsidR="001777BD" w:rsidRPr="005701BC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0634A8B" w14:textId="6B87C9EB" w:rsidR="007F2C94" w:rsidRPr="005701BC" w:rsidRDefault="00244D08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3C2F8D57" w14:textId="77777777" w:rsidR="00B647B2" w:rsidRPr="005701BC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74E0A17" w14:textId="77777777" w:rsidR="007F2C94" w:rsidRPr="005701BC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3</w:t>
      </w:r>
    </w:p>
    <w:p w14:paraId="57E5D2C5" w14:textId="331BCE59" w:rsidR="007F2C94" w:rsidRPr="005701BC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F75284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Korisnik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je</w:t>
      </w:r>
      <w:r w:rsidR="00475F71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F71" w:rsidRPr="005701BC">
        <w:rPr>
          <w:rFonts w:ascii="Garamond" w:hAnsi="Garamond" w:cs="Times New Roman"/>
          <w:color w:val="000000"/>
          <w:sz w:val="24"/>
          <w:szCs w:val="24"/>
        </w:rPr>
        <w:t>opština</w:t>
      </w:r>
      <w:proofErr w:type="spellEnd"/>
      <w:r w:rsidR="00475F71" w:rsidRPr="005701BC">
        <w:rPr>
          <w:rFonts w:ascii="Garamond" w:hAnsi="Garamond" w:cs="Times New Roman"/>
          <w:color w:val="000000"/>
          <w:sz w:val="24"/>
          <w:szCs w:val="24"/>
        </w:rPr>
        <w:t xml:space="preserve"> Tuzi</w:t>
      </w:r>
      <w:r w:rsidR="007F2C94" w:rsidRPr="005701BC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6D3B52C" w14:textId="77777777" w:rsidR="00B647B2" w:rsidRPr="005701BC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2DA1827" w14:textId="77777777" w:rsidR="007F2C94" w:rsidRPr="005701BC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4</w:t>
      </w:r>
    </w:p>
    <w:p w14:paraId="2DEE898A" w14:textId="4CC7E8CC" w:rsidR="00475F71" w:rsidRPr="005701BC" w:rsidRDefault="001C2F56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F75284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Postupak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eksprorpijacije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iz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ove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odluk</w:t>
      </w:r>
      <w:r w:rsidR="003F1CE6" w:rsidRPr="005701BC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>sprovešće</w:t>
      </w:r>
      <w:proofErr w:type="spellEnd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>Uprava</w:t>
      </w:r>
      <w:proofErr w:type="spellEnd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>katastar</w:t>
      </w:r>
      <w:proofErr w:type="spellEnd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>državnu</w:t>
      </w:r>
      <w:proofErr w:type="spellEnd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701BC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Područna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jedinica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Podgorica, po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predlogu</w:t>
      </w:r>
      <w:proofErr w:type="spellEnd"/>
      <w:r w:rsidR="00244D08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D08" w:rsidRPr="005701BC">
        <w:rPr>
          <w:rFonts w:ascii="Garamond" w:hAnsi="Garamond" w:cs="Times New Roman"/>
          <w:color w:val="000000"/>
          <w:sz w:val="24"/>
          <w:szCs w:val="24"/>
        </w:rPr>
        <w:t>Sekretarijata</w:t>
      </w:r>
      <w:proofErr w:type="spellEnd"/>
      <w:r w:rsidR="00244D08" w:rsidRPr="005701BC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244D08" w:rsidRPr="005701BC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637D71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5701BC">
        <w:rPr>
          <w:rFonts w:ascii="Garamond" w:hAnsi="Garamond" w:cs="Times New Roman"/>
          <w:color w:val="000000"/>
          <w:sz w:val="24"/>
          <w:szCs w:val="24"/>
        </w:rPr>
        <w:t>opštine</w:t>
      </w:r>
      <w:proofErr w:type="spellEnd"/>
      <w:r w:rsidR="00637D71" w:rsidRPr="005701BC">
        <w:rPr>
          <w:rFonts w:ascii="Garamond" w:hAnsi="Garamond" w:cs="Times New Roman"/>
          <w:color w:val="000000"/>
          <w:sz w:val="24"/>
          <w:szCs w:val="24"/>
        </w:rPr>
        <w:t xml:space="preserve"> Tuzi</w:t>
      </w:r>
      <w:r w:rsidR="007F2C94" w:rsidRPr="005701BC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31F3299" w14:textId="77777777" w:rsidR="00714E5E" w:rsidRPr="005701BC" w:rsidRDefault="00714E5E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EE4EBA7" w14:textId="77777777" w:rsidR="003E1113" w:rsidRPr="005701BC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5</w:t>
      </w:r>
      <w:r w:rsidR="003E1113" w:rsidRPr="005701BC">
        <w:rPr>
          <w:rFonts w:ascii="Garamond" w:hAnsi="Garamond"/>
          <w:b/>
          <w:bCs/>
          <w:sz w:val="24"/>
          <w:szCs w:val="24"/>
        </w:rPr>
        <w:t xml:space="preserve"> </w:t>
      </w:r>
    </w:p>
    <w:p w14:paraId="3F3137DD" w14:textId="2C3ACA5A" w:rsidR="007F2C94" w:rsidRPr="005701BC" w:rsidRDefault="0085678E" w:rsidP="0085678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F75284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Finansijska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sredstva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isplatu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pravične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naknade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obezbjediće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Ministarstvo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701BC">
        <w:rPr>
          <w:rFonts w:ascii="Garamond" w:hAnsi="Garamond" w:cs="Times New Roman"/>
          <w:color w:val="000000"/>
          <w:sz w:val="24"/>
          <w:szCs w:val="24"/>
        </w:rPr>
        <w:t>finansija</w:t>
      </w:r>
      <w:proofErr w:type="spellEnd"/>
      <w:r w:rsidRPr="005701BC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E38FD17" w14:textId="77777777" w:rsidR="003E1113" w:rsidRPr="005701BC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B523319" w14:textId="77777777" w:rsidR="003E1113" w:rsidRPr="005701BC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701B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6</w:t>
      </w:r>
    </w:p>
    <w:p w14:paraId="2B7F1475" w14:textId="6671BC47" w:rsidR="007F2C94" w:rsidRPr="005701BC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701BC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F75284">
        <w:rPr>
          <w:rFonts w:ascii="Garamond" w:hAnsi="Garamond" w:cs="Times New Roman"/>
          <w:color w:val="000000"/>
          <w:sz w:val="24"/>
          <w:szCs w:val="24"/>
        </w:rPr>
        <w:tab/>
      </w:r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Ova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odluka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stupa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snagu</w:t>
      </w:r>
      <w:proofErr w:type="spellEnd"/>
      <w:r w:rsidR="007F3A27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3A27" w:rsidRPr="005701BC">
        <w:rPr>
          <w:rFonts w:ascii="Garamond" w:hAnsi="Garamond" w:cs="Times New Roman"/>
          <w:color w:val="000000"/>
          <w:sz w:val="24"/>
          <w:szCs w:val="24"/>
        </w:rPr>
        <w:t>osmog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dan</w:t>
      </w:r>
      <w:r w:rsidR="007F3A27" w:rsidRPr="005701BC">
        <w:rPr>
          <w:rFonts w:ascii="Garamond" w:hAnsi="Garamond" w:cs="Times New Roman"/>
          <w:color w:val="000000"/>
          <w:sz w:val="24"/>
          <w:szCs w:val="24"/>
        </w:rPr>
        <w:t xml:space="preserve">a od dana </w:t>
      </w:r>
      <w:proofErr w:type="spellStart"/>
      <w:r w:rsidR="007F3A27" w:rsidRPr="005701BC">
        <w:rPr>
          <w:rFonts w:ascii="Garamond" w:hAnsi="Garamond" w:cs="Times New Roman"/>
          <w:color w:val="000000"/>
          <w:sz w:val="24"/>
          <w:szCs w:val="24"/>
        </w:rPr>
        <w:t>objavljivanja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u "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Službenom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listu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Gore</w:t>
      </w:r>
      <w:r w:rsidR="003155E7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opštinski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propisi</w:t>
      </w:r>
      <w:proofErr w:type="spellEnd"/>
      <w:r w:rsidR="007F2C94" w:rsidRPr="005701BC">
        <w:rPr>
          <w:rFonts w:ascii="Garamond" w:hAnsi="Garamond" w:cs="Times New Roman"/>
          <w:color w:val="000000"/>
          <w:sz w:val="24"/>
          <w:szCs w:val="24"/>
        </w:rPr>
        <w:t>".</w:t>
      </w:r>
    </w:p>
    <w:p w14:paraId="624C0433" w14:textId="194A0F24" w:rsidR="00051C17" w:rsidRPr="005701BC" w:rsidRDefault="00051C17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933A029" w14:textId="5C9414B1" w:rsidR="00051C17" w:rsidRPr="005701BC" w:rsidRDefault="00051C17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0776E9E" w14:textId="089CA0C1" w:rsidR="00201806" w:rsidRPr="005701BC" w:rsidRDefault="00201806" w:rsidP="00201806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5701BC">
        <w:rPr>
          <w:rFonts w:ascii="Garamond" w:hAnsi="Garamond" w:cs="Tahoma"/>
          <w:sz w:val="24"/>
          <w:szCs w:val="24"/>
          <w:lang w:val="sr-Cyrl-CS"/>
        </w:rPr>
        <w:t>Broj: 0</w:t>
      </w:r>
      <w:r w:rsidRPr="005701BC">
        <w:rPr>
          <w:rFonts w:ascii="Garamond" w:hAnsi="Garamond" w:cs="Tahoma"/>
          <w:sz w:val="24"/>
          <w:szCs w:val="24"/>
          <w:lang w:val="sr-Latn-CS"/>
        </w:rPr>
        <w:t>2-016/23-</w:t>
      </w:r>
      <w:r w:rsidR="001857EC">
        <w:rPr>
          <w:rFonts w:ascii="Garamond" w:hAnsi="Garamond" w:cs="Tahoma"/>
          <w:sz w:val="24"/>
          <w:szCs w:val="24"/>
          <w:lang w:val="sr-Latn-CS"/>
        </w:rPr>
        <w:t>4826/1</w:t>
      </w:r>
    </w:p>
    <w:p w14:paraId="40DB6CE7" w14:textId="61BF6113" w:rsidR="00201806" w:rsidRPr="005701BC" w:rsidRDefault="00201806" w:rsidP="00201806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5701BC">
        <w:rPr>
          <w:rFonts w:ascii="Garamond" w:hAnsi="Garamond" w:cs="Tahoma"/>
          <w:sz w:val="24"/>
          <w:szCs w:val="24"/>
        </w:rPr>
        <w:t>Tuzi</w:t>
      </w:r>
      <w:r w:rsidRPr="005701BC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1857EC">
        <w:rPr>
          <w:rFonts w:ascii="Garamond" w:hAnsi="Garamond" w:cs="Tahoma"/>
          <w:sz w:val="24"/>
          <w:szCs w:val="24"/>
        </w:rPr>
        <w:t>20.07.</w:t>
      </w:r>
      <w:r w:rsidRPr="005701BC">
        <w:rPr>
          <w:rFonts w:ascii="Garamond" w:hAnsi="Garamond" w:cs="Tahoma"/>
          <w:sz w:val="24"/>
          <w:szCs w:val="24"/>
        </w:rPr>
        <w:t>2023</w:t>
      </w:r>
      <w:r w:rsidRPr="005701BC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5701BC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5EDA16C0" w14:textId="77777777" w:rsidR="00F75284" w:rsidRDefault="00F75284" w:rsidP="0020180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DE8B8E0" w14:textId="650DD610" w:rsidR="00201806" w:rsidRPr="005701BC" w:rsidRDefault="00201806" w:rsidP="0020180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701BC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34093188" w14:textId="77777777" w:rsidR="00201806" w:rsidRPr="005701BC" w:rsidRDefault="00201806" w:rsidP="0020180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701BC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0BD94689" w14:textId="6408C484" w:rsidR="00D76A40" w:rsidRPr="005701BC" w:rsidRDefault="00201806" w:rsidP="00201806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sl-SI"/>
        </w:rPr>
      </w:pPr>
      <w:proofErr w:type="spellStart"/>
      <w:r w:rsidRPr="005701BC">
        <w:rPr>
          <w:rFonts w:ascii="Garamond" w:hAnsi="Garamond" w:cs="Times New Roman"/>
          <w:b/>
          <w:bCs/>
          <w:sz w:val="24"/>
          <w:szCs w:val="24"/>
        </w:rPr>
        <w:t>Fadil</w:t>
      </w:r>
      <w:proofErr w:type="spellEnd"/>
      <w:r w:rsidRPr="005701BC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5701BC"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p w14:paraId="2973A0C8" w14:textId="77777777" w:rsidR="00A652D5" w:rsidRPr="005701BC" w:rsidRDefault="00A652D5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b/>
          <w:color w:val="000000"/>
          <w:sz w:val="24"/>
          <w:szCs w:val="24"/>
          <w:lang w:val="sl-SI"/>
        </w:rPr>
      </w:pPr>
    </w:p>
    <w:p w14:paraId="1A74CEA2" w14:textId="77777777" w:rsidR="004751FD" w:rsidRPr="005701BC" w:rsidRDefault="004751FD" w:rsidP="00781472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3F3BE5AF" w14:textId="77777777" w:rsidR="00A627B8" w:rsidRPr="005701BC" w:rsidRDefault="00A627B8">
      <w:pPr>
        <w:rPr>
          <w:rFonts w:ascii="Garamond" w:hAnsi="Garamond" w:cs="Times New Roman"/>
          <w:sz w:val="24"/>
          <w:szCs w:val="24"/>
          <w:lang w:val="de-DE"/>
        </w:rPr>
      </w:pPr>
    </w:p>
    <w:sectPr w:rsidR="00A627B8" w:rsidRPr="005701BC" w:rsidSect="00C97955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73149"/>
    <w:multiLevelType w:val="hybridMultilevel"/>
    <w:tmpl w:val="3DCC2F3A"/>
    <w:lvl w:ilvl="0" w:tplc="072ED9EE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6EAE60CF"/>
    <w:multiLevelType w:val="hybridMultilevel"/>
    <w:tmpl w:val="5DB2D9B0"/>
    <w:lvl w:ilvl="0" w:tplc="E54C3DFC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64"/>
    <w:rsid w:val="00001E50"/>
    <w:rsid w:val="00004128"/>
    <w:rsid w:val="000070A1"/>
    <w:rsid w:val="00011E2C"/>
    <w:rsid w:val="00015947"/>
    <w:rsid w:val="0003306D"/>
    <w:rsid w:val="0005192D"/>
    <w:rsid w:val="00051C17"/>
    <w:rsid w:val="0006788B"/>
    <w:rsid w:val="00067F08"/>
    <w:rsid w:val="00084CA5"/>
    <w:rsid w:val="00087F71"/>
    <w:rsid w:val="00092BFE"/>
    <w:rsid w:val="00093E63"/>
    <w:rsid w:val="00097AE3"/>
    <w:rsid w:val="000A7D67"/>
    <w:rsid w:val="000B267A"/>
    <w:rsid w:val="000C27E3"/>
    <w:rsid w:val="000C3C41"/>
    <w:rsid w:val="000C6537"/>
    <w:rsid w:val="000D4F81"/>
    <w:rsid w:val="000D6970"/>
    <w:rsid w:val="000F486F"/>
    <w:rsid w:val="00117936"/>
    <w:rsid w:val="001212A4"/>
    <w:rsid w:val="00123F53"/>
    <w:rsid w:val="00137E58"/>
    <w:rsid w:val="00150BBB"/>
    <w:rsid w:val="001531F1"/>
    <w:rsid w:val="00157C48"/>
    <w:rsid w:val="001632FC"/>
    <w:rsid w:val="00172495"/>
    <w:rsid w:val="001737C5"/>
    <w:rsid w:val="00175E42"/>
    <w:rsid w:val="001777BD"/>
    <w:rsid w:val="001857EC"/>
    <w:rsid w:val="00192ED8"/>
    <w:rsid w:val="001966F7"/>
    <w:rsid w:val="001B5A44"/>
    <w:rsid w:val="001C2F56"/>
    <w:rsid w:val="001D4B6D"/>
    <w:rsid w:val="001E7944"/>
    <w:rsid w:val="00201806"/>
    <w:rsid w:val="0020446A"/>
    <w:rsid w:val="002123A8"/>
    <w:rsid w:val="0021265C"/>
    <w:rsid w:val="00221B4A"/>
    <w:rsid w:val="00232100"/>
    <w:rsid w:val="0024423F"/>
    <w:rsid w:val="00244D08"/>
    <w:rsid w:val="00253C61"/>
    <w:rsid w:val="00270373"/>
    <w:rsid w:val="002939A0"/>
    <w:rsid w:val="002A2363"/>
    <w:rsid w:val="002A2B07"/>
    <w:rsid w:val="002A5737"/>
    <w:rsid w:val="002B1FF9"/>
    <w:rsid w:val="002C28F5"/>
    <w:rsid w:val="002C42EF"/>
    <w:rsid w:val="002D2696"/>
    <w:rsid w:val="002D50F2"/>
    <w:rsid w:val="002D5E8C"/>
    <w:rsid w:val="002E2872"/>
    <w:rsid w:val="002E5550"/>
    <w:rsid w:val="002E6586"/>
    <w:rsid w:val="00301D3E"/>
    <w:rsid w:val="00311A6E"/>
    <w:rsid w:val="00312C66"/>
    <w:rsid w:val="003155E7"/>
    <w:rsid w:val="00326144"/>
    <w:rsid w:val="00326DAE"/>
    <w:rsid w:val="00332D4D"/>
    <w:rsid w:val="00336911"/>
    <w:rsid w:val="00353D8C"/>
    <w:rsid w:val="0036067B"/>
    <w:rsid w:val="003713D9"/>
    <w:rsid w:val="00377CEF"/>
    <w:rsid w:val="003B0ABE"/>
    <w:rsid w:val="003D1C93"/>
    <w:rsid w:val="003E0B47"/>
    <w:rsid w:val="003E1113"/>
    <w:rsid w:val="003E194E"/>
    <w:rsid w:val="003E2DAF"/>
    <w:rsid w:val="003E6CFB"/>
    <w:rsid w:val="003E7717"/>
    <w:rsid w:val="003F0846"/>
    <w:rsid w:val="003F1CE6"/>
    <w:rsid w:val="003F3B28"/>
    <w:rsid w:val="0040122E"/>
    <w:rsid w:val="00403AAD"/>
    <w:rsid w:val="00446F65"/>
    <w:rsid w:val="00454454"/>
    <w:rsid w:val="004618E1"/>
    <w:rsid w:val="004751FD"/>
    <w:rsid w:val="00475F71"/>
    <w:rsid w:val="0048143A"/>
    <w:rsid w:val="00485410"/>
    <w:rsid w:val="00485CA6"/>
    <w:rsid w:val="00486C33"/>
    <w:rsid w:val="00494C92"/>
    <w:rsid w:val="00494D6C"/>
    <w:rsid w:val="004A39E7"/>
    <w:rsid w:val="004B527E"/>
    <w:rsid w:val="004B79B6"/>
    <w:rsid w:val="004C78F4"/>
    <w:rsid w:val="004E16D8"/>
    <w:rsid w:val="004E5179"/>
    <w:rsid w:val="004E66B9"/>
    <w:rsid w:val="004E6F61"/>
    <w:rsid w:val="004F2389"/>
    <w:rsid w:val="004F507F"/>
    <w:rsid w:val="00503D26"/>
    <w:rsid w:val="00505DEC"/>
    <w:rsid w:val="00510FCE"/>
    <w:rsid w:val="005165B6"/>
    <w:rsid w:val="00525E34"/>
    <w:rsid w:val="0053351A"/>
    <w:rsid w:val="00550D97"/>
    <w:rsid w:val="00554955"/>
    <w:rsid w:val="00562FB1"/>
    <w:rsid w:val="005701BC"/>
    <w:rsid w:val="005703EA"/>
    <w:rsid w:val="00570C3B"/>
    <w:rsid w:val="00572FA8"/>
    <w:rsid w:val="005A54CB"/>
    <w:rsid w:val="005A75AD"/>
    <w:rsid w:val="005B633A"/>
    <w:rsid w:val="005C7C00"/>
    <w:rsid w:val="005D28AC"/>
    <w:rsid w:val="005D5849"/>
    <w:rsid w:val="005D7CF5"/>
    <w:rsid w:val="005E68D4"/>
    <w:rsid w:val="006115D3"/>
    <w:rsid w:val="00617D5F"/>
    <w:rsid w:val="00637D71"/>
    <w:rsid w:val="00655C41"/>
    <w:rsid w:val="00655F5A"/>
    <w:rsid w:val="00664304"/>
    <w:rsid w:val="006658B0"/>
    <w:rsid w:val="00680B0F"/>
    <w:rsid w:val="00686DE7"/>
    <w:rsid w:val="00687858"/>
    <w:rsid w:val="006A7F69"/>
    <w:rsid w:val="006B2B60"/>
    <w:rsid w:val="006B7E52"/>
    <w:rsid w:val="006D39E3"/>
    <w:rsid w:val="006E36B7"/>
    <w:rsid w:val="006F021A"/>
    <w:rsid w:val="006F0C09"/>
    <w:rsid w:val="006F4D75"/>
    <w:rsid w:val="006F5AB6"/>
    <w:rsid w:val="007025B5"/>
    <w:rsid w:val="00714E5E"/>
    <w:rsid w:val="00716E34"/>
    <w:rsid w:val="00740A1F"/>
    <w:rsid w:val="00743F0E"/>
    <w:rsid w:val="00751599"/>
    <w:rsid w:val="00751DB3"/>
    <w:rsid w:val="0075539E"/>
    <w:rsid w:val="00765467"/>
    <w:rsid w:val="0077636F"/>
    <w:rsid w:val="00781472"/>
    <w:rsid w:val="00782F47"/>
    <w:rsid w:val="007A16A5"/>
    <w:rsid w:val="007A2113"/>
    <w:rsid w:val="007A5B92"/>
    <w:rsid w:val="007C60E7"/>
    <w:rsid w:val="007D5ECA"/>
    <w:rsid w:val="007F2C94"/>
    <w:rsid w:val="007F3A27"/>
    <w:rsid w:val="007F4D64"/>
    <w:rsid w:val="007F6364"/>
    <w:rsid w:val="00802EEB"/>
    <w:rsid w:val="00806498"/>
    <w:rsid w:val="008100A0"/>
    <w:rsid w:val="00810E3E"/>
    <w:rsid w:val="0081314A"/>
    <w:rsid w:val="00821B51"/>
    <w:rsid w:val="00824F79"/>
    <w:rsid w:val="008421A4"/>
    <w:rsid w:val="008426C3"/>
    <w:rsid w:val="0085678E"/>
    <w:rsid w:val="00861FC4"/>
    <w:rsid w:val="00875353"/>
    <w:rsid w:val="00880F90"/>
    <w:rsid w:val="008859E5"/>
    <w:rsid w:val="00891E42"/>
    <w:rsid w:val="00892CB8"/>
    <w:rsid w:val="00897061"/>
    <w:rsid w:val="008A3ED7"/>
    <w:rsid w:val="008B1CF8"/>
    <w:rsid w:val="008F1F7F"/>
    <w:rsid w:val="008F3CFE"/>
    <w:rsid w:val="008F410C"/>
    <w:rsid w:val="009069B2"/>
    <w:rsid w:val="00913B89"/>
    <w:rsid w:val="00916EEF"/>
    <w:rsid w:val="00925F56"/>
    <w:rsid w:val="00934541"/>
    <w:rsid w:val="0093699F"/>
    <w:rsid w:val="00940E6D"/>
    <w:rsid w:val="00945200"/>
    <w:rsid w:val="00952420"/>
    <w:rsid w:val="00961B29"/>
    <w:rsid w:val="00965B21"/>
    <w:rsid w:val="009714C3"/>
    <w:rsid w:val="00981AB2"/>
    <w:rsid w:val="00994CB3"/>
    <w:rsid w:val="00997E4F"/>
    <w:rsid w:val="009A3BA6"/>
    <w:rsid w:val="009A45A9"/>
    <w:rsid w:val="009A70F1"/>
    <w:rsid w:val="009B6BF5"/>
    <w:rsid w:val="009E270B"/>
    <w:rsid w:val="009F4192"/>
    <w:rsid w:val="009F60F9"/>
    <w:rsid w:val="00A20927"/>
    <w:rsid w:val="00A30A30"/>
    <w:rsid w:val="00A34A26"/>
    <w:rsid w:val="00A35B78"/>
    <w:rsid w:val="00A37F98"/>
    <w:rsid w:val="00A56B07"/>
    <w:rsid w:val="00A627B8"/>
    <w:rsid w:val="00A64B5D"/>
    <w:rsid w:val="00A652D5"/>
    <w:rsid w:val="00A75029"/>
    <w:rsid w:val="00A85DBA"/>
    <w:rsid w:val="00A95824"/>
    <w:rsid w:val="00AA3496"/>
    <w:rsid w:val="00AA3BAD"/>
    <w:rsid w:val="00AA6CB3"/>
    <w:rsid w:val="00AB077D"/>
    <w:rsid w:val="00AB2661"/>
    <w:rsid w:val="00AB4A1D"/>
    <w:rsid w:val="00AC2D3E"/>
    <w:rsid w:val="00AD3308"/>
    <w:rsid w:val="00AE6486"/>
    <w:rsid w:val="00AF7EAC"/>
    <w:rsid w:val="00AF7FA2"/>
    <w:rsid w:val="00B075E9"/>
    <w:rsid w:val="00B15DD5"/>
    <w:rsid w:val="00B27012"/>
    <w:rsid w:val="00B30F3A"/>
    <w:rsid w:val="00B40B39"/>
    <w:rsid w:val="00B647B2"/>
    <w:rsid w:val="00B64C1C"/>
    <w:rsid w:val="00B80D7E"/>
    <w:rsid w:val="00B84B65"/>
    <w:rsid w:val="00B93FD7"/>
    <w:rsid w:val="00B96106"/>
    <w:rsid w:val="00BA4AAA"/>
    <w:rsid w:val="00BA7003"/>
    <w:rsid w:val="00BD0F8B"/>
    <w:rsid w:val="00BD5196"/>
    <w:rsid w:val="00BD74C8"/>
    <w:rsid w:val="00BE2E66"/>
    <w:rsid w:val="00BF0039"/>
    <w:rsid w:val="00BF5E30"/>
    <w:rsid w:val="00BF67FE"/>
    <w:rsid w:val="00C02C8A"/>
    <w:rsid w:val="00C21EF3"/>
    <w:rsid w:val="00C22BF7"/>
    <w:rsid w:val="00C357F8"/>
    <w:rsid w:val="00C4241E"/>
    <w:rsid w:val="00C42DBD"/>
    <w:rsid w:val="00C57B4A"/>
    <w:rsid w:val="00C628FE"/>
    <w:rsid w:val="00C63F20"/>
    <w:rsid w:val="00C64F6C"/>
    <w:rsid w:val="00C7378F"/>
    <w:rsid w:val="00C91608"/>
    <w:rsid w:val="00C97955"/>
    <w:rsid w:val="00CA6D1C"/>
    <w:rsid w:val="00CB7751"/>
    <w:rsid w:val="00CC4BD3"/>
    <w:rsid w:val="00CC6D1B"/>
    <w:rsid w:val="00D16BAA"/>
    <w:rsid w:val="00D20F6B"/>
    <w:rsid w:val="00D279CE"/>
    <w:rsid w:val="00D5586F"/>
    <w:rsid w:val="00D76A40"/>
    <w:rsid w:val="00D82EFB"/>
    <w:rsid w:val="00D8547F"/>
    <w:rsid w:val="00D93657"/>
    <w:rsid w:val="00D93F22"/>
    <w:rsid w:val="00DA376B"/>
    <w:rsid w:val="00DA5A20"/>
    <w:rsid w:val="00DD5822"/>
    <w:rsid w:val="00DF56D6"/>
    <w:rsid w:val="00E00290"/>
    <w:rsid w:val="00E063AC"/>
    <w:rsid w:val="00E072A5"/>
    <w:rsid w:val="00E10326"/>
    <w:rsid w:val="00E17B86"/>
    <w:rsid w:val="00E17F4D"/>
    <w:rsid w:val="00E26E9F"/>
    <w:rsid w:val="00E459B0"/>
    <w:rsid w:val="00E555EA"/>
    <w:rsid w:val="00E60F18"/>
    <w:rsid w:val="00E631E0"/>
    <w:rsid w:val="00E70E9B"/>
    <w:rsid w:val="00E72C9E"/>
    <w:rsid w:val="00E76DA8"/>
    <w:rsid w:val="00E93ECE"/>
    <w:rsid w:val="00E9765F"/>
    <w:rsid w:val="00EA0E77"/>
    <w:rsid w:val="00EA2906"/>
    <w:rsid w:val="00EA37D4"/>
    <w:rsid w:val="00EB3C55"/>
    <w:rsid w:val="00EC7AF9"/>
    <w:rsid w:val="00ED4580"/>
    <w:rsid w:val="00ED47B5"/>
    <w:rsid w:val="00ED69DF"/>
    <w:rsid w:val="00F03C7D"/>
    <w:rsid w:val="00F264BF"/>
    <w:rsid w:val="00F3386B"/>
    <w:rsid w:val="00F344C1"/>
    <w:rsid w:val="00F46A37"/>
    <w:rsid w:val="00F4714A"/>
    <w:rsid w:val="00F607FC"/>
    <w:rsid w:val="00F61D9E"/>
    <w:rsid w:val="00F66224"/>
    <w:rsid w:val="00F728A7"/>
    <w:rsid w:val="00F75284"/>
    <w:rsid w:val="00F8267F"/>
    <w:rsid w:val="00F87F7D"/>
    <w:rsid w:val="00F91134"/>
    <w:rsid w:val="00FA31E8"/>
    <w:rsid w:val="00FB4CE2"/>
    <w:rsid w:val="00FB6A0F"/>
    <w:rsid w:val="00FB7B7C"/>
    <w:rsid w:val="00FC56F0"/>
    <w:rsid w:val="00FE3A20"/>
    <w:rsid w:val="00FF47CF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95063"/>
  <w15:docId w15:val="{2154B636-CD6E-4305-8DB6-A03CC983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D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A3ED7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8A3ED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8A3ED7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A3ED7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8A3ED7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475F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7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F69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201806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201806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Drita Rukaj</cp:lastModifiedBy>
  <cp:revision>2</cp:revision>
  <cp:lastPrinted>2023-07-26T08:31:00Z</cp:lastPrinted>
  <dcterms:created xsi:type="dcterms:W3CDTF">2023-07-26T08:31:00Z</dcterms:created>
  <dcterms:modified xsi:type="dcterms:W3CDTF">2023-07-26T08:31:00Z</dcterms:modified>
</cp:coreProperties>
</file>