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1D55ED02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7D42CC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7D42CC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7D42CC">
        <w:rPr>
          <w:rFonts w:ascii="Garamond" w:hAnsi="Garamond" w:cs="Times New Roman"/>
          <w:sz w:val="28"/>
          <w:szCs w:val="28"/>
          <w:lang w:val="sq-AL"/>
        </w:rPr>
        <w:t>)</w:t>
      </w:r>
      <w:r w:rsidR="00C139BA" w:rsidRPr="007D42CC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C139BA" w:rsidRPr="007D42CC">
        <w:rPr>
          <w:rFonts w:ascii="Garamond" w:hAnsi="Garamond"/>
          <w:sz w:val="28"/>
          <w:szCs w:val="28"/>
          <w:lang w:val="hr-HR"/>
        </w:rPr>
        <w:t>nenin 29 paragrafi 2 dhe nenin 34 paragrafi 1 i Ligjit mbi pasurinë shtetërore (“Fleta Zyrtare e Malit të Zi”, nr. 21/09 dhe 40/11)</w:t>
      </w:r>
      <w:r w:rsidRPr="007D42CC">
        <w:rPr>
          <w:rFonts w:ascii="Garamond" w:hAnsi="Garamond" w:cs="Times New Roman"/>
          <w:sz w:val="28"/>
          <w:szCs w:val="28"/>
          <w:lang w:val="sq-AL"/>
        </w:rPr>
        <w:t xml:space="preserve"> </w:t>
      </w:r>
      <w:bookmarkStart w:id="0" w:name="_Hlk121570688"/>
      <w:r w:rsidR="00EC7803" w:rsidRPr="007D42CC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 w:rsidRPr="007D42CC">
        <w:rPr>
          <w:rFonts w:ascii="Garamond" w:hAnsi="Garamond" w:cs="Times New Roman"/>
          <w:sz w:val="28"/>
          <w:szCs w:val="28"/>
          <w:lang w:val="sq-AL"/>
        </w:rPr>
        <w:t>neni</w:t>
      </w:r>
      <w:r w:rsidR="00EC7803" w:rsidRPr="007D42CC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7D42CC">
        <w:rPr>
          <w:rFonts w:ascii="Garamond" w:hAnsi="Garamond" w:cs="Times New Roman"/>
          <w:sz w:val="28"/>
          <w:szCs w:val="28"/>
          <w:lang w:val="sq-AL"/>
        </w:rPr>
        <w:t xml:space="preserve">53 paragrafi 1 pika 2 </w:t>
      </w:r>
      <w:r w:rsidR="00C139BA" w:rsidRPr="007D42CC">
        <w:rPr>
          <w:rFonts w:ascii="Garamond" w:hAnsi="Garamond" w:cs="Times New Roman"/>
          <w:sz w:val="28"/>
          <w:szCs w:val="28"/>
          <w:lang w:val="sq-AL"/>
        </w:rPr>
        <w:t xml:space="preserve"> dhe </w:t>
      </w:r>
      <w:r w:rsidR="00C139BA" w:rsidRPr="007D42CC">
        <w:rPr>
          <w:rFonts w:ascii="Garamond" w:hAnsi="Garamond"/>
          <w:sz w:val="28"/>
          <w:szCs w:val="28"/>
          <w:lang w:val="hr-HR"/>
        </w:rPr>
        <w:t>nenin 30 paragrafi 2 t</w:t>
      </w:r>
      <w:r w:rsidR="00C139BA" w:rsidRPr="007D42CC">
        <w:rPr>
          <w:rFonts w:ascii="Garamond" w:hAnsi="Garamond"/>
          <w:sz w:val="28"/>
          <w:szCs w:val="28"/>
        </w:rPr>
        <w:t xml:space="preserve">ë </w:t>
      </w:r>
      <w:r w:rsidRPr="007D42CC">
        <w:rPr>
          <w:rFonts w:ascii="Garamond" w:hAnsi="Garamond" w:cs="Times New Roman"/>
          <w:sz w:val="28"/>
          <w:szCs w:val="28"/>
          <w:lang w:val="sq-AL"/>
        </w:rPr>
        <w:t>Statutit të Komunës së Tuzit („Fleta zyrtare e Malit të Zi – dispozitat komunale”, nr. 24/19, 05/20</w:t>
      </w:r>
      <w:r w:rsidR="002D0970" w:rsidRPr="007D42CC">
        <w:rPr>
          <w:rFonts w:ascii="Garamond" w:hAnsi="Garamond" w:cs="Times New Roman"/>
          <w:sz w:val="28"/>
          <w:szCs w:val="28"/>
          <w:lang w:val="sq-AL"/>
        </w:rPr>
        <w:t>, 51/22, 5</w:t>
      </w:r>
      <w:r w:rsidR="00103BA4" w:rsidRPr="007D42CC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7D42CC">
        <w:rPr>
          <w:rFonts w:ascii="Garamond" w:hAnsi="Garamond" w:cs="Times New Roman"/>
          <w:sz w:val="28"/>
          <w:szCs w:val="28"/>
          <w:lang w:val="sq-AL"/>
        </w:rPr>
        <w:t>/22</w:t>
      </w:r>
      <w:r w:rsidRPr="007D42CC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7D42CC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7D42CC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9E3DE9">
        <w:rPr>
          <w:rFonts w:ascii="Garamond" w:hAnsi="Garamond" w:cs="Times New Roman"/>
          <w:sz w:val="28"/>
          <w:szCs w:val="28"/>
          <w:lang w:val="sq-AL"/>
        </w:rPr>
        <w:t>20.</w:t>
      </w:r>
      <w:r w:rsidR="00DD4376" w:rsidRPr="007D42CC">
        <w:rPr>
          <w:rFonts w:ascii="Garamond" w:hAnsi="Garamond" w:cs="Times New Roman"/>
          <w:sz w:val="28"/>
          <w:szCs w:val="28"/>
          <w:lang w:val="sq-AL"/>
        </w:rPr>
        <w:t>07.2023</w:t>
      </w:r>
      <w:r w:rsidRPr="007D42CC">
        <w:rPr>
          <w:rFonts w:ascii="Garamond" w:hAnsi="Garamond" w:cs="Times New Roman"/>
          <w:sz w:val="28"/>
          <w:szCs w:val="28"/>
          <w:lang w:val="sq-AL"/>
        </w:rPr>
        <w:t>, ka sjellë:</w:t>
      </w:r>
      <w:r w:rsidR="00C139BA" w:rsidRPr="007D42CC">
        <w:rPr>
          <w:rFonts w:ascii="Garamond" w:hAnsi="Garamond" w:cs="Times New Roman"/>
          <w:sz w:val="28"/>
          <w:szCs w:val="28"/>
          <w:lang w:val="sq-AL"/>
        </w:rPr>
        <w:t xml:space="preserve"> </w:t>
      </w:r>
    </w:p>
    <w:p w14:paraId="344F2AAF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7D42C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7D42CC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7D42C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F2FFB2" w14:textId="77777777" w:rsidR="00C139BA" w:rsidRPr="007D42CC" w:rsidRDefault="00EB301E" w:rsidP="00C139B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hr-HR"/>
        </w:rPr>
      </w:pPr>
      <w:r w:rsidRPr="007D42CC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FD69C6" w:rsidRPr="007D42CC">
        <w:rPr>
          <w:rFonts w:ascii="Garamond" w:hAnsi="Garamond"/>
          <w:b/>
          <w:bCs/>
          <w:sz w:val="28"/>
          <w:szCs w:val="28"/>
          <w:lang w:val="sq-AL"/>
        </w:rPr>
        <w:t xml:space="preserve">verifikimin e Vendimit </w:t>
      </w:r>
      <w:r w:rsidR="00C139BA" w:rsidRPr="007D42CC">
        <w:rPr>
          <w:rFonts w:ascii="Garamond" w:hAnsi="Garamond"/>
          <w:b/>
          <w:bCs/>
          <w:sz w:val="28"/>
          <w:szCs w:val="28"/>
          <w:lang w:val="hr-HR"/>
        </w:rPr>
        <w:t>mbi kalimin e së drejtës së disponimit të truallit ndërtimor Qeverisë së Malit të Zi - Ministrisë së Arsimit për realizimin e projektit të ndërtimit të objektit të shkollës fillore</w:t>
      </w:r>
    </w:p>
    <w:p w14:paraId="259AD222" w14:textId="7B48368A" w:rsidR="004C7816" w:rsidRPr="007D42CC" w:rsidRDefault="004C7816" w:rsidP="00C139BA">
      <w:pPr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6E344BB2" w14:textId="6748DAA1" w:rsidR="002D0970" w:rsidRPr="007D42CC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7D42CC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7D42C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7D42CC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4AFC5830" w:rsidR="004C7816" w:rsidRPr="007D42CC" w:rsidRDefault="004C7816" w:rsidP="00050C0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7D42CC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bookmarkStart w:id="1" w:name="_Hlk139272185"/>
      <w:bookmarkStart w:id="2" w:name="_Hlk139878943"/>
      <w:r w:rsidR="00050C0C" w:rsidRPr="007D42CC">
        <w:rPr>
          <w:rFonts w:ascii="Garamond" w:hAnsi="Garamond" w:cs="Times New Roman"/>
          <w:sz w:val="28"/>
          <w:szCs w:val="28"/>
          <w:lang w:val="sq-AL"/>
        </w:rPr>
        <w:t>mbi kalimin e së drejtës së disponimit të truallit ndërtimor Qeverisë së Malit të Zi - Ministrisë së Arsimit për realizimin e projektit të ndërtimit të objektit të shkollës fillore</w:t>
      </w:r>
      <w:r w:rsidRPr="007D42CC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5B73CB" w:rsidRPr="007D42CC">
        <w:rPr>
          <w:rFonts w:ascii="Garamond" w:hAnsi="Garamond" w:cs="Times New Roman"/>
          <w:sz w:val="28"/>
          <w:szCs w:val="28"/>
          <w:lang w:val="sq-AL"/>
        </w:rPr>
        <w:t>numër 01-040/23-</w:t>
      </w:r>
      <w:r w:rsidR="00050C0C" w:rsidRPr="007D42CC">
        <w:rPr>
          <w:rFonts w:ascii="Garamond" w:hAnsi="Garamond" w:cs="Times New Roman"/>
          <w:sz w:val="28"/>
          <w:szCs w:val="28"/>
          <w:lang w:val="sq-AL"/>
        </w:rPr>
        <w:t>3997</w:t>
      </w:r>
      <w:r w:rsidR="005B73CB" w:rsidRPr="007D42CC">
        <w:rPr>
          <w:rFonts w:ascii="Garamond" w:hAnsi="Garamond" w:cs="Times New Roman"/>
          <w:sz w:val="28"/>
          <w:szCs w:val="28"/>
          <w:lang w:val="sq-AL"/>
        </w:rPr>
        <w:t>/</w:t>
      </w:r>
      <w:r w:rsidR="00050C0C" w:rsidRPr="007D42CC">
        <w:rPr>
          <w:rFonts w:ascii="Garamond" w:hAnsi="Garamond" w:cs="Times New Roman"/>
          <w:sz w:val="28"/>
          <w:szCs w:val="28"/>
          <w:lang w:val="sq-AL"/>
        </w:rPr>
        <w:t>1</w:t>
      </w:r>
      <w:r w:rsidR="005B73CB" w:rsidRPr="007D42CC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75244E" w:rsidRPr="007D42CC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5B73CB" w:rsidRPr="007D42CC">
        <w:rPr>
          <w:rFonts w:ascii="Garamond" w:hAnsi="Garamond" w:cs="Times New Roman"/>
          <w:sz w:val="28"/>
          <w:szCs w:val="28"/>
          <w:lang w:val="sq-AL"/>
        </w:rPr>
        <w:t xml:space="preserve">prej më </w:t>
      </w:r>
      <w:r w:rsidR="00050C0C" w:rsidRPr="007D42CC">
        <w:rPr>
          <w:rFonts w:ascii="Garamond" w:hAnsi="Garamond" w:cs="Times New Roman"/>
          <w:sz w:val="28"/>
          <w:szCs w:val="28"/>
          <w:lang w:val="sq-AL"/>
        </w:rPr>
        <w:t>07.06</w:t>
      </w:r>
      <w:r w:rsidR="005B73CB" w:rsidRPr="007D42CC">
        <w:rPr>
          <w:rFonts w:ascii="Garamond" w:hAnsi="Garamond" w:cs="Times New Roman"/>
          <w:sz w:val="28"/>
          <w:szCs w:val="28"/>
          <w:lang w:val="sq-AL"/>
        </w:rPr>
        <w:t>.2023</w:t>
      </w:r>
      <w:bookmarkEnd w:id="1"/>
      <w:bookmarkEnd w:id="2"/>
      <w:r w:rsidR="005B73CB" w:rsidRPr="007D42CC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Pr="007D42CC">
        <w:rPr>
          <w:rFonts w:ascii="Garamond" w:hAnsi="Garamond" w:cs="Times New Roman"/>
          <w:sz w:val="28"/>
          <w:szCs w:val="28"/>
          <w:lang w:val="sq-AL"/>
        </w:rPr>
        <w:t>të cilën e ka sjellë kryetari i Komunës së Tuzit.</w:t>
      </w:r>
    </w:p>
    <w:p w14:paraId="060D1D06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82EE56" w14:textId="77777777" w:rsidR="00050C0C" w:rsidRPr="007D42CC" w:rsidRDefault="00050C0C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2A23F536" w:rsidR="004C7816" w:rsidRPr="007D42C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7D42CC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7D42CC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7D42CC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7D42CC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7D42CC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7D42CC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E08B3D" w14:textId="03EE8828" w:rsidR="00DD4376" w:rsidRPr="007D42CC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7D42CC">
        <w:rPr>
          <w:rFonts w:ascii="Garamond" w:hAnsi="Garamond"/>
          <w:sz w:val="28"/>
          <w:szCs w:val="28"/>
          <w:lang w:val="sq-AL"/>
        </w:rPr>
        <w:t>Numër: 02-016/23-</w:t>
      </w:r>
      <w:r w:rsidR="009E3DE9">
        <w:rPr>
          <w:rFonts w:ascii="Garamond" w:hAnsi="Garamond"/>
          <w:sz w:val="28"/>
          <w:szCs w:val="28"/>
          <w:lang w:val="sq-AL"/>
        </w:rPr>
        <w:t>4810/1</w:t>
      </w:r>
    </w:p>
    <w:p w14:paraId="414A65C6" w14:textId="1874D162" w:rsidR="00DD4376" w:rsidRPr="007D42CC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7D42CC">
        <w:rPr>
          <w:rFonts w:ascii="Garamond" w:hAnsi="Garamond"/>
          <w:sz w:val="28"/>
          <w:szCs w:val="28"/>
          <w:lang w:val="sq-AL"/>
        </w:rPr>
        <w:t xml:space="preserve">Tuz, më </w:t>
      </w:r>
      <w:r w:rsidR="009E3DE9">
        <w:rPr>
          <w:rFonts w:ascii="Garamond" w:hAnsi="Garamond"/>
          <w:sz w:val="28"/>
          <w:szCs w:val="28"/>
          <w:lang w:val="sq-AL"/>
        </w:rPr>
        <w:t>20.07.</w:t>
      </w:r>
      <w:r w:rsidRPr="007D42CC">
        <w:rPr>
          <w:rFonts w:ascii="Garamond" w:hAnsi="Garamond"/>
          <w:sz w:val="28"/>
          <w:szCs w:val="28"/>
          <w:lang w:val="sq-AL"/>
        </w:rPr>
        <w:t>2023</w:t>
      </w:r>
    </w:p>
    <w:p w14:paraId="7C763C43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7D42CC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7D42CC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7D42CC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7D42CC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7D42CC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7D42C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7D42CC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7D42CC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sectPr w:rsidR="004C7816" w:rsidRPr="007D42CC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50C0C"/>
    <w:rsid w:val="000624E5"/>
    <w:rsid w:val="00103BA4"/>
    <w:rsid w:val="002221A1"/>
    <w:rsid w:val="00275423"/>
    <w:rsid w:val="002845B7"/>
    <w:rsid w:val="002917DE"/>
    <w:rsid w:val="002D0970"/>
    <w:rsid w:val="003A6112"/>
    <w:rsid w:val="00450979"/>
    <w:rsid w:val="00473E34"/>
    <w:rsid w:val="004C7816"/>
    <w:rsid w:val="00553B1F"/>
    <w:rsid w:val="005B73CB"/>
    <w:rsid w:val="005E1A64"/>
    <w:rsid w:val="006B14B4"/>
    <w:rsid w:val="006C7273"/>
    <w:rsid w:val="0075244E"/>
    <w:rsid w:val="007D36EB"/>
    <w:rsid w:val="007D42CC"/>
    <w:rsid w:val="008666DC"/>
    <w:rsid w:val="009B3048"/>
    <w:rsid w:val="009B5ED5"/>
    <w:rsid w:val="009E3DE9"/>
    <w:rsid w:val="00A6050D"/>
    <w:rsid w:val="00BE2587"/>
    <w:rsid w:val="00C139BA"/>
    <w:rsid w:val="00CC0957"/>
    <w:rsid w:val="00DD4376"/>
    <w:rsid w:val="00EB301E"/>
    <w:rsid w:val="00EC7803"/>
    <w:rsid w:val="00FD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2023-07-26T06:28:00Z</cp:lastPrinted>
  <dcterms:created xsi:type="dcterms:W3CDTF">2023-07-26T06:28:00Z</dcterms:created>
  <dcterms:modified xsi:type="dcterms:W3CDTF">2023-07-26T06:28:00Z</dcterms:modified>
</cp:coreProperties>
</file>