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3647" w14:textId="4438EDC9" w:rsidR="00DC73AE" w:rsidRPr="00CF153B" w:rsidRDefault="00DC73AE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F153B">
        <w:rPr>
          <w:rFonts w:ascii="Garamond" w:hAnsi="Garamond" w:cs="Times New Roman"/>
          <w:sz w:val="28"/>
          <w:szCs w:val="28"/>
          <w:lang w:val="sq-AL"/>
        </w:rPr>
        <w:t>Në bazë të nenit 38 paragrafi 1 pika 19 të Ligjit mbi vetëqeverisje lokale (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„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Fleta zyrtare e MZ”, numër </w:t>
      </w:r>
      <w:r w:rsidR="00683949" w:rsidRPr="00CF153B">
        <w:rPr>
          <w:rFonts w:ascii="Garamond" w:hAnsi="Garamond"/>
          <w:sz w:val="28"/>
          <w:szCs w:val="28"/>
          <w:lang w:val="sr-Latn-BA"/>
        </w:rPr>
        <w:t>2/18, 34/19, 38/20, 50/22, 84/22</w:t>
      </w:r>
      <w:r w:rsidRPr="00CF153B">
        <w:rPr>
          <w:rFonts w:ascii="Garamond" w:hAnsi="Garamond" w:cs="Times New Roman"/>
          <w:sz w:val="28"/>
          <w:szCs w:val="28"/>
          <w:lang w:val="sq-AL"/>
        </w:rPr>
        <w:t>)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CF153B">
        <w:rPr>
          <w:rFonts w:ascii="Garamond" w:hAnsi="Garamond" w:cs="Times New Roman"/>
          <w:sz w:val="28"/>
          <w:szCs w:val="28"/>
          <w:lang w:val="sq-AL"/>
        </w:rPr>
        <w:t>nenit</w:t>
      </w:r>
      <w:r w:rsidR="00623FF1">
        <w:rPr>
          <w:rFonts w:ascii="Garamond" w:hAnsi="Garamond" w:cs="Times New Roman"/>
          <w:sz w:val="28"/>
          <w:szCs w:val="28"/>
          <w:lang w:val="sq-AL"/>
        </w:rPr>
        <w:t xml:space="preserve"> 53 paragrafi 1 pika 2 dhe nenit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99 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paragrafi 1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 xml:space="preserve">pika 8 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Statutit të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k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omunës </w:t>
      </w:r>
      <w:r w:rsidR="00683949" w:rsidRPr="00CF153B">
        <w:rPr>
          <w:rFonts w:ascii="Garamond" w:hAnsi="Garamond" w:cs="Times New Roman"/>
          <w:sz w:val="28"/>
          <w:szCs w:val="28"/>
          <w:lang w:val="sq-AL"/>
        </w:rPr>
        <w:t>s</w:t>
      </w:r>
      <w:r w:rsidR="00683949" w:rsidRPr="00CF153B">
        <w:rPr>
          <w:rFonts w:ascii="Garamond" w:hAnsi="Garamond" w:cs="Times New Roman"/>
          <w:sz w:val="28"/>
          <w:szCs w:val="28"/>
        </w:rPr>
        <w:t xml:space="preserve">ë </w:t>
      </w:r>
      <w:proofErr w:type="spellStart"/>
      <w:r w:rsidR="00683949" w:rsidRPr="00CF153B">
        <w:rPr>
          <w:rFonts w:ascii="Garamond" w:hAnsi="Garamond" w:cs="Times New Roman"/>
          <w:sz w:val="28"/>
          <w:szCs w:val="28"/>
        </w:rPr>
        <w:t>Tuzit</w:t>
      </w:r>
      <w:proofErr w:type="spellEnd"/>
      <w:r w:rsidR="00683949" w:rsidRPr="00CF153B">
        <w:rPr>
          <w:rFonts w:ascii="Garamond" w:hAnsi="Garamond" w:cs="Times New Roman"/>
          <w:sz w:val="28"/>
          <w:szCs w:val="28"/>
        </w:rPr>
        <w:t xml:space="preserve">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(</w:t>
      </w:r>
      <w:r w:rsidR="00683949" w:rsidRPr="00CF153B">
        <w:rPr>
          <w:rFonts w:ascii="Garamond" w:hAnsi="Garamond" w:cs="Times New Roman"/>
          <w:sz w:val="28"/>
          <w:szCs w:val="28"/>
        </w:rPr>
        <w:t>„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Fleta zyrtare e MZ- dispozitat komunale”, nr.</w:t>
      </w:r>
      <w:r w:rsidR="00EA56C6"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EA56C6" w:rsidRPr="00CF153B">
        <w:rPr>
          <w:rFonts w:ascii="Garamond" w:hAnsi="Garamond" w:cs="Times New Roman"/>
          <w:sz w:val="28"/>
          <w:szCs w:val="28"/>
        </w:rPr>
        <w:t>24/19, 05/20, 51/22, 55/22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), Kuvendi i komunës 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 xml:space="preserve">së 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Tuz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>it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>, në s</w:t>
      </w:r>
      <w:r w:rsidR="009A399C" w:rsidRPr="00CF153B">
        <w:rPr>
          <w:rFonts w:ascii="Garamond" w:hAnsi="Garamond" w:cs="Times New Roman"/>
          <w:sz w:val="28"/>
          <w:szCs w:val="28"/>
          <w:lang w:val="sq-AL"/>
        </w:rPr>
        <w:t xml:space="preserve">eancën e mbajtur më </w:t>
      </w:r>
      <w:r w:rsidR="00FB40DC">
        <w:rPr>
          <w:rFonts w:ascii="Garamond" w:hAnsi="Garamond" w:cs="Times New Roman"/>
          <w:sz w:val="28"/>
          <w:szCs w:val="28"/>
          <w:lang w:val="sq-AL"/>
        </w:rPr>
        <w:t>20.07.2023</w:t>
      </w:r>
      <w:r w:rsidR="000403BD" w:rsidRPr="00CF153B">
        <w:rPr>
          <w:rFonts w:ascii="Garamond" w:hAnsi="Garamond" w:cs="Times New Roman"/>
          <w:sz w:val="28"/>
          <w:szCs w:val="28"/>
          <w:lang w:val="sq-AL"/>
        </w:rPr>
        <w:t xml:space="preserve"> ka sjell</w:t>
      </w:r>
    </w:p>
    <w:p w14:paraId="213F25F9" w14:textId="34A344C6" w:rsidR="000403BD" w:rsidRDefault="000403B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22503" w14:textId="77777777" w:rsidR="00D23CCD" w:rsidRPr="00CF153B" w:rsidRDefault="00D23CC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FC2FC11" w14:textId="6D61DAAE" w:rsidR="00CC02FD" w:rsidRPr="00CF153B" w:rsidRDefault="00CC02F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5E0F4915" w14:textId="77777777" w:rsidR="00DF26CE" w:rsidRPr="00CF153B" w:rsidRDefault="00DF26CE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19DCDDA" w14:textId="471084C9" w:rsidR="000403B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m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bi dhënien e pëlqimit në Vendimin e kryetarit të komunës </w:t>
      </w:r>
      <w:r w:rsidR="009A399C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së 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>Tuz</w:t>
      </w:r>
      <w:r w:rsidR="009A399C" w:rsidRPr="00CF153B">
        <w:rPr>
          <w:rFonts w:ascii="Garamond" w:hAnsi="Garamond" w:cs="Times New Roman"/>
          <w:b/>
          <w:sz w:val="28"/>
          <w:szCs w:val="28"/>
          <w:lang w:val="sq-AL"/>
        </w:rPr>
        <w:t>it</w:t>
      </w:r>
      <w:r w:rsidR="000403BD" w:rsidRPr="00CF153B">
        <w:rPr>
          <w:rFonts w:ascii="Garamond" w:hAnsi="Garamond" w:cs="Times New Roman"/>
          <w:b/>
          <w:sz w:val="28"/>
          <w:szCs w:val="28"/>
          <w:lang w:val="sq-AL"/>
        </w:rPr>
        <w:t xml:space="preserve"> </w:t>
      </w:r>
      <w:r w:rsidRPr="00CF153B">
        <w:rPr>
          <w:rFonts w:ascii="Garamond" w:hAnsi="Garamond" w:cs="Times New Roman"/>
          <w:b/>
          <w:sz w:val="28"/>
          <w:szCs w:val="28"/>
          <w:lang w:val="sq-AL"/>
        </w:rPr>
        <w:t>mbi emërimin e nënkryetarit të komunës</w:t>
      </w:r>
    </w:p>
    <w:p w14:paraId="5DEEFBA3" w14:textId="77777777" w:rsidR="00DF396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4387515" w14:textId="77777777" w:rsidR="00F95889" w:rsidRPr="00CF153B" w:rsidRDefault="00F95889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4F06A70" w14:textId="77777777" w:rsidR="00DF396D" w:rsidRPr="00CF153B" w:rsidRDefault="00DF396D" w:rsidP="00DF396D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422C673D" w14:textId="17B0C9C9" w:rsidR="00DF396D" w:rsidRPr="00E93146" w:rsidRDefault="00DF396D" w:rsidP="00A96891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93146">
        <w:rPr>
          <w:rFonts w:ascii="Garamond" w:hAnsi="Garamond" w:cs="Times New Roman"/>
          <w:sz w:val="28"/>
          <w:szCs w:val="28"/>
          <w:lang w:val="sq-AL"/>
        </w:rPr>
        <w:t>Jepet pëlqim</w:t>
      </w:r>
      <w:r w:rsidR="00081DE6" w:rsidRPr="00E93146">
        <w:rPr>
          <w:rFonts w:ascii="Garamond" w:hAnsi="Garamond" w:cs="Times New Roman"/>
          <w:sz w:val="28"/>
          <w:szCs w:val="28"/>
          <w:lang w:val="sq-AL"/>
        </w:rPr>
        <w:t xml:space="preserve">i </w:t>
      </w:r>
      <w:r w:rsidRPr="00E93146">
        <w:rPr>
          <w:rFonts w:ascii="Garamond" w:hAnsi="Garamond" w:cs="Times New Roman"/>
          <w:sz w:val="28"/>
          <w:szCs w:val="28"/>
          <w:lang w:val="sq-AL"/>
        </w:rPr>
        <w:t xml:space="preserve">në Vendimin e kryetarit të komunës 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së</w:t>
      </w:r>
      <w:r w:rsidR="00AE5B65" w:rsidRPr="00E93146">
        <w:rPr>
          <w:rFonts w:ascii="Garamond" w:hAnsi="Garamond" w:cs="Times New Roman"/>
          <w:sz w:val="28"/>
          <w:szCs w:val="28"/>
          <w:lang w:val="sq-AL"/>
        </w:rPr>
        <w:t xml:space="preserve"> Tuz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it</w:t>
      </w:r>
      <w:r w:rsidR="00AE5B65" w:rsidRPr="00E93146">
        <w:rPr>
          <w:rFonts w:ascii="Garamond" w:hAnsi="Garamond" w:cs="Times New Roman"/>
          <w:sz w:val="28"/>
          <w:szCs w:val="28"/>
          <w:lang w:val="sq-AL"/>
        </w:rPr>
        <w:t xml:space="preserve"> numër: 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01-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040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/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23-</w:t>
      </w:r>
      <w:r w:rsidR="008771F6">
        <w:rPr>
          <w:rFonts w:ascii="Garamond" w:hAnsi="Garamond" w:cs="Times New Roman"/>
          <w:sz w:val="28"/>
          <w:szCs w:val="28"/>
          <w:lang w:val="sq-AL"/>
        </w:rPr>
        <w:t>4496</w:t>
      </w:r>
      <w:r w:rsidR="00A96891" w:rsidRPr="00E93146">
        <w:rPr>
          <w:rFonts w:ascii="Garamond" w:hAnsi="Garamond" w:cs="Times New Roman"/>
          <w:sz w:val="28"/>
          <w:szCs w:val="28"/>
          <w:lang w:val="sq-AL"/>
        </w:rPr>
        <w:t>/1 prej m</w:t>
      </w:r>
      <w:r w:rsidR="00A96891" w:rsidRPr="00E93146">
        <w:rPr>
          <w:rFonts w:ascii="Garamond" w:hAnsi="Garamond" w:cs="Times New Roman"/>
          <w:sz w:val="28"/>
          <w:szCs w:val="28"/>
        </w:rPr>
        <w:t>ë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8771F6">
        <w:rPr>
          <w:rFonts w:ascii="Garamond" w:hAnsi="Garamond" w:cs="Times New Roman"/>
          <w:sz w:val="28"/>
          <w:szCs w:val="28"/>
          <w:lang w:val="sq-AL"/>
        </w:rPr>
        <w:t>30.06</w:t>
      </w:r>
      <w:r w:rsidR="00081DE6" w:rsidRPr="00E93146">
        <w:rPr>
          <w:rFonts w:ascii="Garamond" w:hAnsi="Garamond" w:cs="Times New Roman"/>
          <w:sz w:val="28"/>
          <w:szCs w:val="28"/>
          <w:lang w:val="sq-AL"/>
        </w:rPr>
        <w:t>.2023</w:t>
      </w:r>
      <w:r w:rsidR="004C4568" w:rsidRPr="00E93146">
        <w:rPr>
          <w:rFonts w:ascii="Garamond" w:hAnsi="Garamond" w:cs="Times New Roman"/>
          <w:sz w:val="28"/>
          <w:szCs w:val="28"/>
          <w:lang w:val="sq-AL"/>
        </w:rPr>
        <w:t xml:space="preserve"> mbi emërimin e </w:t>
      </w:r>
      <w:proofErr w:type="spellStart"/>
      <w:r w:rsidR="008771F6">
        <w:rPr>
          <w:rFonts w:ascii="Garamond" w:hAnsi="Garamond" w:cs="Times New Roman"/>
          <w:sz w:val="28"/>
          <w:szCs w:val="28"/>
          <w:lang w:val="sq-AL"/>
        </w:rPr>
        <w:t>Lindon</w:t>
      </w:r>
      <w:proofErr w:type="spellEnd"/>
      <w:r w:rsidR="008771F6">
        <w:rPr>
          <w:rFonts w:ascii="Garamond" w:hAnsi="Garamond" w:cs="Times New Roman"/>
          <w:sz w:val="28"/>
          <w:szCs w:val="28"/>
          <w:lang w:val="sq-AL"/>
        </w:rPr>
        <w:t xml:space="preserve"> Gjelaj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 xml:space="preserve"> për nënkryetar të komunës së </w:t>
      </w:r>
      <w:r w:rsidR="004C4568" w:rsidRPr="00E93146">
        <w:rPr>
          <w:rFonts w:ascii="Garamond" w:hAnsi="Garamond" w:cs="Times New Roman"/>
          <w:sz w:val="28"/>
          <w:szCs w:val="28"/>
          <w:lang w:val="sq-AL"/>
        </w:rPr>
        <w:t>Tuz</w:t>
      </w:r>
      <w:r w:rsidR="009A399C" w:rsidRPr="00E93146">
        <w:rPr>
          <w:rFonts w:ascii="Garamond" w:hAnsi="Garamond" w:cs="Times New Roman"/>
          <w:sz w:val="28"/>
          <w:szCs w:val="28"/>
          <w:lang w:val="sq-AL"/>
        </w:rPr>
        <w:t>it</w:t>
      </w:r>
      <w:r w:rsidR="00604B83" w:rsidRPr="00E93146">
        <w:rPr>
          <w:rFonts w:ascii="Garamond" w:hAnsi="Garamond" w:cs="Times New Roman"/>
          <w:sz w:val="28"/>
          <w:szCs w:val="28"/>
          <w:lang w:val="sq-AL"/>
        </w:rPr>
        <w:t xml:space="preserve">. </w:t>
      </w:r>
    </w:p>
    <w:p w14:paraId="3C816255" w14:textId="77777777" w:rsidR="00604B83" w:rsidRPr="00CF153B" w:rsidRDefault="00604B83" w:rsidP="00DF396D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AA6222E" w14:textId="77777777" w:rsidR="00604B83" w:rsidRPr="00CF153B" w:rsidRDefault="00604B83" w:rsidP="00F9588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CF153B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434668F" w14:textId="5CD126CE" w:rsidR="00604B83" w:rsidRPr="00CF153B" w:rsidRDefault="00604B83" w:rsidP="00081DE6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sjelljes dhe do të publikohet në 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>„</w:t>
      </w:r>
      <w:r w:rsidRPr="00CF153B">
        <w:rPr>
          <w:rFonts w:ascii="Garamond" w:hAnsi="Garamond" w:cs="Times New Roman"/>
          <w:sz w:val="28"/>
          <w:szCs w:val="28"/>
          <w:lang w:val="sq-AL"/>
        </w:rPr>
        <w:t>Fletën zyrtare të Malit të Zi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 xml:space="preserve"> –</w:t>
      </w:r>
      <w:r w:rsidRPr="00CF153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>d</w:t>
      </w:r>
      <w:r w:rsidRPr="00CF153B">
        <w:rPr>
          <w:rFonts w:ascii="Garamond" w:hAnsi="Garamond" w:cs="Times New Roman"/>
          <w:sz w:val="28"/>
          <w:szCs w:val="28"/>
          <w:lang w:val="sq-AL"/>
        </w:rPr>
        <w:t>ispozitat</w:t>
      </w:r>
      <w:r w:rsidR="00081DE6" w:rsidRPr="00CF153B">
        <w:rPr>
          <w:rFonts w:ascii="Garamond" w:hAnsi="Garamond" w:cs="Times New Roman"/>
          <w:sz w:val="28"/>
          <w:szCs w:val="28"/>
          <w:lang w:val="sq-AL"/>
        </w:rPr>
        <w:t xml:space="preserve"> komunale</w:t>
      </w:r>
      <w:r w:rsidRPr="00CF153B">
        <w:rPr>
          <w:rFonts w:ascii="Garamond" w:hAnsi="Garamond" w:cs="Times New Roman"/>
          <w:sz w:val="28"/>
          <w:szCs w:val="28"/>
          <w:lang w:val="sq-AL"/>
        </w:rPr>
        <w:t>”.</w:t>
      </w:r>
    </w:p>
    <w:p w14:paraId="694F27DB" w14:textId="77777777" w:rsidR="00604B83" w:rsidRPr="00CF153B" w:rsidRDefault="00604B83" w:rsidP="00DF396D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B8E755" w14:textId="2D457F10" w:rsidR="00DF396D" w:rsidRDefault="00DF396D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285FBA" w14:textId="4DED5762" w:rsidR="00FB40DC" w:rsidRDefault="00FB40DC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53E2B43" w14:textId="5D0E68F4" w:rsidR="00FB40DC" w:rsidRDefault="00FB40DC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CDD3AA6" w14:textId="77777777" w:rsidR="00FB40DC" w:rsidRPr="00CF153B" w:rsidRDefault="00FB40DC" w:rsidP="001268DF">
      <w:pPr>
        <w:spacing w:after="0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C8F7B7F" w14:textId="77777777" w:rsidR="001268DF" w:rsidRPr="00CF153B" w:rsidRDefault="001268DF" w:rsidP="001268DF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</w:p>
    <w:p w14:paraId="2F81A614" w14:textId="446E5F86" w:rsidR="00CA6E5C" w:rsidRPr="00CF153B" w:rsidRDefault="00CA6E5C" w:rsidP="003B2C17">
      <w:pPr>
        <w:pStyle w:val="NoSpacing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sz w:val="28"/>
          <w:szCs w:val="28"/>
        </w:rPr>
        <w:t>Numër</w:t>
      </w:r>
      <w:proofErr w:type="spellEnd"/>
      <w:r w:rsidRPr="00CF153B">
        <w:rPr>
          <w:rFonts w:ascii="Garamond" w:hAnsi="Garamond"/>
          <w:sz w:val="28"/>
          <w:szCs w:val="28"/>
        </w:rPr>
        <w:t>: 02-016/23-</w:t>
      </w:r>
      <w:r w:rsidR="00FB40DC">
        <w:rPr>
          <w:rFonts w:ascii="Garamond" w:hAnsi="Garamond"/>
          <w:sz w:val="28"/>
          <w:szCs w:val="28"/>
        </w:rPr>
        <w:t>4800/1</w:t>
      </w:r>
    </w:p>
    <w:p w14:paraId="1BCD1BB8" w14:textId="26A38144" w:rsidR="00CA6E5C" w:rsidRPr="00CF153B" w:rsidRDefault="00CA6E5C" w:rsidP="003B2C17">
      <w:pPr>
        <w:pStyle w:val="NoSpacing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sz w:val="28"/>
          <w:szCs w:val="28"/>
        </w:rPr>
        <w:t>Tuz</w:t>
      </w:r>
      <w:proofErr w:type="spellEnd"/>
      <w:r w:rsidRPr="00CF153B">
        <w:rPr>
          <w:rFonts w:ascii="Garamond" w:hAnsi="Garamond"/>
          <w:sz w:val="28"/>
          <w:szCs w:val="28"/>
        </w:rPr>
        <w:t xml:space="preserve">, </w:t>
      </w:r>
      <w:r w:rsidR="00FB40DC">
        <w:rPr>
          <w:rFonts w:ascii="Garamond" w:hAnsi="Garamond"/>
          <w:sz w:val="28"/>
          <w:szCs w:val="28"/>
        </w:rPr>
        <w:t>20.07.</w:t>
      </w:r>
      <w:r w:rsidRPr="00CF153B">
        <w:rPr>
          <w:rFonts w:ascii="Garamond" w:hAnsi="Garamond"/>
          <w:sz w:val="28"/>
          <w:szCs w:val="28"/>
        </w:rPr>
        <w:t>2023</w:t>
      </w:r>
    </w:p>
    <w:p w14:paraId="26AD1C24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5A1D50B1" w14:textId="782AEF43" w:rsidR="00CA6E5C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2229D06F" w14:textId="77777777" w:rsidR="00E93146" w:rsidRPr="00CF153B" w:rsidRDefault="00E93146" w:rsidP="00CA6E5C">
      <w:pPr>
        <w:pStyle w:val="NoSpacing"/>
        <w:jc w:val="center"/>
        <w:rPr>
          <w:rFonts w:ascii="Garamond" w:hAnsi="Garamond"/>
          <w:sz w:val="28"/>
          <w:szCs w:val="28"/>
        </w:rPr>
      </w:pPr>
    </w:p>
    <w:p w14:paraId="31AD784F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CF153B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66ED38A7" w14:textId="3ACE8307" w:rsidR="00CA6E5C" w:rsidRPr="00CF153B" w:rsidRDefault="00CA6E5C" w:rsidP="00CA6E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CF153B">
        <w:rPr>
          <w:rFonts w:ascii="Garamond" w:hAnsi="Garamond"/>
          <w:b/>
          <w:bCs/>
          <w:sz w:val="28"/>
          <w:szCs w:val="28"/>
        </w:rPr>
        <w:t>KRYETARI,</w:t>
      </w:r>
    </w:p>
    <w:p w14:paraId="35A34339" w14:textId="77777777" w:rsidR="00CA6E5C" w:rsidRPr="00CF153B" w:rsidRDefault="00CA6E5C" w:rsidP="00CA6E5C">
      <w:pPr>
        <w:pStyle w:val="NoSpacing"/>
        <w:jc w:val="center"/>
        <w:rPr>
          <w:rFonts w:ascii="Garamond" w:hAnsi="Garamond"/>
          <w:sz w:val="28"/>
          <w:szCs w:val="28"/>
        </w:rPr>
      </w:pPr>
      <w:proofErr w:type="spellStart"/>
      <w:r w:rsidRPr="00CF153B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CF153B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CF153B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sectPr w:rsidR="00CA6E5C" w:rsidRPr="00CF153B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02881"/>
    <w:rsid w:val="000403BD"/>
    <w:rsid w:val="0004052B"/>
    <w:rsid w:val="00081DE6"/>
    <w:rsid w:val="00083913"/>
    <w:rsid w:val="000C07AF"/>
    <w:rsid w:val="001268DF"/>
    <w:rsid w:val="0016463C"/>
    <w:rsid w:val="001B1A4F"/>
    <w:rsid w:val="001C57DE"/>
    <w:rsid w:val="001D04A5"/>
    <w:rsid w:val="002B22F4"/>
    <w:rsid w:val="002B5D17"/>
    <w:rsid w:val="002E2BA9"/>
    <w:rsid w:val="002E78F2"/>
    <w:rsid w:val="002F7241"/>
    <w:rsid w:val="00331DF3"/>
    <w:rsid w:val="0035179E"/>
    <w:rsid w:val="00387E67"/>
    <w:rsid w:val="003B2C17"/>
    <w:rsid w:val="003C7828"/>
    <w:rsid w:val="003F518B"/>
    <w:rsid w:val="00424D2A"/>
    <w:rsid w:val="00432A32"/>
    <w:rsid w:val="00477DCB"/>
    <w:rsid w:val="004810B3"/>
    <w:rsid w:val="004B4A14"/>
    <w:rsid w:val="004C4568"/>
    <w:rsid w:val="004F3F67"/>
    <w:rsid w:val="0050797D"/>
    <w:rsid w:val="00507AB3"/>
    <w:rsid w:val="005111D5"/>
    <w:rsid w:val="00524797"/>
    <w:rsid w:val="00594F61"/>
    <w:rsid w:val="005C36AF"/>
    <w:rsid w:val="005E3DA5"/>
    <w:rsid w:val="00602541"/>
    <w:rsid w:val="00604B83"/>
    <w:rsid w:val="00623FF1"/>
    <w:rsid w:val="00683949"/>
    <w:rsid w:val="00687EC8"/>
    <w:rsid w:val="00701107"/>
    <w:rsid w:val="0072677C"/>
    <w:rsid w:val="00727A0A"/>
    <w:rsid w:val="00743538"/>
    <w:rsid w:val="00754E8E"/>
    <w:rsid w:val="00762022"/>
    <w:rsid w:val="00777129"/>
    <w:rsid w:val="007F3676"/>
    <w:rsid w:val="00837968"/>
    <w:rsid w:val="00863B84"/>
    <w:rsid w:val="008702E8"/>
    <w:rsid w:val="008771F6"/>
    <w:rsid w:val="0087782A"/>
    <w:rsid w:val="00880C3E"/>
    <w:rsid w:val="008958F6"/>
    <w:rsid w:val="008B0E31"/>
    <w:rsid w:val="008C28B2"/>
    <w:rsid w:val="008C5220"/>
    <w:rsid w:val="008E765F"/>
    <w:rsid w:val="00932F62"/>
    <w:rsid w:val="00945E8D"/>
    <w:rsid w:val="009730E5"/>
    <w:rsid w:val="00974348"/>
    <w:rsid w:val="00990E0F"/>
    <w:rsid w:val="009978A2"/>
    <w:rsid w:val="009A399C"/>
    <w:rsid w:val="009B124D"/>
    <w:rsid w:val="00A27F45"/>
    <w:rsid w:val="00A51F5D"/>
    <w:rsid w:val="00A94CC1"/>
    <w:rsid w:val="00A96891"/>
    <w:rsid w:val="00AA259B"/>
    <w:rsid w:val="00AC0029"/>
    <w:rsid w:val="00AC26C2"/>
    <w:rsid w:val="00AE55E3"/>
    <w:rsid w:val="00AE5B65"/>
    <w:rsid w:val="00B52C75"/>
    <w:rsid w:val="00B72008"/>
    <w:rsid w:val="00BD01A1"/>
    <w:rsid w:val="00BF19D0"/>
    <w:rsid w:val="00C5749E"/>
    <w:rsid w:val="00C978CA"/>
    <w:rsid w:val="00CA6E5C"/>
    <w:rsid w:val="00CC02FD"/>
    <w:rsid w:val="00CD7CE3"/>
    <w:rsid w:val="00CF153B"/>
    <w:rsid w:val="00D11486"/>
    <w:rsid w:val="00D17E51"/>
    <w:rsid w:val="00D2013E"/>
    <w:rsid w:val="00D23CCD"/>
    <w:rsid w:val="00D5790F"/>
    <w:rsid w:val="00DC377F"/>
    <w:rsid w:val="00DC73AE"/>
    <w:rsid w:val="00DE4D0C"/>
    <w:rsid w:val="00DF26CE"/>
    <w:rsid w:val="00DF396D"/>
    <w:rsid w:val="00E93146"/>
    <w:rsid w:val="00EA56C6"/>
    <w:rsid w:val="00EA6D3E"/>
    <w:rsid w:val="00EF77BF"/>
    <w:rsid w:val="00F14AC6"/>
    <w:rsid w:val="00F20B68"/>
    <w:rsid w:val="00F80569"/>
    <w:rsid w:val="00F9280C"/>
    <w:rsid w:val="00F95889"/>
    <w:rsid w:val="00FB294A"/>
    <w:rsid w:val="00FB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C48EB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F9588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EC20A-1C4C-46BB-AC3A-6FD20F280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4</cp:revision>
  <cp:lastPrinted>2023-07-24T06:20:00Z</cp:lastPrinted>
  <dcterms:created xsi:type="dcterms:W3CDTF">2023-07-18T11:50:00Z</dcterms:created>
  <dcterms:modified xsi:type="dcterms:W3CDTF">2023-07-24T06:21:00Z</dcterms:modified>
</cp:coreProperties>
</file>