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720D8" w14:textId="7C18E7D7" w:rsidR="001F6187" w:rsidRPr="00581067" w:rsidRDefault="001F6187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r-Latn-BA"/>
        </w:rPr>
      </w:pPr>
      <w:r w:rsidRPr="00581067">
        <w:rPr>
          <w:rFonts w:ascii="Garamond" w:hAnsi="Garamond"/>
          <w:noProof/>
          <w:sz w:val="24"/>
          <w:szCs w:val="24"/>
          <w:lang w:val="sr-Cyrl-ME"/>
        </w:rPr>
        <w:drawing>
          <wp:anchor distT="0" distB="0" distL="114300" distR="114300" simplePos="0" relativeHeight="251659264" behindDoc="1" locked="0" layoutInCell="1" allowOverlap="1" wp14:anchorId="02B26897" wp14:editId="66750F2E">
            <wp:simplePos x="0" y="0"/>
            <wp:positionH relativeFrom="margin">
              <wp:posOffset>2565400</wp:posOffset>
            </wp:positionH>
            <wp:positionV relativeFrom="paragraph">
              <wp:posOffset>-1402715</wp:posOffset>
            </wp:positionV>
            <wp:extent cx="1228725" cy="1190625"/>
            <wp:effectExtent l="0" t="0" r="9525" b="9525"/>
            <wp:wrapNone/>
            <wp:docPr id="3" name="Picture 3" descr="A picture containing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9238827_814314722402283_3847341582458028032_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1067">
        <w:rPr>
          <w:rFonts w:ascii="Garamond" w:hAnsi="Garamond"/>
          <w:b/>
          <w:sz w:val="24"/>
          <w:szCs w:val="24"/>
          <w:lang w:val="sr-Latn-BA"/>
        </w:rPr>
        <w:t>SKUPŠTINA OPŠTINE TUZI</w:t>
      </w:r>
    </w:p>
    <w:p w14:paraId="5DF3A8A7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r-Latn-BA"/>
        </w:rPr>
      </w:pPr>
      <w:r w:rsidRPr="00581067">
        <w:rPr>
          <w:rFonts w:ascii="Garamond" w:hAnsi="Garamond"/>
          <w:b/>
          <w:sz w:val="24"/>
          <w:szCs w:val="24"/>
          <w:lang w:val="sr-Latn-BA"/>
        </w:rPr>
        <w:t>n/r g-dinu Fadil Kajoshaj – predsjedniku</w:t>
      </w:r>
    </w:p>
    <w:p w14:paraId="6799F29F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</w:p>
    <w:p w14:paraId="17FDB1D4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b/>
          <w:sz w:val="24"/>
          <w:szCs w:val="24"/>
          <w:lang w:val="sr-Latn-BA"/>
        </w:rPr>
        <w:t>PREDMET</w:t>
      </w:r>
      <w:r w:rsidRPr="00581067">
        <w:rPr>
          <w:rFonts w:ascii="Garamond" w:hAnsi="Garamond"/>
          <w:sz w:val="24"/>
          <w:szCs w:val="24"/>
          <w:lang w:val="sr-Latn-BA"/>
        </w:rPr>
        <w:t>: Dostava Predloga Odluke</w:t>
      </w:r>
    </w:p>
    <w:p w14:paraId="7A9BD35A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b/>
          <w:sz w:val="24"/>
          <w:szCs w:val="24"/>
          <w:lang w:val="sr-Latn-BA"/>
        </w:rPr>
        <w:t>NAPOMENA</w:t>
      </w:r>
      <w:r w:rsidRPr="00581067">
        <w:rPr>
          <w:rFonts w:ascii="Garamond" w:hAnsi="Garamond"/>
          <w:sz w:val="24"/>
          <w:szCs w:val="24"/>
          <w:lang w:val="sr-Latn-BA"/>
        </w:rPr>
        <w:t>: Uvrstiti u dnevni red naredne sjednice Skupštine Opštine</w:t>
      </w:r>
    </w:p>
    <w:p w14:paraId="47080C85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b/>
          <w:sz w:val="24"/>
          <w:szCs w:val="24"/>
          <w:lang w:val="sr-Latn-BA"/>
        </w:rPr>
        <w:t>PODNOSILAC PREDMETA</w:t>
      </w:r>
      <w:r w:rsidRPr="00581067">
        <w:rPr>
          <w:rFonts w:ascii="Garamond" w:hAnsi="Garamond"/>
          <w:sz w:val="24"/>
          <w:szCs w:val="24"/>
          <w:lang w:val="sr-Latn-BA"/>
        </w:rPr>
        <w:t>: Predsjednik Opštine</w:t>
      </w:r>
    </w:p>
    <w:p w14:paraId="1AD528A7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b/>
          <w:sz w:val="24"/>
          <w:szCs w:val="24"/>
          <w:lang w:val="sr-Latn-BA"/>
        </w:rPr>
        <w:t>PRILOG</w:t>
      </w:r>
      <w:r w:rsidRPr="00581067">
        <w:rPr>
          <w:rFonts w:ascii="Garamond" w:hAnsi="Garamond"/>
          <w:sz w:val="24"/>
          <w:szCs w:val="24"/>
          <w:lang w:val="sr-Latn-BA"/>
        </w:rPr>
        <w:t>: Predlog Odluke sa obrazloženjem</w:t>
      </w:r>
    </w:p>
    <w:p w14:paraId="18B1BC63" w14:textId="77777777" w:rsidR="00386390" w:rsidRPr="00581067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</w:p>
    <w:p w14:paraId="5D3849B8" w14:textId="7E7990B7" w:rsidR="001F6187" w:rsidRPr="00581067" w:rsidRDefault="001F6187" w:rsidP="00386390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sz w:val="24"/>
          <w:szCs w:val="24"/>
          <w:lang w:val="sr-Latn-BA"/>
        </w:rPr>
        <w:t xml:space="preserve">Poštovani, </w:t>
      </w:r>
    </w:p>
    <w:p w14:paraId="5887668E" w14:textId="77777777" w:rsidR="001F6187" w:rsidRPr="00581067" w:rsidRDefault="001F6187" w:rsidP="001F618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BA"/>
        </w:rPr>
      </w:pPr>
    </w:p>
    <w:p w14:paraId="00AFA3FE" w14:textId="19F86C6E" w:rsidR="00386390" w:rsidRPr="00581067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>Na osnovu člana 60 stav 2 Statuta opštine Tuzi („Službeni list CG-opštinski propisi” br. 24/19, 05/20, 51/22, 5</w:t>
      </w:r>
      <w:r w:rsidR="004C3411">
        <w:rPr>
          <w:rFonts w:ascii="Garamond" w:hAnsi="Garamond"/>
          <w:sz w:val="24"/>
          <w:szCs w:val="24"/>
          <w:lang w:val="sq-AL"/>
        </w:rPr>
        <w:t>5</w:t>
      </w:r>
      <w:r w:rsidRPr="00581067">
        <w:rPr>
          <w:rFonts w:ascii="Garamond" w:hAnsi="Garamond"/>
          <w:sz w:val="24"/>
          <w:szCs w:val="24"/>
          <w:lang w:val="sq-AL"/>
        </w:rPr>
        <w:t xml:space="preserve">/22) u prilogu Vam dostavljam: </w:t>
      </w:r>
    </w:p>
    <w:p w14:paraId="6D32F0DB" w14:textId="77777777" w:rsidR="00386390" w:rsidRPr="00581067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64EFA7E" w14:textId="692C9D91" w:rsidR="00386390" w:rsidRPr="00251324" w:rsidRDefault="00386390" w:rsidP="0038639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  <w:b/>
          <w:bCs/>
          <w:sz w:val="24"/>
          <w:szCs w:val="24"/>
        </w:rPr>
      </w:pPr>
      <w:bookmarkStart w:id="0" w:name="_Hlk41654375"/>
      <w:proofErr w:type="spellStart"/>
      <w:r w:rsidRPr="00251324">
        <w:rPr>
          <w:rFonts w:ascii="Garamond" w:hAnsi="Garamond"/>
          <w:b/>
          <w:bCs/>
          <w:sz w:val="24"/>
          <w:szCs w:val="24"/>
        </w:rPr>
        <w:t>Predlog</w:t>
      </w:r>
      <w:proofErr w:type="spellEnd"/>
      <w:r w:rsidRPr="00251324">
        <w:rPr>
          <w:rFonts w:ascii="Garamond" w:hAnsi="Garamond"/>
          <w:b/>
          <w:bCs/>
          <w:sz w:val="24"/>
          <w:szCs w:val="24"/>
        </w:rPr>
        <w:t xml:space="preserve"> </w:t>
      </w:r>
      <w:bookmarkEnd w:id="0"/>
      <w:proofErr w:type="spellStart"/>
      <w:r w:rsidR="00690BCB" w:rsidRPr="00251324">
        <w:rPr>
          <w:rFonts w:ascii="Garamond" w:hAnsi="Garamond"/>
          <w:b/>
          <w:bCs/>
          <w:sz w:val="24"/>
          <w:szCs w:val="24"/>
        </w:rPr>
        <w:t>Programa</w:t>
      </w:r>
      <w:proofErr w:type="spellEnd"/>
      <w:r w:rsidR="00251324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690BCB" w:rsidRPr="00251324">
        <w:rPr>
          <w:rFonts w:ascii="Garamond" w:hAnsi="Garamond"/>
          <w:b/>
          <w:bCs/>
          <w:sz w:val="24"/>
          <w:szCs w:val="24"/>
        </w:rPr>
        <w:t>podizanj</w:t>
      </w:r>
      <w:r w:rsidR="00251324">
        <w:rPr>
          <w:rFonts w:ascii="Garamond" w:hAnsi="Garamond"/>
          <w:b/>
          <w:bCs/>
          <w:sz w:val="24"/>
          <w:szCs w:val="24"/>
        </w:rPr>
        <w:t>a</w:t>
      </w:r>
      <w:proofErr w:type="spellEnd"/>
      <w:r w:rsidR="00690BCB" w:rsidRPr="00251324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690BCB" w:rsidRPr="00251324">
        <w:rPr>
          <w:rFonts w:ascii="Garamond" w:hAnsi="Garamond"/>
          <w:b/>
          <w:bCs/>
          <w:sz w:val="24"/>
          <w:szCs w:val="24"/>
        </w:rPr>
        <w:t>spomen-obilježja</w:t>
      </w:r>
      <w:proofErr w:type="spellEnd"/>
      <w:r w:rsidR="00690BCB" w:rsidRPr="00251324">
        <w:rPr>
          <w:rFonts w:ascii="Garamond" w:hAnsi="Garamond"/>
          <w:b/>
          <w:bCs/>
          <w:sz w:val="24"/>
          <w:szCs w:val="24"/>
        </w:rPr>
        <w:t xml:space="preserve"> u </w:t>
      </w:r>
      <w:proofErr w:type="spellStart"/>
      <w:r w:rsidR="00690BCB" w:rsidRPr="00251324">
        <w:rPr>
          <w:rFonts w:ascii="Garamond" w:hAnsi="Garamond"/>
          <w:b/>
          <w:bCs/>
          <w:sz w:val="24"/>
          <w:szCs w:val="24"/>
        </w:rPr>
        <w:t>Opštini</w:t>
      </w:r>
      <w:proofErr w:type="spellEnd"/>
      <w:r w:rsidR="00690BCB" w:rsidRPr="00251324">
        <w:rPr>
          <w:rFonts w:ascii="Garamond" w:hAnsi="Garamond"/>
          <w:b/>
          <w:bCs/>
          <w:sz w:val="24"/>
          <w:szCs w:val="24"/>
        </w:rPr>
        <w:t xml:space="preserve"> Tuzi</w:t>
      </w:r>
      <w:r w:rsidR="00251324">
        <w:rPr>
          <w:rFonts w:ascii="Garamond" w:hAnsi="Garamond"/>
          <w:b/>
          <w:bCs/>
          <w:sz w:val="24"/>
          <w:szCs w:val="24"/>
        </w:rPr>
        <w:t>.</w:t>
      </w:r>
    </w:p>
    <w:p w14:paraId="1BE0145A" w14:textId="77777777" w:rsidR="00386390" w:rsidRPr="00581067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8BC85D4" w14:textId="4F949716" w:rsidR="007537FE" w:rsidRPr="00581067" w:rsidRDefault="007537FE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 xml:space="preserve">Za predstavnicu predlagača koja će učestvovati u radu Skupštine i njenih radnih tijela prilikom razmatranja ovog materijala određuje se Marina Ujkaj, sekretarka Sekretarijata za lokalnu samoupravu. </w:t>
      </w:r>
    </w:p>
    <w:p w14:paraId="1274FE36" w14:textId="77777777" w:rsidR="00581067" w:rsidRPr="00581067" w:rsidRDefault="00581067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CAC606F" w14:textId="6EA6B6D1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sz w:val="24"/>
          <w:szCs w:val="24"/>
          <w:lang w:val="sr-Latn-BA"/>
        </w:rPr>
        <w:t>______________________________________________________________________________________</w:t>
      </w:r>
    </w:p>
    <w:p w14:paraId="3F9E921F" w14:textId="77777777" w:rsidR="00653E62" w:rsidRPr="00581067" w:rsidRDefault="00653E62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882EA4C" w14:textId="0468B2C3" w:rsidR="001F6187" w:rsidRPr="00581067" w:rsidRDefault="001F6187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KUVENDIT  TË KOMUNËS SË TUZIT</w:t>
      </w:r>
    </w:p>
    <w:p w14:paraId="4163340F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Z. Fadil Kajoshaj - Kryetar</w:t>
      </w:r>
    </w:p>
    <w:p w14:paraId="15D1041C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E9765CA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LËNDA</w:t>
      </w:r>
      <w:r w:rsidRPr="00581067">
        <w:rPr>
          <w:rFonts w:ascii="Garamond" w:hAnsi="Garamond"/>
          <w:sz w:val="24"/>
          <w:szCs w:val="24"/>
          <w:lang w:val="sq-AL"/>
        </w:rPr>
        <w:t xml:space="preserve">: Dorëzimi i Propozim Vendimit </w:t>
      </w:r>
    </w:p>
    <w:p w14:paraId="6128B206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VËREJTJE</w:t>
      </w:r>
      <w:r w:rsidRPr="00581067">
        <w:rPr>
          <w:rFonts w:ascii="Garamond" w:hAnsi="Garamond"/>
          <w:sz w:val="24"/>
          <w:szCs w:val="24"/>
          <w:lang w:val="sq-AL"/>
        </w:rPr>
        <w:t>: Të përfshihet në rendin e ditës në seancën e rrallës së Kuvendit të Komunës</w:t>
      </w:r>
    </w:p>
    <w:p w14:paraId="7142807F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PARASHTRUESI I PROPOZIMIT</w:t>
      </w:r>
      <w:r w:rsidRPr="00581067">
        <w:rPr>
          <w:rFonts w:ascii="Garamond" w:hAnsi="Garamond"/>
          <w:sz w:val="24"/>
          <w:szCs w:val="24"/>
          <w:lang w:val="sq-AL"/>
        </w:rPr>
        <w:t>: Kryetari i Komunës</w:t>
      </w:r>
    </w:p>
    <w:p w14:paraId="1F486CB1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SHTOJCË</w:t>
      </w:r>
      <w:r w:rsidRPr="00581067">
        <w:rPr>
          <w:rFonts w:ascii="Garamond" w:hAnsi="Garamond"/>
          <w:sz w:val="24"/>
          <w:szCs w:val="24"/>
          <w:lang w:val="sq-AL"/>
        </w:rPr>
        <w:t xml:space="preserve">: Propozimi i Vendimit me arsyetim </w:t>
      </w:r>
    </w:p>
    <w:p w14:paraId="387E9326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494D4EF" w14:textId="77777777" w:rsidR="00581067" w:rsidRPr="00581067" w:rsidRDefault="00581067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 xml:space="preserve">I nderuar, </w:t>
      </w:r>
    </w:p>
    <w:p w14:paraId="56890E4E" w14:textId="77777777" w:rsidR="00581067" w:rsidRPr="00581067" w:rsidRDefault="00581067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BEFBE90" w14:textId="77777777" w:rsidR="00581067" w:rsidRPr="00581067" w:rsidRDefault="00581067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A88750A" w14:textId="2A914CD1" w:rsidR="00386390" w:rsidRPr="00581067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>Në bazë të nenit 60 paragrafit 2 të Statutit të komunës së Tuzit („Fleta zyrtare e MZ – dispozitat e komunës” nr. 24/19, 05/20, 51/22, 5</w:t>
      </w:r>
      <w:r w:rsidR="004C3411">
        <w:rPr>
          <w:rFonts w:ascii="Garamond" w:hAnsi="Garamond"/>
          <w:sz w:val="24"/>
          <w:szCs w:val="24"/>
          <w:lang w:val="sq-AL"/>
        </w:rPr>
        <w:t>5</w:t>
      </w:r>
      <w:r w:rsidRPr="00581067">
        <w:rPr>
          <w:rFonts w:ascii="Garamond" w:hAnsi="Garamond"/>
          <w:sz w:val="24"/>
          <w:szCs w:val="24"/>
          <w:lang w:val="sq-AL"/>
        </w:rPr>
        <w:t>/22) bashkëngjitur Ju dorëzoj:</w:t>
      </w:r>
    </w:p>
    <w:p w14:paraId="2FFEC68B" w14:textId="77777777" w:rsidR="00386390" w:rsidRPr="00581067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CF9E42F" w14:textId="4EECD2AE" w:rsidR="00CE0341" w:rsidRPr="00CE0341" w:rsidRDefault="00386390" w:rsidP="00CE0341">
      <w:pPr>
        <w:pStyle w:val="N03Y"/>
        <w:numPr>
          <w:ilvl w:val="0"/>
          <w:numId w:val="10"/>
        </w:numPr>
        <w:jc w:val="left"/>
        <w:rPr>
          <w:rFonts w:ascii="Garamond" w:hAnsi="Garamond"/>
          <w:sz w:val="24"/>
          <w:szCs w:val="24"/>
          <w:lang w:val="sq-AL"/>
        </w:rPr>
      </w:pPr>
      <w:r w:rsidRPr="00CE0341">
        <w:rPr>
          <w:rFonts w:ascii="Garamond" w:hAnsi="Garamond"/>
          <w:sz w:val="24"/>
          <w:szCs w:val="24"/>
          <w:lang w:val="sq-AL"/>
        </w:rPr>
        <w:t xml:space="preserve">Propozimi i </w:t>
      </w:r>
      <w:r w:rsidR="00CE0341">
        <w:rPr>
          <w:rFonts w:ascii="Garamond" w:hAnsi="Garamond"/>
          <w:sz w:val="24"/>
          <w:szCs w:val="24"/>
          <w:lang w:val="sq-AL"/>
        </w:rPr>
        <w:t xml:space="preserve">Programit </w:t>
      </w:r>
      <w:r w:rsidR="00CE0341" w:rsidRPr="001F5CBE">
        <w:rPr>
          <w:rFonts w:ascii="Garamond" w:hAnsi="Garamond"/>
          <w:sz w:val="24"/>
          <w:szCs w:val="24"/>
          <w:lang w:val="sq-AL"/>
        </w:rPr>
        <w:t>për ngritjen e përmendores në Komunën e Tuzit</w:t>
      </w:r>
      <w:r w:rsidR="00CE0341">
        <w:rPr>
          <w:rFonts w:ascii="Garamond" w:hAnsi="Garamond"/>
          <w:sz w:val="24"/>
          <w:szCs w:val="24"/>
          <w:lang w:val="sq-AL"/>
        </w:rPr>
        <w:t>.</w:t>
      </w:r>
    </w:p>
    <w:p w14:paraId="228D6E4E" w14:textId="4725AC6A" w:rsidR="007537FE" w:rsidRPr="00581067" w:rsidRDefault="007537FE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 xml:space="preserve">Për përfaqësuese të propozuesit e cila do të marrë pjesë në punën e Kuvendit dhe trupave punues të tij gjatë shqyrtimit të këtij materiali, përcaktohet Marina Ujkaj, sekretare e Sekretariatit për vetëqeverisje lokale. </w:t>
      </w:r>
    </w:p>
    <w:p w14:paraId="1D1CB6B5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</w:p>
    <w:p w14:paraId="3C5A787E" w14:textId="41587A57" w:rsidR="001F6187" w:rsidRPr="00581067" w:rsidRDefault="001F6187" w:rsidP="001F6187">
      <w:pPr>
        <w:pStyle w:val="NoSpacing"/>
        <w:ind w:left="6480"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7A5A3597" w14:textId="6C9E62A6" w:rsidR="00653E62" w:rsidRPr="00581067" w:rsidRDefault="00653E62" w:rsidP="001F6187">
      <w:pPr>
        <w:pStyle w:val="NoSpacing"/>
        <w:ind w:left="6480"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679CD99B" w14:textId="0754EAF3" w:rsidR="00581067" w:rsidRPr="00581067" w:rsidRDefault="00581067" w:rsidP="001F6187">
      <w:pPr>
        <w:pStyle w:val="NoSpacing"/>
        <w:ind w:left="6480"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5FC6255F" w14:textId="77777777" w:rsidR="00581067" w:rsidRPr="00581067" w:rsidRDefault="00581067" w:rsidP="001F6187">
      <w:pPr>
        <w:pStyle w:val="NoSpacing"/>
        <w:ind w:left="6480"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132575CB" w14:textId="719A0263" w:rsidR="001F6187" w:rsidRPr="00581067" w:rsidRDefault="001F6187" w:rsidP="00581067">
      <w:pPr>
        <w:pStyle w:val="NoSpacing"/>
        <w:ind w:left="6480"/>
        <w:jc w:val="both"/>
        <w:rPr>
          <w:rFonts w:ascii="Garamond" w:hAnsi="Garamond"/>
          <w:b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PREDSJEDNIK – KRYETARI,</w:t>
      </w:r>
    </w:p>
    <w:p w14:paraId="2354E90C" w14:textId="134E3C92" w:rsidR="00650845" w:rsidRPr="00581067" w:rsidRDefault="00581067" w:rsidP="00581067">
      <w:pPr>
        <w:pStyle w:val="NoSpacing"/>
        <w:ind w:left="6480" w:firstLine="720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q-AL"/>
        </w:rPr>
        <w:t xml:space="preserve">       N</w:t>
      </w:r>
      <w:r w:rsidR="001F6187" w:rsidRPr="00581067">
        <w:rPr>
          <w:rFonts w:ascii="Garamond" w:hAnsi="Garamond"/>
          <w:sz w:val="24"/>
          <w:szCs w:val="24"/>
          <w:lang w:val="sq-AL"/>
        </w:rPr>
        <w:t>ik Gjeloshaj</w:t>
      </w:r>
    </w:p>
    <w:sectPr w:rsidR="00650845" w:rsidRPr="00581067" w:rsidSect="001F6187">
      <w:headerReference w:type="default" r:id="rId8"/>
      <w:footerReference w:type="default" r:id="rId9"/>
      <w:pgSz w:w="12240" w:h="15840"/>
      <w:pgMar w:top="1440" w:right="900" w:bottom="284" w:left="993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2DECC2" w14:textId="77777777" w:rsidR="009D0E67" w:rsidRDefault="009D0E67" w:rsidP="005A42B2">
      <w:r>
        <w:separator/>
      </w:r>
    </w:p>
  </w:endnote>
  <w:endnote w:type="continuationSeparator" w:id="0">
    <w:p w14:paraId="20B96E4E" w14:textId="77777777" w:rsidR="009D0E67" w:rsidRDefault="009D0E67" w:rsidP="005A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8C75C" w14:textId="77777777" w:rsidR="005A42B2" w:rsidRDefault="005A42B2" w:rsidP="005A42B2">
    <w:pPr>
      <w:pStyle w:val="Footer"/>
    </w:pPr>
  </w:p>
  <w:p w14:paraId="2844C43A" w14:textId="77777777" w:rsidR="005A42B2" w:rsidRDefault="005A42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1E5381" w14:textId="77777777" w:rsidR="009D0E67" w:rsidRDefault="009D0E67" w:rsidP="005A42B2">
      <w:r>
        <w:separator/>
      </w:r>
    </w:p>
  </w:footnote>
  <w:footnote w:type="continuationSeparator" w:id="0">
    <w:p w14:paraId="0806E711" w14:textId="77777777" w:rsidR="009D0E67" w:rsidRDefault="009D0E67" w:rsidP="005A4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7A49CF" w14:textId="2F4CB94A" w:rsidR="005A42B2" w:rsidRPr="007D6D27" w:rsidRDefault="005A42B2" w:rsidP="007D6D27">
    <w:pPr>
      <w:pStyle w:val="NoSpacing"/>
      <w:rPr>
        <w:rFonts w:ascii="Garamond" w:hAnsi="Garamond"/>
        <w:i/>
        <w:lang w:val="sr-Latn-CS"/>
      </w:rPr>
    </w:pPr>
    <w:r w:rsidRPr="007D6D27">
      <w:rPr>
        <w:rFonts w:ascii="Garamond" w:hAnsi="Garamond" w:cs="Times New Roman"/>
        <w:i/>
        <w:lang w:val="sr-Latn-CS"/>
      </w:rPr>
      <w:t>CRNA GORA</w:t>
    </w:r>
    <w:r w:rsidRPr="007D6D27">
      <w:rPr>
        <w:rFonts w:ascii="Garamond" w:hAnsi="Garamond"/>
        <w:i/>
        <w:lang w:val="sr-Latn-CS"/>
      </w:rPr>
      <w:tab/>
    </w:r>
    <w:r w:rsid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="007D6D27" w:rsidRPr="007D6D27">
      <w:rPr>
        <w:rFonts w:ascii="Garamond" w:hAnsi="Garamond" w:cs="Times New Roman"/>
        <w:i/>
        <w:lang w:val="sr-Latn-CS"/>
      </w:rPr>
      <w:t>MALI I ZI</w:t>
    </w:r>
    <w:r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</w:t>
    </w:r>
    <w:r w:rsidR="009C1970" w:rsidRPr="007D6D27">
      <w:rPr>
        <w:rFonts w:ascii="Garamond" w:hAnsi="Garamond"/>
        <w:i/>
        <w:lang w:val="sr-Latn-CS"/>
      </w:rPr>
      <w:t xml:space="preserve">                            </w:t>
    </w:r>
  </w:p>
  <w:p w14:paraId="4B6E30F0" w14:textId="17327417" w:rsidR="005A42B2" w:rsidRPr="007D6D27" w:rsidRDefault="001D54C2" w:rsidP="005A42B2">
    <w:pPr>
      <w:pStyle w:val="NoSpacing"/>
      <w:rPr>
        <w:rFonts w:ascii="Garamond" w:hAnsi="Garamond"/>
        <w:lang w:val="sr-Latn-CS"/>
      </w:rPr>
    </w:pPr>
    <w:r w:rsidRPr="007D6D27">
      <w:rPr>
        <w:rFonts w:ascii="Garamond" w:hAnsi="Garamond" w:cs="Times New Roman"/>
        <w:i/>
        <w:lang w:val="sr-Latn-CS"/>
      </w:rPr>
      <w:t>Opština Tuzi</w:t>
    </w:r>
    <w:r w:rsidR="005A42B2" w:rsidRPr="007D6D27">
      <w:rPr>
        <w:rFonts w:ascii="Garamond" w:hAnsi="Garamond" w:cs="Times New Roman"/>
        <w:i/>
        <w:lang w:val="sr-Latn-CS"/>
      </w:rPr>
      <w:t xml:space="preserve"> </w:t>
    </w:r>
    <w:r w:rsidR="005A42B2"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</w:t>
    </w:r>
    <w:r w:rsidRPr="007D6D27">
      <w:rPr>
        <w:rFonts w:ascii="Garamond" w:hAnsi="Garamond"/>
        <w:i/>
        <w:lang w:val="sr-Latn-CS"/>
      </w:rPr>
      <w:t xml:space="preserve">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Pr="007D6D27">
      <w:rPr>
        <w:rFonts w:ascii="Garamond" w:hAnsi="Garamond" w:cs="Times New Roman"/>
        <w:i/>
        <w:lang w:val="sr-Latn-CS"/>
      </w:rPr>
      <w:t xml:space="preserve">Komuna </w:t>
    </w:r>
    <w:r w:rsidR="007D6D27">
      <w:rPr>
        <w:rFonts w:ascii="Garamond" w:hAnsi="Garamond" w:cs="Times New Roman"/>
        <w:i/>
        <w:lang w:val="sr-Latn-CS"/>
      </w:rPr>
      <w:t>e</w:t>
    </w:r>
    <w:r w:rsidRPr="007D6D27">
      <w:rPr>
        <w:rFonts w:ascii="Garamond" w:hAnsi="Garamond" w:cs="Times New Roman"/>
        <w:i/>
        <w:lang w:val="sr-Latn-CS"/>
      </w:rPr>
      <w:t xml:space="preserve"> Tuz</w:t>
    </w:r>
    <w:r w:rsidR="007D6D27">
      <w:rPr>
        <w:rFonts w:ascii="Garamond" w:hAnsi="Garamond" w:cs="Times New Roman"/>
        <w:i/>
        <w:lang w:val="sr-Latn-CS"/>
      </w:rPr>
      <w:t>it</w:t>
    </w:r>
  </w:p>
  <w:p w14:paraId="5D583D81" w14:textId="02C02D44" w:rsidR="005A42B2" w:rsidRPr="007D6D27" w:rsidRDefault="00892D78" w:rsidP="005A42B2">
    <w:pPr>
      <w:pStyle w:val="NoSpacing"/>
      <w:rPr>
        <w:rFonts w:ascii="Garamond" w:hAnsi="Garamond"/>
        <w:b/>
        <w:lang w:val="sq-AL"/>
      </w:rPr>
    </w:pPr>
    <w:r>
      <w:rPr>
        <w:rFonts w:ascii="Garamond" w:hAnsi="Garamond" w:cs="Times New Roman"/>
        <w:b/>
        <w:lang w:val="sr-Latn-CS"/>
      </w:rPr>
      <w:t xml:space="preserve">Predsjednik </w:t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  <w:t xml:space="preserve">            </w:t>
    </w:r>
    <w:r w:rsidR="00FF115F">
      <w:rPr>
        <w:rFonts w:ascii="Garamond" w:hAnsi="Garamond" w:cs="Times New Roman"/>
        <w:b/>
        <w:lang w:val="sr-Latn-CS"/>
      </w:rPr>
      <w:t xml:space="preserve">                  </w:t>
    </w:r>
    <w:r>
      <w:rPr>
        <w:rFonts w:ascii="Garamond" w:hAnsi="Garamond" w:cs="Times New Roman"/>
        <w:b/>
        <w:lang w:val="sr-Latn-CS"/>
      </w:rPr>
      <w:t>K</w:t>
    </w:r>
    <w:r w:rsidR="001D54C2" w:rsidRPr="007D6D27">
      <w:rPr>
        <w:rFonts w:ascii="Garamond" w:hAnsi="Garamond" w:cs="Times New Roman"/>
        <w:b/>
        <w:lang w:val="sr-Latn-CS"/>
      </w:rPr>
      <w:t>ryetari</w:t>
    </w:r>
  </w:p>
  <w:p w14:paraId="1D3C6CC2" w14:textId="6A817B89" w:rsidR="005A42B2" w:rsidRPr="007D6D27" w:rsidRDefault="005A42B2" w:rsidP="001D54C2">
    <w:pPr>
      <w:pStyle w:val="NoSpacing"/>
      <w:tabs>
        <w:tab w:val="left" w:pos="1665"/>
      </w:tabs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Br</w:t>
    </w:r>
    <w:r w:rsidR="007D6D27">
      <w:rPr>
        <w:rFonts w:ascii="Garamond" w:hAnsi="Garamond" w:cs="Times New Roman"/>
        <w:lang w:val="sr-Latn-CS"/>
      </w:rPr>
      <w:t>/Nr.</w:t>
    </w:r>
    <w:r w:rsidR="001D54C2" w:rsidRPr="007D6D27">
      <w:rPr>
        <w:rFonts w:ascii="Garamond" w:hAnsi="Garamond" w:cs="Times New Roman"/>
        <w:lang w:val="sr-Latn-CS"/>
      </w:rPr>
      <w:t xml:space="preserve"> 01</w:t>
    </w:r>
    <w:r w:rsidRPr="007D6D27">
      <w:rPr>
        <w:rFonts w:ascii="Garamond" w:hAnsi="Garamond" w:cs="Times New Roman"/>
        <w:lang w:val="sr-Latn-CS"/>
      </w:rPr>
      <w:t>-03</w:t>
    </w:r>
    <w:r w:rsidR="001D54C2" w:rsidRPr="007D6D27">
      <w:rPr>
        <w:rFonts w:ascii="Garamond" w:hAnsi="Garamond" w:cs="Times New Roman"/>
        <w:lang w:val="sr-Latn-CS"/>
      </w:rPr>
      <w:t>1</w:t>
    </w:r>
    <w:r w:rsidRPr="007D6D27">
      <w:rPr>
        <w:rFonts w:ascii="Garamond" w:hAnsi="Garamond" w:cs="Times New Roman"/>
        <w:lang w:val="sr-Latn-CS"/>
      </w:rPr>
      <w:t>/</w:t>
    </w:r>
    <w:r w:rsidR="00DF67A6">
      <w:rPr>
        <w:rFonts w:ascii="Garamond" w:hAnsi="Garamond" w:cs="Times New Roman"/>
        <w:lang w:val="sr-Latn-CS"/>
      </w:rPr>
      <w:t>2</w:t>
    </w:r>
    <w:r w:rsidR="00892D78">
      <w:rPr>
        <w:rFonts w:ascii="Garamond" w:hAnsi="Garamond" w:cs="Times New Roman"/>
        <w:lang w:val="sr-Latn-CS"/>
      </w:rPr>
      <w:t>2</w:t>
    </w:r>
    <w:r w:rsidR="00DF67A6">
      <w:rPr>
        <w:rFonts w:ascii="Garamond" w:hAnsi="Garamond" w:cs="Times New Roman"/>
        <w:lang w:val="sr-Latn-CS"/>
      </w:rPr>
      <w:t>-</w:t>
    </w:r>
    <w:r w:rsidR="00582495">
      <w:rPr>
        <w:rFonts w:ascii="Garamond" w:hAnsi="Garamond" w:cs="Times New Roman"/>
        <w:lang w:val="sr-Latn-CS"/>
      </w:rPr>
      <w:t>12302</w:t>
    </w:r>
  </w:p>
  <w:p w14:paraId="322521B9" w14:textId="2828ECC1" w:rsidR="005A42B2" w:rsidRPr="007D6D27" w:rsidRDefault="005A42B2" w:rsidP="001D54C2">
    <w:pPr>
      <w:pStyle w:val="NoSpacing"/>
      <w:pBdr>
        <w:bottom w:val="single" w:sz="12" w:space="10" w:color="auto"/>
      </w:pBdr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Tuzi</w:t>
    </w:r>
    <w:r w:rsidR="007D6D27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 xml:space="preserve">- Tuz, </w:t>
    </w:r>
    <w:r w:rsidR="00386390">
      <w:rPr>
        <w:rFonts w:ascii="Garamond" w:hAnsi="Garamond" w:cs="Times New Roman"/>
        <w:lang w:val="sr-Latn-CS"/>
      </w:rPr>
      <w:t>12</w:t>
    </w:r>
    <w:r w:rsidR="000A5B21">
      <w:rPr>
        <w:rFonts w:ascii="Garamond" w:hAnsi="Garamond" w:cs="Times New Roman"/>
        <w:lang w:val="sr-Latn-CS"/>
      </w:rPr>
      <w:t>.12</w:t>
    </w:r>
    <w:r w:rsidR="00892D78">
      <w:rPr>
        <w:rFonts w:ascii="Garamond" w:hAnsi="Garamond" w:cs="Times New Roman"/>
        <w:lang w:val="sr-Latn-CS"/>
      </w:rPr>
      <w:t>.2022</w:t>
    </w:r>
    <w:r w:rsidRPr="007D6D27">
      <w:rPr>
        <w:rFonts w:ascii="Garamond" w:hAnsi="Garamond" w:cs="Times New Roman"/>
        <w:lang w:val="sr-Latn-CS"/>
      </w:rPr>
      <w:t>.</w:t>
    </w:r>
    <w:r w:rsidR="00892D78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>godine</w:t>
    </w:r>
  </w:p>
  <w:p w14:paraId="558B887A" w14:textId="77777777" w:rsidR="005A42B2" w:rsidRPr="007D6D27" w:rsidRDefault="005A42B2">
    <w:pPr>
      <w:pStyle w:val="Header"/>
      <w:rPr>
        <w:rFonts w:ascii="Garamond" w:hAnsi="Garamon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B59A9"/>
    <w:multiLevelType w:val="hybridMultilevel"/>
    <w:tmpl w:val="02D4EB00"/>
    <w:lvl w:ilvl="0" w:tplc="14A8AF74">
      <w:start w:val="2"/>
      <w:numFmt w:val="bullet"/>
      <w:lvlText w:val="-"/>
      <w:lvlJc w:val="left"/>
      <w:pPr>
        <w:ind w:left="3165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abstractNum w:abstractNumId="1" w15:restartNumberingAfterBreak="0">
    <w:nsid w:val="026044E0"/>
    <w:multiLevelType w:val="hybridMultilevel"/>
    <w:tmpl w:val="C42C7C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7454D"/>
    <w:multiLevelType w:val="hybridMultilevel"/>
    <w:tmpl w:val="F612B27C"/>
    <w:lvl w:ilvl="0" w:tplc="FE243A9C">
      <w:start w:val="1"/>
      <w:numFmt w:val="upperRoman"/>
      <w:lvlText w:val="%1-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219F8"/>
    <w:multiLevelType w:val="hybridMultilevel"/>
    <w:tmpl w:val="07549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C0566"/>
    <w:multiLevelType w:val="hybridMultilevel"/>
    <w:tmpl w:val="995CE11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669CF"/>
    <w:multiLevelType w:val="hybridMultilevel"/>
    <w:tmpl w:val="FF029D22"/>
    <w:lvl w:ilvl="0" w:tplc="E4AC432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36D5E94"/>
    <w:multiLevelType w:val="hybridMultilevel"/>
    <w:tmpl w:val="224AF77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9960DB"/>
    <w:multiLevelType w:val="hybridMultilevel"/>
    <w:tmpl w:val="DF68189C"/>
    <w:lvl w:ilvl="0" w:tplc="CE6EFC4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7874EE"/>
    <w:multiLevelType w:val="hybridMultilevel"/>
    <w:tmpl w:val="ABDA4FAC"/>
    <w:lvl w:ilvl="0" w:tplc="14A8AF7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B10800"/>
    <w:multiLevelType w:val="hybridMultilevel"/>
    <w:tmpl w:val="827C7710"/>
    <w:lvl w:ilvl="0" w:tplc="D1729C38">
      <w:start w:val="3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8"/>
  </w:num>
  <w:num w:numId="6">
    <w:abstractNumId w:val="9"/>
  </w:num>
  <w:num w:numId="7">
    <w:abstractNumId w:val="6"/>
  </w:num>
  <w:num w:numId="8">
    <w:abstractNumId w:val="5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B2"/>
    <w:rsid w:val="000A5B21"/>
    <w:rsid w:val="000D37CC"/>
    <w:rsid w:val="000F3E51"/>
    <w:rsid w:val="001103CF"/>
    <w:rsid w:val="0012246F"/>
    <w:rsid w:val="0012618C"/>
    <w:rsid w:val="00144A5A"/>
    <w:rsid w:val="001652D2"/>
    <w:rsid w:val="00167BEC"/>
    <w:rsid w:val="00180ED4"/>
    <w:rsid w:val="001C5684"/>
    <w:rsid w:val="001C7DB1"/>
    <w:rsid w:val="001D54C2"/>
    <w:rsid w:val="001F6187"/>
    <w:rsid w:val="00206011"/>
    <w:rsid w:val="002144EB"/>
    <w:rsid w:val="00215088"/>
    <w:rsid w:val="002409F2"/>
    <w:rsid w:val="00251324"/>
    <w:rsid w:val="00285899"/>
    <w:rsid w:val="002C06AE"/>
    <w:rsid w:val="002F31BD"/>
    <w:rsid w:val="002F46A6"/>
    <w:rsid w:val="00310377"/>
    <w:rsid w:val="00320514"/>
    <w:rsid w:val="003251A8"/>
    <w:rsid w:val="00333EA5"/>
    <w:rsid w:val="00334041"/>
    <w:rsid w:val="0035001C"/>
    <w:rsid w:val="003578D4"/>
    <w:rsid w:val="00381365"/>
    <w:rsid w:val="00386390"/>
    <w:rsid w:val="003A6A07"/>
    <w:rsid w:val="003D2155"/>
    <w:rsid w:val="003F372A"/>
    <w:rsid w:val="0040217E"/>
    <w:rsid w:val="00404A8A"/>
    <w:rsid w:val="00412E34"/>
    <w:rsid w:val="004418D9"/>
    <w:rsid w:val="004740F9"/>
    <w:rsid w:val="004745AE"/>
    <w:rsid w:val="00486C98"/>
    <w:rsid w:val="004C3411"/>
    <w:rsid w:val="004C4F78"/>
    <w:rsid w:val="004D563D"/>
    <w:rsid w:val="005013C8"/>
    <w:rsid w:val="00502F33"/>
    <w:rsid w:val="00556BE3"/>
    <w:rsid w:val="00581067"/>
    <w:rsid w:val="00582495"/>
    <w:rsid w:val="005A42B2"/>
    <w:rsid w:val="005D3CD8"/>
    <w:rsid w:val="005E2B30"/>
    <w:rsid w:val="005E65C0"/>
    <w:rsid w:val="00624154"/>
    <w:rsid w:val="00625892"/>
    <w:rsid w:val="00642828"/>
    <w:rsid w:val="00650845"/>
    <w:rsid w:val="00653E62"/>
    <w:rsid w:val="0066458C"/>
    <w:rsid w:val="0067167C"/>
    <w:rsid w:val="00675E79"/>
    <w:rsid w:val="00690BCB"/>
    <w:rsid w:val="00696D3D"/>
    <w:rsid w:val="006C4060"/>
    <w:rsid w:val="00701479"/>
    <w:rsid w:val="0071558E"/>
    <w:rsid w:val="007350D1"/>
    <w:rsid w:val="00737F6B"/>
    <w:rsid w:val="007537FE"/>
    <w:rsid w:val="00765510"/>
    <w:rsid w:val="007760EF"/>
    <w:rsid w:val="007D6D27"/>
    <w:rsid w:val="007E18DA"/>
    <w:rsid w:val="007E6ABD"/>
    <w:rsid w:val="007E76E7"/>
    <w:rsid w:val="0083121C"/>
    <w:rsid w:val="00832FC2"/>
    <w:rsid w:val="00833E61"/>
    <w:rsid w:val="0084038C"/>
    <w:rsid w:val="00842975"/>
    <w:rsid w:val="00842E49"/>
    <w:rsid w:val="008847F3"/>
    <w:rsid w:val="00892D78"/>
    <w:rsid w:val="00893F15"/>
    <w:rsid w:val="00934BE4"/>
    <w:rsid w:val="00955C35"/>
    <w:rsid w:val="009A46B1"/>
    <w:rsid w:val="009C1970"/>
    <w:rsid w:val="009D0E67"/>
    <w:rsid w:val="009D0F40"/>
    <w:rsid w:val="009D419E"/>
    <w:rsid w:val="00A14564"/>
    <w:rsid w:val="00A26229"/>
    <w:rsid w:val="00A658F9"/>
    <w:rsid w:val="00AA44E9"/>
    <w:rsid w:val="00AC5DF6"/>
    <w:rsid w:val="00AD0FF6"/>
    <w:rsid w:val="00AD3A70"/>
    <w:rsid w:val="00AE01D8"/>
    <w:rsid w:val="00AE4BF4"/>
    <w:rsid w:val="00AF34CE"/>
    <w:rsid w:val="00AF7FC9"/>
    <w:rsid w:val="00B03C1E"/>
    <w:rsid w:val="00B048A4"/>
    <w:rsid w:val="00B11989"/>
    <w:rsid w:val="00BA7DC8"/>
    <w:rsid w:val="00C11980"/>
    <w:rsid w:val="00C3690F"/>
    <w:rsid w:val="00CE0341"/>
    <w:rsid w:val="00D44165"/>
    <w:rsid w:val="00D779C6"/>
    <w:rsid w:val="00DA0FCE"/>
    <w:rsid w:val="00DB127A"/>
    <w:rsid w:val="00DB58BB"/>
    <w:rsid w:val="00DF522A"/>
    <w:rsid w:val="00DF67A6"/>
    <w:rsid w:val="00E32523"/>
    <w:rsid w:val="00E857F7"/>
    <w:rsid w:val="00E8740C"/>
    <w:rsid w:val="00EC606A"/>
    <w:rsid w:val="00ED6F15"/>
    <w:rsid w:val="00F03D31"/>
    <w:rsid w:val="00F658CA"/>
    <w:rsid w:val="00F7184B"/>
    <w:rsid w:val="00F80DA2"/>
    <w:rsid w:val="00F821D8"/>
    <w:rsid w:val="00FD1EC6"/>
    <w:rsid w:val="00FF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DFD263"/>
  <w15:docId w15:val="{D90FD133-0B4C-4877-A63B-5D7FE6F4F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A42B2"/>
  </w:style>
  <w:style w:type="paragraph" w:styleId="Footer">
    <w:name w:val="footer"/>
    <w:basedOn w:val="Normal"/>
    <w:link w:val="Foot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A42B2"/>
  </w:style>
  <w:style w:type="paragraph" w:styleId="NoSpacing">
    <w:name w:val="No Spacing"/>
    <w:link w:val="NoSpacingChar"/>
    <w:uiPriority w:val="1"/>
    <w:qFormat/>
    <w:rsid w:val="005A42B2"/>
    <w:pPr>
      <w:spacing w:after="0" w:line="240" w:lineRule="auto"/>
    </w:pPr>
  </w:style>
  <w:style w:type="table" w:styleId="TableGrid">
    <w:name w:val="Table Grid"/>
    <w:basedOn w:val="TableNormal"/>
    <w:uiPriority w:val="39"/>
    <w:rsid w:val="00884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47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uiPriority w:val="22"/>
    <w:qFormat/>
    <w:rsid w:val="00AE01D8"/>
    <w:rPr>
      <w:b/>
      <w:bCs/>
    </w:rPr>
  </w:style>
  <w:style w:type="paragraph" w:customStyle="1" w:styleId="T30X">
    <w:name w:val="T30X"/>
    <w:basedOn w:val="Normal"/>
    <w:uiPriority w:val="99"/>
    <w:rsid w:val="00892D78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386390"/>
  </w:style>
  <w:style w:type="paragraph" w:customStyle="1" w:styleId="N03Y">
    <w:name w:val="N03Y"/>
    <w:basedOn w:val="Normal"/>
    <w:uiPriority w:val="99"/>
    <w:rsid w:val="00CE0341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97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enisa.nikovic</dc:creator>
  <cp:lastModifiedBy>Semina Dresaj</cp:lastModifiedBy>
  <cp:revision>14</cp:revision>
  <cp:lastPrinted>2022-12-13T08:30:00Z</cp:lastPrinted>
  <dcterms:created xsi:type="dcterms:W3CDTF">2022-08-25T20:32:00Z</dcterms:created>
  <dcterms:modified xsi:type="dcterms:W3CDTF">2022-12-14T09:28:00Z</dcterms:modified>
</cp:coreProperties>
</file>