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4D2B7" w14:textId="3FB5B196" w:rsidR="00665CEA" w:rsidRDefault="00665CEA">
      <w:pPr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6AA959" wp14:editId="5131389B">
            <wp:simplePos x="0" y="0"/>
            <wp:positionH relativeFrom="page">
              <wp:align>right</wp:align>
            </wp:positionH>
            <wp:positionV relativeFrom="page">
              <wp:posOffset>9525</wp:posOffset>
            </wp:positionV>
            <wp:extent cx="7772400" cy="103346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33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color w:val="000000"/>
          <w:sz w:val="24"/>
          <w:szCs w:val="24"/>
        </w:rPr>
        <w:br w:type="page"/>
      </w:r>
    </w:p>
    <w:p w14:paraId="3B28D0D1" w14:textId="0CD86CDB" w:rsidR="007F4D64" w:rsidRPr="00AF2D84" w:rsidRDefault="00DF56D6" w:rsidP="00AF2D8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 xml:space="preserve">2 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proofErr w:type="gram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AF2D84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AF2D84">
        <w:rPr>
          <w:rFonts w:ascii="Garamond" w:hAnsi="Garamond" w:cs="Times New Roman"/>
          <w:bCs/>
          <w:sz w:val="24"/>
          <w:szCs w:val="24"/>
        </w:rPr>
        <w:t>Sl</w:t>
      </w:r>
      <w:r w:rsidR="007A2113" w:rsidRPr="00AF2D84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AF2D84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AF2D84">
        <w:rPr>
          <w:rFonts w:ascii="Garamond" w:hAnsi="Garamond" w:cs="Times New Roman"/>
          <w:bCs/>
          <w:sz w:val="24"/>
          <w:szCs w:val="24"/>
        </w:rPr>
        <w:t>, 34/19,</w:t>
      </w:r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bCs/>
          <w:sz w:val="24"/>
          <w:szCs w:val="24"/>
        </w:rPr>
        <w:t>38/20</w:t>
      </w:r>
      <w:r w:rsidR="00C02C8A" w:rsidRPr="00AF2D84">
        <w:rPr>
          <w:rFonts w:ascii="Garamond" w:hAnsi="Garamond" w:cs="Times New Roman"/>
          <w:bCs/>
          <w:sz w:val="24"/>
          <w:szCs w:val="24"/>
        </w:rPr>
        <w:t>, 50/22, 84/22</w:t>
      </w:r>
      <w:r w:rsidR="007F4D64" w:rsidRPr="00AF2D84">
        <w:rPr>
          <w:rFonts w:ascii="Garamond" w:hAnsi="Garamond" w:cs="Times New Roman"/>
          <w:bCs/>
          <w:sz w:val="24"/>
          <w:szCs w:val="24"/>
        </w:rPr>
        <w:t>)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16BAA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 ("Službeni list CG</w:t>
      </w:r>
      <w:r w:rsidR="00BA7003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- opštinski propisi", br. 24/19, 05/20</w:t>
      </w:r>
      <w:r w:rsidR="00BA7003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, 51/22, 55/22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)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AF2D84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dana_______20</w:t>
      </w:r>
      <w:r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="004E66B9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="00B647B2" w:rsidRPr="00AF2D84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27DFBBEB" w14:textId="06C0F1A4" w:rsidR="007F4D6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3302CDD6" w14:textId="77777777" w:rsidR="00117A90" w:rsidRPr="00AF2D84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DF56D6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161A6D5" w14:textId="20325821" w:rsidR="007F4D64" w:rsidRPr="00AF2D84" w:rsidRDefault="007F2C94" w:rsidP="001531F1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</w:t>
      </w:r>
      <w:r w:rsidR="005B633A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B633A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zbog</w:t>
      </w:r>
      <w:proofErr w:type="spellEnd"/>
      <w:r w:rsidR="004A39E7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rekonstrukcije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saobraćajnice</w:t>
      </w:r>
      <w:proofErr w:type="spellEnd"/>
      <w:r w:rsidR="00525E34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Podgorica – Tuzi od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Ržaničkog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mosta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na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Cijevni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do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skretanja</w:t>
      </w:r>
      <w:proofErr w:type="spellEnd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1531F1"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Šipčanik</w:t>
      </w:r>
      <w:proofErr w:type="spellEnd"/>
    </w:p>
    <w:p w14:paraId="7A4A2473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2C745A82" w14:textId="77777777" w:rsidR="00117A90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653F46" w14:textId="396D2D6C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C391EB3" w14:textId="45E4606E" w:rsidR="00475F71" w:rsidRPr="00AF2D84" w:rsidRDefault="001C2F56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5B633A" w:rsidRPr="00AF2D84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="005B633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zbog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rekonstrukcije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E555E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Podgorica – Tuzi od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shodno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Elaboratu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6F5AB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88B" w:rsidRPr="00AF2D84">
        <w:rPr>
          <w:rFonts w:ascii="Garamond" w:hAnsi="Garamond" w:cs="Times New Roman"/>
          <w:color w:val="000000"/>
          <w:sz w:val="24"/>
          <w:szCs w:val="24"/>
        </w:rPr>
        <w:t xml:space="preserve">64 od 04.05.2022.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EC7AF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6788B" w:rsidRPr="00AF2D84">
        <w:rPr>
          <w:rFonts w:ascii="Garamond" w:hAnsi="Garamond" w:cs="Times New Roman"/>
          <w:color w:val="000000"/>
          <w:sz w:val="24"/>
          <w:szCs w:val="24"/>
        </w:rPr>
        <w:t>sačinjenog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>strane</w:t>
      </w:r>
      <w:proofErr w:type="spellEnd"/>
      <w:r w:rsidR="00AA3BA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AF2D84">
        <w:rPr>
          <w:rFonts w:ascii="Garamond" w:hAnsi="Garamond" w:cs="Times New Roman"/>
          <w:color w:val="000000"/>
          <w:sz w:val="24"/>
          <w:szCs w:val="24"/>
        </w:rPr>
        <w:t>‘’GEO VUJISIĆ’’ d.o.o. Podgorica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065B6A56" w14:textId="77777777" w:rsidR="00087F71" w:rsidRPr="00AF2D84" w:rsidRDefault="00087F71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FCFC54" w14:textId="6539DDED" w:rsidR="00087F71" w:rsidRPr="00AF2D84" w:rsidRDefault="00617D5F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57B4A" w:rsidRPr="00AF2D84">
        <w:rPr>
          <w:rFonts w:ascii="Garamond" w:hAnsi="Garamond" w:cs="Times New Roman"/>
          <w:color w:val="000000"/>
          <w:sz w:val="24"/>
          <w:szCs w:val="24"/>
        </w:rPr>
        <w:t>k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parcel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90/</w:t>
      </w:r>
      <w:proofErr w:type="gram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KO</w:t>
      </w:r>
      <w:proofErr w:type="gramEnd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Tuzi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1FC4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90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6</w:t>
      </w:r>
      <w:r w:rsidRPr="00AF2D84">
        <w:rPr>
          <w:rFonts w:ascii="Garamond" w:hAnsi="Garamond" w:cs="Times New Roman"/>
          <w:color w:val="000000"/>
          <w:sz w:val="24"/>
          <w:szCs w:val="24"/>
        </w:rPr>
        <w:t>)</w:t>
      </w:r>
      <w:r w:rsidR="00C57B4A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6A7F6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="00DA376B" w:rsidRPr="00AF2D84">
        <w:rPr>
          <w:rFonts w:ascii="Garamond" w:hAnsi="Garamond" w:cs="Times New Roman"/>
          <w:sz w:val="24"/>
          <w:szCs w:val="24"/>
        </w:rPr>
        <w:t xml:space="preserve">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="00DA376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063AC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Toskić Nasuh Naser</w:t>
      </w:r>
      <w:r w:rsidR="00655F5A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803BCAA" w14:textId="77777777" w:rsidR="00740A1F" w:rsidRPr="00AF2D84" w:rsidRDefault="00740A1F" w:rsidP="00740A1F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076550" w14:textId="5CBF4266" w:rsidR="002D5E8C" w:rsidRPr="00AF2D84" w:rsidRDefault="00617D5F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0" w:name="_Hlk121386482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>k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parcel</w:t>
      </w:r>
      <w:r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 w:cs="Times New Roman"/>
          <w:sz w:val="24"/>
          <w:szCs w:val="24"/>
        </w:rPr>
        <w:t xml:space="preserve"> 1604/1</w:t>
      </w:r>
      <w:r w:rsidR="002D5E8C"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="002D5E8C"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861FC4" w:rsidRPr="00AF2D84">
        <w:rPr>
          <w:rFonts w:ascii="Garamond" w:hAnsi="Garamond"/>
          <w:sz w:val="24"/>
          <w:szCs w:val="24"/>
        </w:rPr>
        <w:t xml:space="preserve"> </w:t>
      </w:r>
      <w:r w:rsidR="00861FC4" w:rsidRPr="00AF2D84">
        <w:rPr>
          <w:rFonts w:ascii="Garamond" w:hAnsi="Garamond" w:cs="Times New Roman"/>
          <w:color w:val="000000"/>
          <w:sz w:val="24"/>
          <w:szCs w:val="24"/>
        </w:rPr>
        <w:t>kat. parc.</w:t>
      </w:r>
      <w:r w:rsidR="004A39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1604/6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)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2D5E8C" w:rsidRPr="00AF2D84">
        <w:rPr>
          <w:rFonts w:ascii="Garamond" w:hAnsi="Garamond" w:cs="Times New Roman"/>
          <w:color w:val="000000"/>
          <w:sz w:val="24"/>
          <w:szCs w:val="24"/>
        </w:rPr>
        <w:t>8</w:t>
      </w:r>
      <w:proofErr w:type="gramEnd"/>
      <w:r w:rsidR="00087F71"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087F71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0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 w:cs="Times New Roman"/>
          <w:sz w:val="24"/>
          <w:szCs w:val="24"/>
        </w:rPr>
        <w:t xml:space="preserve"> 1604/1</w:t>
      </w:r>
      <w:r w:rsidR="00E10326" w:rsidRPr="00AF2D84">
        <w:rPr>
          <w:rFonts w:ascii="Garamond" w:eastAsia="Times New Roman" w:hAnsi="Garamond" w:cs="Times New Roman"/>
          <w:sz w:val="24"/>
          <w:szCs w:val="24"/>
        </w:rPr>
        <w:t xml:space="preserve"> KO Tuzi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hAnsi="Garamond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E10326" w:rsidRPr="00AF2D84">
        <w:rPr>
          <w:rFonts w:ascii="Garamond" w:hAnsi="Garamond"/>
          <w:sz w:val="24"/>
          <w:szCs w:val="24"/>
        </w:rPr>
        <w:t xml:space="preserve"> 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kat. parc. 1604/7</w:t>
      </w:r>
      <w:proofErr w:type="gram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), 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1a 66 m</w:t>
      </w:r>
      <w:r w:rsidR="00E10326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10326"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E1032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</w:t>
      </w:r>
      <w:r w:rsidR="00087F71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A376B" w:rsidRPr="00AF2D84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0633300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9A6C1B" w14:textId="208FD669" w:rsidR="002D5E8C" w:rsidRPr="00AF2D84" w:rsidRDefault="002D5E8C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</w:t>
      </w:r>
      <w:r w:rsidR="00E26E9F" w:rsidRPr="00AF2D84">
        <w:rPr>
          <w:rFonts w:ascii="Garamond" w:eastAsia="Times New Roman" w:hAnsi="Garamond" w:cs="Times New Roman"/>
          <w:sz w:val="24"/>
          <w:szCs w:val="24"/>
        </w:rPr>
        <w:t>92/14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92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51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E26E9F" w:rsidRPr="00AF2D84">
        <w:rPr>
          <w:rFonts w:ascii="Garamond" w:hAnsi="Garamond" w:cs="Times New Roman"/>
          <w:color w:val="000000"/>
          <w:sz w:val="24"/>
          <w:szCs w:val="24"/>
        </w:rPr>
        <w:t>1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26E9F"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Marić Osman Kemal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92132F1" w14:textId="77777777" w:rsidR="00740A1F" w:rsidRPr="00AF2D84" w:rsidRDefault="00740A1F" w:rsidP="00740A1F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0271D3" w14:textId="6B719C60" w:rsidR="00E17F4D" w:rsidRPr="00AF2D84" w:rsidRDefault="002D5E8C" w:rsidP="004751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1602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6</w:t>
      </w:r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a 07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 KO Tuzi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kat. parc. 1602/4</w:t>
      </w:r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 21</w:t>
      </w:r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a 17 m</w:t>
      </w:r>
      <w:r w:rsidR="005A54C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2,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 w:cs="Times New Roman"/>
          <w:sz w:val="24"/>
          <w:szCs w:val="24"/>
        </w:rPr>
        <w:t xml:space="preserve"> </w:t>
      </w:r>
      <w:r w:rsidR="005A54CB" w:rsidRPr="00AF2D84">
        <w:rPr>
          <w:rFonts w:ascii="Garamond" w:eastAsia="Times New Roman" w:hAnsi="Garamond" w:cs="Times New Roman"/>
          <w:sz w:val="24"/>
          <w:szCs w:val="24"/>
        </w:rPr>
        <w:t>1602/1 KO Tuzi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5A54CB" w:rsidRPr="00AF2D84">
        <w:rPr>
          <w:rFonts w:ascii="Garamond" w:hAnsi="Garamond"/>
          <w:sz w:val="24"/>
          <w:szCs w:val="24"/>
        </w:rPr>
        <w:t xml:space="preserve"> </w:t>
      </w:r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kat. parc. 1602/5</w:t>
      </w:r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 xml:space="preserve"> 1</w:t>
      </w:r>
      <w:proofErr w:type="gramStart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ha  15</w:t>
      </w:r>
      <w:proofErr w:type="gramEnd"/>
      <w:r w:rsidR="005A54CB" w:rsidRPr="00AF2D84">
        <w:rPr>
          <w:rFonts w:ascii="Garamond" w:hAnsi="Garamond" w:cs="Times New Roman"/>
          <w:color w:val="000000"/>
          <w:sz w:val="24"/>
          <w:szCs w:val="24"/>
        </w:rPr>
        <w:t>a 84 m</w:t>
      </w:r>
      <w:r w:rsidR="005A54CB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A0E77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,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subjekat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="005A54CB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4ACC8AC" w14:textId="77777777" w:rsidR="00E72C9E" w:rsidRPr="00AF2D84" w:rsidRDefault="00E72C9E" w:rsidP="00E72C9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0890C62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B94B65F" w14:textId="760C4FDA" w:rsidR="009E270B" w:rsidRPr="00AF2D84" w:rsidRDefault="00E17F4D" w:rsidP="009E270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3</w:t>
      </w:r>
      <w:r w:rsidR="00EA0E77" w:rsidRPr="00AF2D84">
        <w:rPr>
          <w:rFonts w:ascii="Garamond" w:eastAsia="Times New Roman" w:hAnsi="Garamond" w:cs="Times New Roman"/>
          <w:sz w:val="24"/>
          <w:szCs w:val="24"/>
        </w:rPr>
        <w:t>93/2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6C3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9</w:t>
      </w:r>
      <w:r w:rsidR="00137E58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>/2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8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A0E77" w:rsidRPr="00AF2D84">
        <w:rPr>
          <w:rFonts w:ascii="Garamond" w:eastAsia="Times New Roman" w:hAnsi="Garamond" w:cs="Times New Roman"/>
          <w:color w:val="000000"/>
          <w:sz w:val="24"/>
          <w:szCs w:val="24"/>
        </w:rPr>
        <w:t>Ajdarpašić</w:t>
      </w:r>
      <w:proofErr w:type="spellEnd"/>
      <w:r w:rsidR="00EA0E77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Iso Munir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EA0E77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604346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14E1EBE9" w14:textId="1E03F32B" w:rsidR="00AD3308" w:rsidRPr="00AF2D84" w:rsidRDefault="00AD3308" w:rsidP="00AD33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393/5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393/23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11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Djolaj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Roko Mark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894723E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96D9A6B" w14:textId="11EF8227" w:rsidR="00554955" w:rsidRPr="00AF2D84" w:rsidRDefault="00554955" w:rsidP="0055495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393/6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393/24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Art Ceramic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60CC8A" w14:textId="7044C724" w:rsidR="00E72C9E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7642698" w14:textId="22FD6296" w:rsidR="006F0C09" w:rsidRPr="00AF2D84" w:rsidRDefault="006F0C09" w:rsidP="006F0C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1600/9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1600/154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Đoko</w:t>
      </w:r>
      <w:r w:rsidR="00E76DA8" w:rsidRPr="00AF2D84">
        <w:rPr>
          <w:rFonts w:ascii="Garamond" w:eastAsia="Times New Roman" w:hAnsi="Garamond" w:cs="Times New Roman"/>
          <w:color w:val="000000"/>
          <w:sz w:val="24"/>
          <w:szCs w:val="24"/>
        </w:rPr>
        <w:t>vić</w:t>
      </w:r>
      <w:proofErr w:type="spellEnd"/>
      <w:r w:rsidR="004F2389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Riza Ismet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DBBCABD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5F9A97D" w14:textId="6AE6DB58" w:rsidR="006F0C09" w:rsidRPr="00AF2D84" w:rsidRDefault="006F0C09" w:rsidP="006F0C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1346/3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1346/10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72495" w:rsidRPr="00AF2D84">
        <w:rPr>
          <w:rFonts w:ascii="Garamond" w:hAnsi="Garamond" w:cs="Times New Roman"/>
          <w:color w:val="000000"/>
          <w:sz w:val="24"/>
          <w:szCs w:val="24"/>
        </w:rPr>
        <w:t>3a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Hava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Niković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Šaban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Brahim u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½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1346/4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1346/11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Hava </w:t>
      </w:r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proofErr w:type="spellStart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B27012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Šaban</w:t>
      </w:r>
      <w:proofErr w:type="spellEnd"/>
      <w:r w:rsidR="00B2701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Brahim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;</w:t>
      </w:r>
    </w:p>
    <w:p w14:paraId="3579B4D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EFB7DC" w14:textId="6E8575CC" w:rsidR="00FB6A0F" w:rsidRPr="00AF2D84" w:rsidRDefault="00FB6A0F" w:rsidP="00FB6A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1600/103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1600/155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TV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Centar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377CEF" w:rsidRPr="00AF2D84">
        <w:rPr>
          <w:rFonts w:ascii="Garamond" w:eastAsia="Times New Roman" w:hAnsi="Garamond" w:cs="Times New Roman"/>
          <w:color w:val="000000"/>
          <w:sz w:val="24"/>
          <w:szCs w:val="24"/>
        </w:rPr>
        <w:t>Đ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ečević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04F68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EBCE139" w14:textId="0197AF13" w:rsidR="000C6537" w:rsidRPr="00AF2D84" w:rsidRDefault="000C6537" w:rsidP="000C65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1595/11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Škrijelj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Esad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324126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F25D3A7" w14:textId="5E401858" w:rsidR="00BD5196" w:rsidRPr="00AF2D84" w:rsidRDefault="00BD5196" w:rsidP="00BD519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1595/</w:t>
      </w:r>
      <w:r w:rsidR="00D93657" w:rsidRPr="00AF2D84">
        <w:rPr>
          <w:rFonts w:ascii="Garamond" w:eastAsia="Times New Roman" w:hAnsi="Garamond" w:cs="Times New Roman"/>
          <w:sz w:val="24"/>
          <w:szCs w:val="24"/>
        </w:rPr>
        <w:t>29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</w:t>
      </w:r>
      <w:r w:rsidR="00D93657" w:rsidRPr="00AF2D84">
        <w:rPr>
          <w:rFonts w:ascii="Garamond" w:hAnsi="Garamond" w:cs="Times New Roman"/>
          <w:color w:val="000000"/>
          <w:sz w:val="24"/>
          <w:szCs w:val="24"/>
        </w:rPr>
        <w:t>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D93657" w:rsidRPr="00AF2D84">
        <w:rPr>
          <w:rFonts w:ascii="Garamond" w:hAnsi="Garamond" w:cs="Times New Roman"/>
          <w:color w:val="000000"/>
          <w:sz w:val="24"/>
          <w:szCs w:val="24"/>
        </w:rPr>
        <w:t>82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su</w:t>
      </w:r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eastAsia="Times New Roman" w:hAnsi="Garamond" w:cs="Times New Roman"/>
          <w:color w:val="000000"/>
          <w:sz w:val="24"/>
          <w:szCs w:val="24"/>
        </w:rPr>
        <w:t>Rebronja</w:t>
      </w:r>
      <w:proofErr w:type="spellEnd"/>
      <w:r w:rsidR="006B2B60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Jasmin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½ 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Rebronja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 Maid u </w:t>
      </w:r>
      <w:proofErr w:type="spellStart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B2B60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;</w:t>
      </w:r>
    </w:p>
    <w:p w14:paraId="5BF2DF2E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FB51E9C" w14:textId="5ED5C413" w:rsidR="0005192D" w:rsidRPr="00AF2D84" w:rsidRDefault="0005192D" w:rsidP="000519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1595/30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Purović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Redžep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Rizo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9CFE877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49F560E" w14:textId="1B7C873E" w:rsidR="0005192D" w:rsidRPr="00AF2D84" w:rsidRDefault="0005192D" w:rsidP="000519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1595/247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71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Fetić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Hajriz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Besim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135D27B9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3141DBA" w14:textId="7AFBAB32" w:rsidR="004618E1" w:rsidRPr="00AF2D84" w:rsidRDefault="004618E1" w:rsidP="004618E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1595/228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1595/248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44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Kraja Zuber Elez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23E39FC4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8603B91" w14:textId="28C5C554" w:rsidR="00E72C9E" w:rsidRPr="00AF2D84" w:rsidRDefault="00802EEB" w:rsidP="00E72C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1595/249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41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TOP FRUIT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62FF1FF" w14:textId="77777777" w:rsidR="00E72C9E" w:rsidRPr="00AF2D84" w:rsidRDefault="00E72C9E" w:rsidP="00E72C9E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8BCB30F" w14:textId="38638C3E" w:rsidR="00550D97" w:rsidRPr="00AF2D84" w:rsidRDefault="00550D97" w:rsidP="00550D9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1595/34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1595/250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TOP FRUIT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5E0800B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A00094E" w14:textId="1B2ED8D0" w:rsidR="00550D97" w:rsidRPr="00AF2D84" w:rsidRDefault="00550D97" w:rsidP="00550D9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1595/229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35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Škrijelj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Bego Mursel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6F405C4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5741E47" w14:textId="292797EC" w:rsidR="00270373" w:rsidRPr="00AF2D84" w:rsidRDefault="00270373" w:rsidP="0027037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1595/35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1595/252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53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Dervanović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Buto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Esad</w:t>
      </w:r>
      <w:r w:rsidRPr="00AF2D84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½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De</w:t>
      </w:r>
      <w:r w:rsidR="00655C41" w:rsidRPr="00AF2D84">
        <w:rPr>
          <w:rFonts w:ascii="Garamond" w:hAnsi="Garamond" w:cs="Times New Roman"/>
          <w:color w:val="000000"/>
          <w:sz w:val="24"/>
          <w:szCs w:val="24"/>
        </w:rPr>
        <w:t>r</w:t>
      </w:r>
      <w:r w:rsidRPr="00AF2D84">
        <w:rPr>
          <w:rFonts w:ascii="Garamond" w:hAnsi="Garamond" w:cs="Times New Roman"/>
          <w:color w:val="000000"/>
          <w:sz w:val="24"/>
          <w:szCs w:val="24"/>
        </w:rPr>
        <w:t>vanović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Buto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Izedin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½  ;</w:t>
      </w:r>
    </w:p>
    <w:p w14:paraId="6EFC01A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44CB3E5" w14:textId="62527F94" w:rsidR="001966F7" w:rsidRPr="00AF2D84" w:rsidRDefault="001966F7" w:rsidP="00196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1594/11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1595/24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61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REAM DOO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76DC809E" w14:textId="089A569D" w:rsidR="001966F7" w:rsidRPr="00AF2D84" w:rsidRDefault="001966F7" w:rsidP="001966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1594/12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97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Kol</w:t>
      </w:r>
      <w:r w:rsidR="00E072A5" w:rsidRPr="00AF2D84">
        <w:rPr>
          <w:rFonts w:ascii="Garamond" w:eastAsia="Times New Roman" w:hAnsi="Garamond" w:cs="Times New Roman"/>
          <w:color w:val="000000"/>
          <w:sz w:val="24"/>
          <w:szCs w:val="24"/>
        </w:rPr>
        <w:t>e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Meto Mehmed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23F98374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6107BF" w14:textId="60DBBF25" w:rsidR="00FB4CE2" w:rsidRPr="00AF2D84" w:rsidRDefault="00FB4CE2" w:rsidP="00FB4C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</w:t>
      </w:r>
      <w:r w:rsidR="0040122E" w:rsidRPr="00AF2D84">
        <w:rPr>
          <w:rFonts w:ascii="Garamond" w:eastAsia="Times New Roman" w:hAnsi="Garamond" w:cs="Times New Roman"/>
          <w:sz w:val="24"/>
          <w:szCs w:val="24"/>
        </w:rPr>
        <w:t>5</w:t>
      </w:r>
      <w:r w:rsidR="00FC56F0" w:rsidRPr="00AF2D84">
        <w:rPr>
          <w:rFonts w:ascii="Garamond" w:eastAsia="Times New Roman" w:hAnsi="Garamond" w:cs="Times New Roman"/>
          <w:sz w:val="24"/>
          <w:szCs w:val="24"/>
        </w:rPr>
        <w:t>9</w:t>
      </w:r>
      <w:r w:rsidR="00716E34" w:rsidRPr="00AF2D84">
        <w:rPr>
          <w:rFonts w:ascii="Garamond" w:eastAsia="Times New Roman" w:hAnsi="Garamond" w:cs="Times New Roman"/>
          <w:sz w:val="24"/>
          <w:szCs w:val="24"/>
        </w:rPr>
        <w:t>4</w:t>
      </w:r>
      <w:r w:rsidRPr="00AF2D84">
        <w:rPr>
          <w:rFonts w:ascii="Garamond" w:eastAsia="Times New Roman" w:hAnsi="Garamond" w:cs="Times New Roman"/>
          <w:sz w:val="24"/>
          <w:szCs w:val="24"/>
        </w:rPr>
        <w:t>/</w:t>
      </w:r>
      <w:r w:rsidR="00716E34" w:rsidRPr="00AF2D84">
        <w:rPr>
          <w:rFonts w:ascii="Garamond" w:eastAsia="Times New Roman" w:hAnsi="Garamond" w:cs="Times New Roman"/>
          <w:sz w:val="24"/>
          <w:szCs w:val="24"/>
        </w:rPr>
        <w:t>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Pr="00AF2D84">
        <w:rPr>
          <w:rFonts w:ascii="Garamond" w:hAnsi="Garamond" w:cs="Times New Roman"/>
          <w:color w:val="000000"/>
          <w:sz w:val="24"/>
          <w:szCs w:val="24"/>
        </w:rPr>
        <w:t>/2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>neplodno</w:t>
      </w:r>
      <w:proofErr w:type="spellEnd"/>
      <w:proofErr w:type="gramEnd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hAnsi="Garamond" w:cs="Times New Roman"/>
          <w:color w:val="000000"/>
          <w:sz w:val="24"/>
          <w:szCs w:val="24"/>
        </w:rPr>
        <w:t>zemljište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716E34" w:rsidRPr="00AF2D84">
        <w:rPr>
          <w:rFonts w:ascii="Garamond" w:hAnsi="Garamond" w:cs="Times New Roman"/>
          <w:color w:val="000000"/>
          <w:sz w:val="24"/>
          <w:szCs w:val="24"/>
        </w:rPr>
        <w:t>1a 46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Rokšped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doo za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proizv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saobrać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>trgo</w:t>
      </w:r>
      <w:proofErr w:type="spellEnd"/>
      <w:r w:rsidR="00716E34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.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1 ;</w:t>
      </w:r>
      <w:proofErr w:type="gramEnd"/>
    </w:p>
    <w:p w14:paraId="6940E679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1BF9313" w14:textId="3FF81C87" w:rsidR="0003306D" w:rsidRPr="00AF2D84" w:rsidRDefault="0003306D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1594/14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1594/27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3a 88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1594/22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1594/28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1594/23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1594/29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84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GOLDEN GATE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6B408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9825174" w14:textId="5CE4768B" w:rsidR="00123F53" w:rsidRPr="00AF2D84" w:rsidRDefault="00123F53" w:rsidP="00123F5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1580/1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1580/5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1581/1 KO 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1581/5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73m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Ljeka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 ;</w:t>
      </w:r>
    </w:p>
    <w:p w14:paraId="43A48B70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D6B1EA" w14:textId="17292818" w:rsidR="00232100" w:rsidRPr="00AF2D84" w:rsidRDefault="00232100" w:rsidP="002321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1581/2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1581/6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2   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kat. parc. 158</w:t>
      </w:r>
      <w:r w:rsidR="00B30F3A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>7 ,</w:t>
      </w:r>
      <w:proofErr w:type="gram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D5586F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D47B5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 2 m²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D47B5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Junčaj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Nuo Martin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Junčaj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Nuo Rok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½ ;</w:t>
      </w:r>
    </w:p>
    <w:p w14:paraId="20F3E40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E1C1754" w14:textId="35C66131" w:rsidR="00123F53" w:rsidRPr="00AF2D84" w:rsidRDefault="00123F53" w:rsidP="00123F5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15</w:t>
      </w:r>
      <w:r w:rsidR="002E5550" w:rsidRPr="00AF2D84">
        <w:rPr>
          <w:rFonts w:ascii="Garamond" w:eastAsia="Times New Roman" w:hAnsi="Garamond" w:cs="Times New Roman"/>
          <w:sz w:val="24"/>
          <w:szCs w:val="24"/>
        </w:rPr>
        <w:t>79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79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28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E5550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E5550" w:rsidRPr="00AF2D84">
        <w:rPr>
          <w:rFonts w:ascii="Garamond" w:eastAsia="Times New Roman" w:hAnsi="Garamond" w:cs="Times New Roman"/>
          <w:color w:val="000000"/>
          <w:sz w:val="24"/>
          <w:szCs w:val="24"/>
        </w:rPr>
        <w:t>Bahtiri Sinan Jakup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2E5550" w:rsidRPr="00AF2D84">
        <w:rPr>
          <w:rFonts w:ascii="Garamond" w:hAnsi="Garamond" w:cs="Times New Roman"/>
          <w:color w:val="000000"/>
          <w:sz w:val="24"/>
          <w:szCs w:val="24"/>
        </w:rPr>
        <w:t>1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68B570A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2EA842B" w14:textId="13838750" w:rsidR="00F3386B" w:rsidRPr="00AF2D84" w:rsidRDefault="00F3386B" w:rsidP="00F3386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1579/6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1579/29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Hodaj Ilir Ornela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632/1240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Kolčević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Marko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Violjeta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608/1240 ;</w:t>
      </w:r>
    </w:p>
    <w:p w14:paraId="37EABDB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4EDA32E" w14:textId="3774A2A5" w:rsidR="00FB7B7C" w:rsidRPr="00AF2D84" w:rsidRDefault="00FB7B7C" w:rsidP="00FB7B7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1578/1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1578/3)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32 m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Avdijaj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Abdulah Husein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906BF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DC8A8ED" w14:textId="768D9F4E" w:rsidR="00E72C9E" w:rsidRPr="00AF2D84" w:rsidRDefault="00C21EF3" w:rsidP="00E72C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1579/11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Purović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Alija Ismet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2256E12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1D09AC0" w14:textId="42DD5152" w:rsidR="00916EEF" w:rsidRPr="00AF2D84" w:rsidRDefault="00916EEF" w:rsidP="00916EE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1579/7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30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64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>us</w:t>
      </w:r>
      <w:r w:rsidRPr="00AF2D84">
        <w:rPr>
          <w:rFonts w:ascii="Garamond" w:hAnsi="Garamond" w:cs="Times New Roman"/>
          <w:color w:val="000000"/>
          <w:sz w:val="24"/>
          <w:szCs w:val="24"/>
        </w:rPr>
        <w:t>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Dječević</w:t>
      </w:r>
      <w:proofErr w:type="spellEnd"/>
      <w:r w:rsidR="00680B0F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Faruk Adnan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½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Dječević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Faruk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Dževad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80B0F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F85978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3FF6BFE" w14:textId="23CA1C6B" w:rsidR="00680B0F" w:rsidRPr="00AF2D84" w:rsidRDefault="00680B0F" w:rsidP="00680B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Alibašić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Ahmet Hasim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BB0EB7F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7699FB" w14:textId="0FA4C990" w:rsidR="00E459B0" w:rsidRPr="00AF2D84" w:rsidRDefault="00E459B0" w:rsidP="00E459B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39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Alibašić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Sahadin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Ahmet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FD547C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79C8C09" w14:textId="722F8325" w:rsidR="00A30A30" w:rsidRPr="00AF2D84" w:rsidRDefault="00A30A30" w:rsidP="00A30A3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1579/22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1579/33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91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Avdijaj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Senad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3C71FF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4BCB704" w14:textId="31077474" w:rsidR="009714C3" w:rsidRPr="00AF2D84" w:rsidRDefault="009714C3" w:rsidP="009714C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2065/1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bookmarkStart w:id="1" w:name="_Hlk121399843"/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2065/3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2a 47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1"/>
      <w:r w:rsidRPr="00AF2D84">
        <w:rPr>
          <w:rFonts w:ascii="Garamond" w:hAnsi="Garamond" w:cs="Times New Roman"/>
          <w:color w:val="000000"/>
          <w:sz w:val="24"/>
          <w:szCs w:val="24"/>
        </w:rPr>
        <w:t>, (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2065/4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1a 02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117936" w:rsidRPr="00AF2D84">
        <w:rPr>
          <w:rFonts w:ascii="Garamond" w:hAnsi="Garamond"/>
          <w:sz w:val="24"/>
          <w:szCs w:val="24"/>
        </w:rPr>
        <w:t xml:space="preserve"> </w:t>
      </w:r>
      <w:r w:rsidR="00117936" w:rsidRPr="00AF2D84">
        <w:rPr>
          <w:rFonts w:ascii="Garamond" w:hAnsi="Garamond" w:cs="Times New Roman"/>
          <w:color w:val="000000"/>
          <w:sz w:val="24"/>
          <w:szCs w:val="24"/>
        </w:rPr>
        <w:t>kat. parc. 2065/5</w:t>
      </w:r>
      <w:proofErr w:type="gram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117936"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="00117936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117936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60B43E3" w14:textId="77777777" w:rsidR="009E270B" w:rsidRPr="00AF2D84" w:rsidRDefault="009E270B" w:rsidP="009E270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678AE90" w14:textId="74371A3F" w:rsidR="00F264BF" w:rsidRPr="00AF2D84" w:rsidRDefault="00F264BF" w:rsidP="00F264B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1350/1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1350/2)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20a 08</w:t>
      </w:r>
      <w:r w:rsidR="004C78F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</w:t>
      </w:r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subject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0F6D23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06B84D95" w14:textId="0059D4A0" w:rsidR="004C78F4" w:rsidRPr="00AF2D84" w:rsidRDefault="004C78F4" w:rsidP="004C78F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1357/1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1357/5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12a 42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Djoković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Jano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13EB72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C6EBC8A" w14:textId="2AD30EC7" w:rsidR="0093699F" w:rsidRPr="00AF2D84" w:rsidRDefault="0093699F" w:rsidP="0093699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2" w:name="_Hlk121400334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2149/1</w:t>
      </w:r>
      <w:r w:rsidR="00997E4F" w:rsidRPr="00AF2D84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eastAsia="Times New Roman" w:hAnsi="Garamond" w:cs="Times New Roman"/>
          <w:sz w:val="24"/>
          <w:szCs w:val="24"/>
        </w:rPr>
        <w:t>i</w:t>
      </w:r>
      <w:proofErr w:type="spellEnd"/>
      <w:r w:rsidR="00997E4F" w:rsidRPr="00AF2D84">
        <w:rPr>
          <w:rFonts w:ascii="Garamond" w:eastAsia="Times New Roman" w:hAnsi="Garamond" w:cs="Times New Roman"/>
          <w:sz w:val="24"/>
          <w:szCs w:val="24"/>
        </w:rPr>
        <w:t xml:space="preserve"> 2149/2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2149/6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, 2149/7, 2149/8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2149/11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48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3" w:name="_Hlk121400724"/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bookmarkEnd w:id="3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>11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>10a 14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2  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46 m</w:t>
      </w:r>
      <w:r w:rsidR="00997E4F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97E4F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DAUTI KOMERC DOO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34422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2"/>
    <w:p w14:paraId="7B0CE121" w14:textId="0E3144A4" w:rsidR="0093699F" w:rsidRPr="00AF2D84" w:rsidRDefault="0093699F" w:rsidP="0093699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="009069B2" w:rsidRPr="00AF2D84">
        <w:rPr>
          <w:rFonts w:ascii="Garamond" w:eastAsia="Times New Roman" w:hAnsi="Garamond" w:cs="Times New Roman"/>
          <w:sz w:val="24"/>
          <w:szCs w:val="24"/>
        </w:rPr>
        <w:t>1561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1561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9069B2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069B2" w:rsidRPr="00AF2D84">
        <w:rPr>
          <w:rFonts w:ascii="Garamond" w:hAnsi="Garamond" w:cs="Times New Roman"/>
          <w:color w:val="000000"/>
          <w:sz w:val="24"/>
          <w:szCs w:val="24"/>
        </w:rPr>
        <w:t>13a 13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="009069B2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322F71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ED3027D" w14:textId="01557E66" w:rsidR="00AB2661" w:rsidRPr="00AF2D84" w:rsidRDefault="00AB2661" w:rsidP="00AB266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>1</w:t>
      </w:r>
      <w:r w:rsidR="00961B29" w:rsidRPr="00AF2D84">
        <w:rPr>
          <w:rFonts w:ascii="Garamond" w:eastAsia="Times New Roman" w:hAnsi="Garamond" w:cs="Times New Roman"/>
          <w:sz w:val="24"/>
          <w:szCs w:val="24"/>
        </w:rPr>
        <w:t>554</w:t>
      </w:r>
      <w:r w:rsidRPr="00AF2D84">
        <w:rPr>
          <w:rFonts w:ascii="Garamond" w:eastAsia="Times New Roman" w:hAnsi="Garamond" w:cs="Times New Roman"/>
          <w:sz w:val="24"/>
          <w:szCs w:val="24"/>
        </w:rPr>
        <w:t>/</w:t>
      </w:r>
      <w:r w:rsidR="00961B29" w:rsidRPr="00AF2D84">
        <w:rPr>
          <w:rFonts w:ascii="Garamond" w:eastAsia="Times New Roman" w:hAnsi="Garamond" w:cs="Times New Roman"/>
          <w:sz w:val="24"/>
          <w:szCs w:val="24"/>
        </w:rPr>
        <w:t>2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1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554</w:t>
      </w:r>
      <w:r w:rsidRPr="00AF2D84">
        <w:rPr>
          <w:rFonts w:ascii="Garamond" w:hAnsi="Garamond" w:cs="Times New Roman"/>
          <w:color w:val="000000"/>
          <w:sz w:val="24"/>
          <w:szCs w:val="24"/>
        </w:rPr>
        <w:t>/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3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4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8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a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97</w:t>
      </w:r>
      <w:r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961B29" w:rsidRPr="00AF2D84">
        <w:rPr>
          <w:rFonts w:ascii="Garamond" w:hAnsi="Garamond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1554/4)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3ha 15a 40m</w:t>
      </w:r>
      <w:r w:rsidR="00961B29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961B29" w:rsidRPr="00AF2D84">
        <w:rPr>
          <w:rFonts w:ascii="Garamond" w:hAnsi="Garamond"/>
          <w:sz w:val="24"/>
          <w:szCs w:val="24"/>
        </w:rPr>
        <w:t xml:space="preserve"> 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kat. parc. 1554/5)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961B29" w:rsidRPr="00AF2D84">
        <w:rPr>
          <w:rFonts w:ascii="Garamond" w:hAnsi="Garamond" w:cs="Times New Roman"/>
          <w:color w:val="000000"/>
          <w:sz w:val="24"/>
          <w:szCs w:val="24"/>
        </w:rPr>
        <w:t xml:space="preserve"> 1m</w:t>
      </w:r>
      <w:r w:rsidR="00961B29"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961B29" w:rsidRPr="00AF2D84">
        <w:rPr>
          <w:rFonts w:ascii="Garamond" w:hAnsi="Garamond" w:cs="Times New Roman"/>
          <w:color w:val="000000"/>
          <w:sz w:val="24"/>
          <w:szCs w:val="24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Crna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Gora – subject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raspolaganja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grad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DEC2F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5324B42" w14:textId="3939018A" w:rsidR="00011E2C" w:rsidRPr="00AF2D84" w:rsidRDefault="00011E2C" w:rsidP="00011E2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2150/1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2150/3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5a 16m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13 Jul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Plantaže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 Podgorica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AFCE0B3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8A2506D" w14:textId="78BE8340" w:rsidR="00751599" w:rsidRPr="00AF2D84" w:rsidRDefault="00751599" w:rsidP="0075159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2152/2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2152/3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859E5" w:rsidRPr="00AF2D84">
        <w:rPr>
          <w:rFonts w:ascii="Garamond" w:hAnsi="Garamond" w:cs="Times New Roman"/>
          <w:color w:val="000000"/>
          <w:sz w:val="24"/>
          <w:szCs w:val="24"/>
        </w:rPr>
        <w:t>15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</w:t>
      </w:r>
      <w:r w:rsidR="006E36B7" w:rsidRPr="00AF2D84">
        <w:rPr>
          <w:rFonts w:ascii="Garamond" w:hAnsi="Garamond" w:cs="Times New Roman"/>
          <w:color w:val="000000"/>
          <w:sz w:val="24"/>
          <w:szCs w:val="24"/>
        </w:rPr>
        <w:t>us</w:t>
      </w:r>
      <w:r w:rsidRPr="00AF2D84">
        <w:rPr>
          <w:rFonts w:ascii="Garamond" w:hAnsi="Garamond" w:cs="Times New Roman"/>
          <w:color w:val="000000"/>
          <w:sz w:val="24"/>
          <w:szCs w:val="24"/>
        </w:rPr>
        <w:t>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Giljić</w:t>
      </w:r>
      <w:proofErr w:type="spellEnd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Eljez</w:t>
      </w:r>
      <w:proofErr w:type="spellEnd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="008859E5" w:rsidRPr="00AF2D84">
        <w:rPr>
          <w:rFonts w:ascii="Garamond" w:eastAsia="Times New Roman" w:hAnsi="Garamond" w:cs="Times New Roman"/>
          <w:color w:val="000000"/>
          <w:sz w:val="24"/>
          <w:szCs w:val="24"/>
        </w:rPr>
        <w:t>Šerif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½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Giljić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Eljez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Ramo </w:t>
      </w:r>
      <w:proofErr w:type="spellStart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6E36B7" w:rsidRPr="00AF2D84">
        <w:rPr>
          <w:rFonts w:ascii="Garamond" w:hAnsi="Garamond" w:cs="Times New Roman"/>
          <w:color w:val="000000"/>
          <w:sz w:val="24"/>
          <w:szCs w:val="24"/>
        </w:rPr>
        <w:t xml:space="preserve"> ½ </w:t>
      </w:r>
      <w:r w:rsidRPr="00AF2D8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FBE1EC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4E9A90" w14:textId="4C93F0F4" w:rsidR="006E36B7" w:rsidRPr="00AF2D84" w:rsidRDefault="006E36B7" w:rsidP="006E36B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2145/1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2145/4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6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Vuljaj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Prenka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Anton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28F91B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A4D6682" w14:textId="0DF9DA7C" w:rsidR="002B1FF9" w:rsidRPr="00AF2D84" w:rsidRDefault="002B1FF9" w:rsidP="002B1FF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2134/3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2134/5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Ramović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Jasmin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53F6F5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1D1A3D8" w14:textId="5B669B73" w:rsidR="002B1FF9" w:rsidRPr="00AF2D84" w:rsidRDefault="002B1FF9" w:rsidP="002B1FF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2134/2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2134/6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Ramović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AF7FA2" w:rsidRPr="00AF2D84">
        <w:rPr>
          <w:rFonts w:ascii="Garamond" w:eastAsia="Times New Roman" w:hAnsi="Garamond" w:cs="Times New Roman"/>
          <w:color w:val="000000"/>
          <w:sz w:val="24"/>
          <w:szCs w:val="24"/>
        </w:rPr>
        <w:t>Haris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A6666CB" w14:textId="77777777" w:rsidR="00F344C1" w:rsidRPr="00AF2D84" w:rsidRDefault="00F344C1" w:rsidP="00F344C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5D50217" w14:textId="6FB1FF16" w:rsidR="00AF7FA2" w:rsidRPr="00AF2D84" w:rsidRDefault="00AF7FA2" w:rsidP="00AF7F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2134/1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2136/7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Ramović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Dževdet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Enes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A93E5FB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</w:rPr>
      </w:pPr>
    </w:p>
    <w:p w14:paraId="4CD44617" w14:textId="709FB121" w:rsidR="00AF7FA2" w:rsidRPr="00AF2D84" w:rsidRDefault="00AF7FA2" w:rsidP="00AF7F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2132/2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2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Rukaj Kolja Nuo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5B24F7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AFEF456" w14:textId="6C03E459" w:rsidR="007C60E7" w:rsidRPr="00AF2D84" w:rsidRDefault="007C60E7" w:rsidP="007C60E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2133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2133/2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Rukaj Kolja Nuo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C5C2C7C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F62AB86" w14:textId="4D5B11EF" w:rsidR="00FF6592" w:rsidRPr="00AF2D84" w:rsidRDefault="00FF6592" w:rsidP="00FF659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2173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2173/2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Ačković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Selman Ablah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CBCC6D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12DD8F25" w14:textId="4AAC1466" w:rsidR="00C357F8" w:rsidRPr="00AF2D84" w:rsidRDefault="00C357F8" w:rsidP="00C357F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2174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2174/2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</w:t>
      </w:r>
      <w:r w:rsidR="004E6F61" w:rsidRPr="00AF2D84">
        <w:rPr>
          <w:rFonts w:ascii="Garamond" w:hAnsi="Garamond" w:cs="Times New Roman"/>
          <w:color w:val="000000"/>
          <w:sz w:val="24"/>
          <w:szCs w:val="24"/>
        </w:rPr>
        <w:t>jiva</w:t>
      </w:r>
      <w:proofErr w:type="spellEnd"/>
      <w:proofErr w:type="gramEnd"/>
      <w:r w:rsidR="004E6F61"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E6F61"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Micaković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Nikola Doda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69766E5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FC89AC9" w14:textId="42D51770" w:rsidR="00AB077D" w:rsidRPr="00AF2D84" w:rsidRDefault="00AB077D" w:rsidP="00AB07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bookmarkStart w:id="4" w:name="_Hlk121403810"/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2125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2125/2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13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Margiljić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Maljota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Berišaj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03F0F104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bookmarkEnd w:id="4"/>
    <w:p w14:paraId="666B011B" w14:textId="2D4C7AC6" w:rsidR="00AB077D" w:rsidRPr="00AF2D84" w:rsidRDefault="00AB077D" w:rsidP="00AB077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2126/1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2126/3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Margiljić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Maljota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Berišaj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Paška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6A0EC7A8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23E1D3B" w14:textId="7812752D" w:rsidR="00446F65" w:rsidRPr="00AF2D84" w:rsidRDefault="00446F65" w:rsidP="00446F6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2126/2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2126/4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9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Dušević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Marko Ljubo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726329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AAF68A1" w14:textId="18172571" w:rsidR="0003306D" w:rsidRPr="00AF2D84" w:rsidRDefault="00446F65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2209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2209/2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18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Djela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Kolja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Djusta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Hana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Ljiza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Ljuca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Ljena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ud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. Frana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Ujkić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Paljoka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Djeka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1/12;</w:t>
      </w:r>
    </w:p>
    <w:p w14:paraId="4B041B3E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345CFFE" w14:textId="60C7AF44" w:rsidR="0003306D" w:rsidRPr="00AF2D84" w:rsidRDefault="006B7E52" w:rsidP="000330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2118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2118/2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45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Anton u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Gjon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</w:t>
      </w:r>
      <w:r w:rsidR="004B527E" w:rsidRPr="00AF2D84">
        <w:rPr>
          <w:rFonts w:ascii="Garamond" w:hAnsi="Garamond" w:cs="Times New Roman"/>
          <w:color w:val="000000"/>
          <w:sz w:val="24"/>
          <w:szCs w:val="24"/>
        </w:rPr>
        <w:t>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Marjan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Đeto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Nikola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1/9,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Nikpreljević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Đeka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Vaso 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679BBDD6" w14:textId="77777777" w:rsidR="00E72C9E" w:rsidRPr="00AF2D84" w:rsidRDefault="00E72C9E" w:rsidP="00E72C9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133601C" w14:textId="1CB41845" w:rsidR="005703EA" w:rsidRPr="00AF2D84" w:rsidRDefault="003155E7" w:rsidP="005B633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 w:cs="Times New Roman"/>
          <w:sz w:val="24"/>
          <w:szCs w:val="24"/>
        </w:rPr>
        <w:t xml:space="preserve"> </w:t>
      </w:r>
      <w:r w:rsidRPr="00AF2D84">
        <w:rPr>
          <w:rFonts w:ascii="Garamond" w:eastAsia="Times New Roman" w:hAnsi="Garamond" w:cs="Times New Roman"/>
          <w:sz w:val="24"/>
          <w:szCs w:val="24"/>
        </w:rPr>
        <w:t xml:space="preserve">2265 KO </w:t>
      </w:r>
      <w:proofErr w:type="gramStart"/>
      <w:r w:rsidRPr="00AF2D84">
        <w:rPr>
          <w:rFonts w:ascii="Garamond" w:eastAsia="Times New Roman" w:hAnsi="Garamond" w:cs="Times New Roman"/>
          <w:sz w:val="24"/>
          <w:szCs w:val="24"/>
        </w:rPr>
        <w:t>Tuzi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AF2D84">
        <w:rPr>
          <w:rFonts w:ascii="Garamond" w:hAnsi="Garamond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>kat. parc. 2265/2</w:t>
      </w:r>
      <w:proofErr w:type="gramStart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proofErr w:type="gram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 m</w:t>
      </w:r>
      <w:r w:rsidRPr="00AF2D84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,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Glavni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grad Podgorica</w:t>
      </w:r>
      <w:r w:rsidRPr="00AF2D84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AF2D84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DDF985" w14:textId="77777777" w:rsidR="00A85DBA" w:rsidRPr="00AF2D84" w:rsidRDefault="00A85DBA" w:rsidP="005B633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9BA3C1C" w14:textId="0D9F597F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Visinu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AF2D84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8A0BB03" w14:textId="77777777" w:rsidR="00403AAD" w:rsidRPr="00AF2D84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40634A8B" w14:textId="35390CF1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rekonstrukcija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 – Tuzi od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3F0846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C2F8D57" w14:textId="77777777" w:rsidR="00B647B2" w:rsidRPr="00AF2D84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57E5D2C5" w14:textId="68B24F0B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AF2D84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6D3B52C" w14:textId="77777777" w:rsidR="00B647B2" w:rsidRPr="00AF2D84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2DEE898A" w14:textId="1B8F3C81" w:rsidR="00475F71" w:rsidRPr="00AF2D84" w:rsidRDefault="001C2F56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AF2D84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AF2D84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31F3299" w14:textId="77777777" w:rsidR="00714E5E" w:rsidRPr="00AF2D84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77777777" w:rsidR="003E1113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AF2D84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F3137DD" w14:textId="6110DCBB" w:rsidR="007F2C94" w:rsidRPr="00AF2D84" w:rsidRDefault="001C2F56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E1113" w:rsidRPr="00AF2D84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AF2D84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AF2D84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C27E3" w:rsidRPr="00AF2D84">
        <w:rPr>
          <w:rFonts w:ascii="Garamond" w:hAnsi="Garamond" w:cs="Times New Roman"/>
          <w:color w:val="000000"/>
          <w:sz w:val="24"/>
          <w:szCs w:val="24"/>
        </w:rPr>
        <w:t>M</w:t>
      </w:r>
      <w:r w:rsidR="00E631E0" w:rsidRPr="00AF2D84">
        <w:rPr>
          <w:rFonts w:ascii="Garamond" w:hAnsi="Garamond" w:cs="Times New Roman"/>
          <w:color w:val="000000"/>
          <w:sz w:val="24"/>
          <w:szCs w:val="24"/>
        </w:rPr>
        <w:t>inistarstvo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C27E3" w:rsidRPr="00AF2D84">
        <w:rPr>
          <w:rFonts w:ascii="Garamond" w:hAnsi="Garamond" w:cs="Times New Roman"/>
          <w:color w:val="000000"/>
          <w:sz w:val="24"/>
          <w:szCs w:val="24"/>
        </w:rPr>
        <w:t>f</w:t>
      </w:r>
      <w:r w:rsidR="00E631E0" w:rsidRPr="00AF2D84">
        <w:rPr>
          <w:rFonts w:ascii="Garamond" w:hAnsi="Garamond" w:cs="Times New Roman"/>
          <w:color w:val="000000"/>
          <w:sz w:val="24"/>
          <w:szCs w:val="24"/>
        </w:rPr>
        <w:t>inansija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FE3A20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E631E0" w:rsidRPr="00AF2D84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FE3A20" w:rsidRPr="00AF2D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E38FD17" w14:textId="77777777" w:rsidR="003E1113" w:rsidRPr="00AF2D84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523319" w14:textId="77777777" w:rsidR="003E1113" w:rsidRPr="00AF2D84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AF2D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2B7F1475" w14:textId="5EF0D0CB" w:rsidR="007F2C94" w:rsidRPr="00AF2D84" w:rsidRDefault="001C2F56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2D84">
        <w:rPr>
          <w:rFonts w:ascii="Garamond" w:hAnsi="Garamond" w:cs="Times New Roman"/>
          <w:color w:val="000000"/>
          <w:sz w:val="24"/>
          <w:szCs w:val="24"/>
        </w:rPr>
        <w:t xml:space="preserve">       </w:t>
      </w:r>
      <w:r w:rsidR="00117A90">
        <w:rPr>
          <w:rFonts w:ascii="Garamond" w:hAnsi="Garamond" w:cs="Times New Roman"/>
          <w:color w:val="000000"/>
          <w:sz w:val="24"/>
          <w:szCs w:val="24"/>
        </w:rPr>
        <w:tab/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danom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Gore</w:t>
      </w:r>
      <w:r w:rsidR="003155E7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="007F2C94" w:rsidRPr="00AF2D84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4540A631" w14:textId="77777777" w:rsidR="007F2C94" w:rsidRPr="00AF2D8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348FE6" w14:textId="5786D3F0" w:rsidR="007F2C9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A7D7002" w14:textId="693EE40D" w:rsidR="00117A90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CBFB312" w14:textId="77777777" w:rsidR="00117A90" w:rsidRPr="00AF2D84" w:rsidRDefault="00117A90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7814C2F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l-SI"/>
        </w:rPr>
      </w:pPr>
    </w:p>
    <w:p w14:paraId="0B9000B8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E783D2E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55CFD93D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1CDD699" w14:textId="77777777" w:rsidR="00AF2D84" w:rsidRPr="00EE522F" w:rsidRDefault="00AF2D84" w:rsidP="00AF2D8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70AE7276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6F6A12A0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53596468" w14:textId="77777777" w:rsidR="00AF2D84" w:rsidRPr="00EE522F" w:rsidRDefault="00AF2D84" w:rsidP="00AF2D8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2973A0C8" w14:textId="77777777" w:rsidR="00A652D5" w:rsidRPr="00AF2D84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1A74CEA2" w14:textId="77777777" w:rsidR="004751FD" w:rsidRPr="00AF2D84" w:rsidRDefault="004751FD" w:rsidP="00781472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29FCA658" w14:textId="5145860A" w:rsidR="004751FD" w:rsidRDefault="004751F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33418ED" w14:textId="30AD407F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190207B" w14:textId="113AC815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71A865B" w14:textId="6FA0FCED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E140A92" w14:textId="31E645A7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6A0ADD80" w14:textId="3DE05C6E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6346B523" w14:textId="2A9FDD01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51EE284F" w14:textId="388D3A56" w:rsidR="00117A90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D03D4B4" w14:textId="77777777" w:rsidR="00117A90" w:rsidRPr="00AF2D84" w:rsidRDefault="00117A90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5E8B28AF" w14:textId="0E27DAAC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O b r a z l o ž e nj e</w:t>
      </w:r>
    </w:p>
    <w:p w14:paraId="1BA4B21E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851FBFF" w14:textId="77777777" w:rsidR="00BD74C8" w:rsidRPr="00AF2D84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180021B" w14:textId="5815C6BF" w:rsidR="007F4D64" w:rsidRPr="00AF2D84" w:rsidRDefault="00D20F6B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Pravni osnov za donošenje ove Odluke je sadržan u 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D8547F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1 stav 2 i</w:t>
      </w:r>
      <w:r w:rsidR="00D8547F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članu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2a Zakona o eksproprijaciji, kojim je propisano da se javni interes za eksproprijaciju nepokretnosti utvrdjuje zakonom ili na osnovu zakona, da se eksproprijacijom mijenja vlasnik na eksproprisanoj nepokretnosti (potpuna eksproprijacija), te članu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28 stav 1 tačka 5 Zakona o lokalnoj samoupravi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,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kojim je propisano da u okviru sopstvenih nadležnosti, opština utvrđuje javni interes za eksproprijaciju nepokretnosti za realizaciju projekata od lokalnog značaja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37D71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28 stav 1 tačka 5  Statuta o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</w:t>
      </w:r>
      <w:r w:rsidR="00686DE7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891E42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kojim je propisano da opština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utvrđuje javni interes za eksproprijaciju nepokretnosti za realizaciju projekata od značaja za Opštinu Tuzi, u skladu sa zakonom;</w:t>
      </w:r>
    </w:p>
    <w:p w14:paraId="56DDBF0B" w14:textId="02B32E39" w:rsidR="007F4D64" w:rsidRPr="00AF2D84" w:rsidRDefault="007F4D64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AF2D84">
        <w:rPr>
          <w:rFonts w:ascii="Garamond" w:hAnsi="Garamond" w:cs="Times New Roman"/>
          <w:sz w:val="24"/>
          <w:szCs w:val="24"/>
          <w:lang w:val="de-DE"/>
        </w:rPr>
        <w:t>Shodno zakonski</w:t>
      </w:r>
      <w:r w:rsidR="00C97955" w:rsidRPr="00AF2D84">
        <w:rPr>
          <w:rFonts w:ascii="Garamond" w:hAnsi="Garamond" w:cs="Times New Roman"/>
          <w:sz w:val="24"/>
          <w:szCs w:val="24"/>
          <w:lang w:val="de-DE"/>
        </w:rPr>
        <w:t>m ovlašćenjima propisanim u Zak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onu o </w:t>
      </w:r>
      <w:r w:rsidR="003B0ABE" w:rsidRPr="00AF2D84">
        <w:rPr>
          <w:rFonts w:ascii="Garamond" w:hAnsi="Garamond" w:cs="Times New Roman"/>
          <w:sz w:val="24"/>
          <w:szCs w:val="24"/>
          <w:lang w:val="de-DE"/>
        </w:rPr>
        <w:t>l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okalnoj </w:t>
      </w:r>
      <w:r w:rsidR="003B0ABE" w:rsidRPr="00AF2D84">
        <w:rPr>
          <w:rFonts w:ascii="Garamond" w:hAnsi="Garamond" w:cs="Times New Roman"/>
          <w:sz w:val="24"/>
          <w:szCs w:val="24"/>
          <w:lang w:val="de-DE"/>
        </w:rPr>
        <w:t>samoupr</w:t>
      </w:r>
      <w:r w:rsidR="00637D71" w:rsidRPr="00AF2D84">
        <w:rPr>
          <w:rFonts w:ascii="Garamond" w:hAnsi="Garamond" w:cs="Times New Roman"/>
          <w:sz w:val="24"/>
          <w:szCs w:val="24"/>
          <w:lang w:val="de-DE"/>
        </w:rPr>
        <w:t>avi o</w:t>
      </w:r>
      <w:r w:rsidRPr="00AF2D84">
        <w:rPr>
          <w:rFonts w:ascii="Garamond" w:hAnsi="Garamond" w:cs="Times New Roman"/>
          <w:sz w:val="24"/>
          <w:szCs w:val="24"/>
          <w:lang w:val="de-DE"/>
        </w:rPr>
        <w:t>pština može utvrditi javni interes radi eksproprijacije nepokretnosti neophodnih za izgradnju objekata od javnog interesa.</w:t>
      </w:r>
    </w:p>
    <w:p w14:paraId="00D38425" w14:textId="2600AB2A" w:rsidR="001E7944" w:rsidRPr="00AF2D84" w:rsidRDefault="006F5AB6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 U skladu sa odredbom člana 22 stav 2 Zakona o eksproprijaciji, visinu pravične naknade nepokretnos</w:t>
      </w:r>
      <w:r w:rsidR="00403AAD" w:rsidRPr="00AF2D84">
        <w:rPr>
          <w:rFonts w:ascii="Garamond" w:hAnsi="Garamond" w:cs="Times New Roman"/>
          <w:sz w:val="24"/>
          <w:szCs w:val="24"/>
          <w:lang w:val="de-DE"/>
        </w:rPr>
        <w:t>ti utvrdiće Uprava za katastar i državnu imovinu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 Crne Gore</w:t>
      </w:r>
      <w:r w:rsidR="008B1CF8" w:rsidRPr="00AF2D84">
        <w:rPr>
          <w:rFonts w:ascii="Garamond" w:hAnsi="Garamond" w:cs="Times New Roman"/>
          <w:sz w:val="24"/>
          <w:szCs w:val="24"/>
          <w:lang w:val="de-DE"/>
        </w:rPr>
        <w:t xml:space="preserve">. </w:t>
      </w:r>
      <w:r w:rsidR="00E93ECE" w:rsidRPr="00AF2D84">
        <w:rPr>
          <w:rFonts w:ascii="Garamond" w:hAnsi="Garamond" w:cs="Times New Roman"/>
          <w:sz w:val="24"/>
          <w:szCs w:val="24"/>
          <w:lang w:val="de-DE"/>
        </w:rPr>
        <w:t xml:space="preserve">Takodje u skladu sa odredbom člana 19 istog </w:t>
      </w:r>
      <w:r w:rsidR="00891E42" w:rsidRPr="00AF2D84">
        <w:rPr>
          <w:rFonts w:ascii="Garamond" w:hAnsi="Garamond" w:cs="Times New Roman"/>
          <w:sz w:val="24"/>
          <w:szCs w:val="24"/>
          <w:lang w:val="de-DE"/>
        </w:rPr>
        <w:t>Z</w:t>
      </w:r>
      <w:r w:rsidR="00E93ECE" w:rsidRPr="00AF2D84">
        <w:rPr>
          <w:rFonts w:ascii="Garamond" w:hAnsi="Garamond" w:cs="Times New Roman"/>
          <w:sz w:val="24"/>
          <w:szCs w:val="24"/>
          <w:lang w:val="de-DE"/>
        </w:rPr>
        <w:t>akona</w:t>
      </w:r>
      <w:r w:rsidR="00D8547F" w:rsidRPr="00AF2D84">
        <w:rPr>
          <w:rFonts w:ascii="Garamond" w:hAnsi="Garamond" w:cs="Times New Roman"/>
          <w:sz w:val="24"/>
          <w:szCs w:val="24"/>
          <w:lang w:val="de-DE"/>
        </w:rPr>
        <w:t>,</w:t>
      </w:r>
      <w:r w:rsidR="00E93ECE" w:rsidRPr="00AF2D84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E93ECE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postupak eksprorpijacije nepokretnosti iz člana 1 ove odluk</w:t>
      </w:r>
      <w:r w:rsidR="00403AAD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e sprovešće Uprava za katastar i državnu imovinu</w:t>
      </w:r>
      <w:r w:rsidR="00E93ECE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- Područna jedinica Podgorica, po predlogu </w:t>
      </w:r>
      <w:r w:rsidR="00244D08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Sekretarijata za imovinu </w:t>
      </w:r>
      <w:r w:rsidR="00637D71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="00E93ECE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pštine Tuzi.</w:t>
      </w:r>
    </w:p>
    <w:p w14:paraId="1CC0DD48" w14:textId="77777777" w:rsidR="00934541" w:rsidRPr="00AF2D84" w:rsidRDefault="00934541" w:rsidP="0093454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4D812295" w14:textId="3703C09A" w:rsidR="007F4D64" w:rsidRPr="00AF2D84" w:rsidRDefault="007F4D64" w:rsidP="00934541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AF2D84">
        <w:rPr>
          <w:rFonts w:ascii="Garamond" w:hAnsi="Garamond" w:cs="Times New Roman"/>
          <w:sz w:val="24"/>
          <w:szCs w:val="24"/>
          <w:lang w:val="de-DE"/>
        </w:rPr>
        <w:t>Imajući u vidu da su ispunjeni svi zakonski uslovi kao i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shodno svemu prethodno 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navede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nom</w:t>
      </w:r>
      <w:r w:rsidR="001E794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predlaže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se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637D71" w:rsidRPr="00AF2D84">
        <w:rPr>
          <w:rFonts w:ascii="Garamond" w:hAnsi="Garamond" w:cs="Times New Roman"/>
          <w:sz w:val="24"/>
          <w:szCs w:val="24"/>
          <w:lang w:val="de-DE"/>
        </w:rPr>
        <w:t>Skupštini o</w:t>
      </w:r>
      <w:r w:rsidRPr="00AF2D84">
        <w:rPr>
          <w:rFonts w:ascii="Garamond" w:hAnsi="Garamond" w:cs="Times New Roman"/>
          <w:sz w:val="24"/>
          <w:szCs w:val="24"/>
          <w:lang w:val="de-DE"/>
        </w:rPr>
        <w:t xml:space="preserve">pštine </w:t>
      </w:r>
      <w:r w:rsidR="00686DE7" w:rsidRPr="00AF2D84">
        <w:rPr>
          <w:rFonts w:ascii="Garamond" w:hAnsi="Garamond" w:cs="Times New Roman"/>
          <w:sz w:val="24"/>
          <w:szCs w:val="24"/>
          <w:lang w:val="de-DE"/>
        </w:rPr>
        <w:t xml:space="preserve">Tuzi </w:t>
      </w:r>
      <w:r w:rsidR="006F5AB6" w:rsidRPr="00AF2D84">
        <w:rPr>
          <w:rFonts w:ascii="Garamond" w:hAnsi="Garamond" w:cs="Times New Roman"/>
          <w:sz w:val="24"/>
          <w:szCs w:val="24"/>
          <w:lang w:val="de-DE"/>
        </w:rPr>
        <w:t xml:space="preserve">da donese </w:t>
      </w:r>
      <w:r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Odluk</w:t>
      </w:r>
      <w:r w:rsidR="006F5AB6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AA3BAD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F9113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o utvrđivanju javnog interesa za</w:t>
      </w:r>
      <w:r w:rsidR="00015947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potpunu</w:t>
      </w:r>
      <w:r w:rsidR="00F9113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eksproprijaciju nepokretnosti zbog</w:t>
      </w:r>
      <w:r w:rsidR="00244D08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rekonstrukcije</w:t>
      </w:r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Podgorica – Tuzi od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Ržaničkog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mosta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Cijevni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skretanja</w:t>
      </w:r>
      <w:proofErr w:type="spellEnd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4751FD" w:rsidRPr="00AF2D84">
        <w:rPr>
          <w:rFonts w:ascii="Garamond" w:hAnsi="Garamond" w:cs="Times New Roman"/>
          <w:color w:val="000000"/>
          <w:sz w:val="24"/>
          <w:szCs w:val="24"/>
        </w:rPr>
        <w:t>Šipčanik</w:t>
      </w:r>
      <w:proofErr w:type="spellEnd"/>
      <w:r w:rsidR="00F91134" w:rsidRPr="00AF2D84">
        <w:rPr>
          <w:rFonts w:ascii="Garamond" w:hAnsi="Garamond" w:cs="Times New Roman"/>
          <w:color w:val="000000"/>
          <w:sz w:val="24"/>
          <w:szCs w:val="24"/>
          <w:lang w:val="de-DE"/>
        </w:rPr>
        <w:t>.</w:t>
      </w:r>
    </w:p>
    <w:p w14:paraId="6E188F3C" w14:textId="77777777" w:rsidR="007F4D64" w:rsidRPr="00AF2D84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3F3BE5AF" w14:textId="77777777" w:rsidR="00A627B8" w:rsidRPr="00AF2D84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AF2D84" w:rsidSect="00AF2D84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17A90"/>
    <w:rsid w:val="00123F53"/>
    <w:rsid w:val="00137E58"/>
    <w:rsid w:val="00150BBB"/>
    <w:rsid w:val="001531F1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B1FF9"/>
    <w:rsid w:val="002C42EF"/>
    <w:rsid w:val="002D2696"/>
    <w:rsid w:val="002D50F2"/>
    <w:rsid w:val="002D5E8C"/>
    <w:rsid w:val="002E2872"/>
    <w:rsid w:val="002E5550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2C18"/>
    <w:rsid w:val="005C7C00"/>
    <w:rsid w:val="005D28AC"/>
    <w:rsid w:val="005D5849"/>
    <w:rsid w:val="005D7CF5"/>
    <w:rsid w:val="005E68D4"/>
    <w:rsid w:val="00617D5F"/>
    <w:rsid w:val="00637D71"/>
    <w:rsid w:val="00655C41"/>
    <w:rsid w:val="00655F5A"/>
    <w:rsid w:val="00664304"/>
    <w:rsid w:val="006658B0"/>
    <w:rsid w:val="00665CEA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7636F"/>
    <w:rsid w:val="00781472"/>
    <w:rsid w:val="007A16A5"/>
    <w:rsid w:val="007A2113"/>
    <w:rsid w:val="007A5B92"/>
    <w:rsid w:val="007C60E7"/>
    <w:rsid w:val="007F2C94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94CB3"/>
    <w:rsid w:val="00997E4F"/>
    <w:rsid w:val="009A45A9"/>
    <w:rsid w:val="009A70F1"/>
    <w:rsid w:val="009E270B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C2D3E"/>
    <w:rsid w:val="00AD3308"/>
    <w:rsid w:val="00AE6486"/>
    <w:rsid w:val="00AF2D84"/>
    <w:rsid w:val="00AF7EAC"/>
    <w:rsid w:val="00AF7FA2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AF2D84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F2D8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2357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2</cp:revision>
  <cp:lastPrinted>2022-12-12T09:08:00Z</cp:lastPrinted>
  <dcterms:created xsi:type="dcterms:W3CDTF">2022-12-14T13:31:00Z</dcterms:created>
  <dcterms:modified xsi:type="dcterms:W3CDTF">2022-12-14T13:31:00Z</dcterms:modified>
</cp:coreProperties>
</file>