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FA1" w:rsidRDefault="00C80FA1"/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027834" w:rsidRDefault="00C80FA1" w:rsidP="00C80FA1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PRIJAVA</w:t>
      </w:r>
      <w:r w:rsidR="00027834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/</w:t>
      </w:r>
      <w:r w:rsidR="00027834" w:rsidRPr="00027834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>FORMULAR</w:t>
      </w:r>
    </w:p>
    <w:p w:rsidR="00C80FA1" w:rsidRPr="00172839" w:rsidRDefault="00C80FA1" w:rsidP="00C80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</w:p>
    <w:p w:rsidR="00C80FA1" w:rsidRPr="00172839" w:rsidRDefault="00C80FA1" w:rsidP="00C80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 xml:space="preserve">NA JAVNOM  KONKURSU ZA RASPODJELU SREDSTAVA IZ BUDŽETA OPŠTINE TUZI OPREDJELJENIH ZA PODRŠKU ŽENSKOM PREDUZETNIŠTVU </w:t>
      </w:r>
    </w:p>
    <w:p w:rsidR="00027834" w:rsidRDefault="00027834" w:rsidP="00C80FA1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</w:p>
    <w:p w:rsidR="00C80FA1" w:rsidRPr="00027834" w:rsidRDefault="00027834" w:rsidP="00C80FA1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>PËR</w:t>
      </w:r>
      <w:r w:rsidRPr="00027834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 xml:space="preserve"> KONKURS PUBLIK PËR SHPËRNDARJEN E MJEVE NGA BUXHETI I KOMUNËS SË TUZI TË PËRCAKTUAR PËR MBËSHTETJEN E AFARIZMIT TË GRAVE</w:t>
      </w:r>
    </w:p>
    <w:p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</w:p>
    <w:p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</w:p>
    <w:p w:rsidR="00C80FA1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I DIO OBRASCA:(popunjava ovlašćeni službenik/ca pisarnice)</w:t>
      </w:r>
    </w:p>
    <w:p w:rsidR="00027834" w:rsidRPr="00172839" w:rsidRDefault="00027834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PJESA E PARË : ( plotësohet nga punonjësi i arkivit)</w:t>
      </w:r>
    </w:p>
    <w:p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Naziv obrasca:_____________________________________________________________</w:t>
      </w:r>
    </w:p>
    <w:p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Emri i formularit</w:t>
      </w:r>
    </w:p>
    <w:p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Godina za koju se raspisuje konkurs:__________________</w:t>
      </w:r>
    </w:p>
    <w:p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Viti në të cilin shpallet konkursi</w:t>
      </w:r>
    </w:p>
    <w:p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Broj djelovodnog protokola:_________________________________</w:t>
      </w:r>
    </w:p>
    <w:p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Numri i protokollit</w:t>
      </w:r>
    </w:p>
    <w:p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Datum:______________</w:t>
      </w:r>
      <w:r w:rsidR="00172839">
        <w:rPr>
          <w:rFonts w:ascii="Times New Roman" w:hAnsi="Times New Roman" w:cs="Times New Roman"/>
          <w:b/>
          <w:sz w:val="24"/>
          <w:szCs w:val="24"/>
          <w:lang w:val="sr-Latn-BA"/>
        </w:rPr>
        <w:t>_______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godine.</w:t>
      </w:r>
    </w:p>
    <w:p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Data:</w:t>
      </w:r>
    </w:p>
    <w:p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Potpis ovlašćenog službenika/ce:_____________________________________</w:t>
      </w:r>
    </w:p>
    <w:p w:rsidR="00027834" w:rsidRPr="00172839" w:rsidRDefault="00027834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Nënshkrimi i punonjësit të autorizuar:</w:t>
      </w:r>
    </w:p>
    <w:p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ED0A8E" w:rsidRPr="00172839" w:rsidRDefault="00ED0A8E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lastRenderedPageBreak/>
        <w:t>II DIO OBRASCA: (popunjava društvo/preduzetnica)</w:t>
      </w:r>
    </w:p>
    <w:p w:rsidR="00C80FA1" w:rsidRDefault="0019305B">
      <w:pP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PJESA E DYTË : ( plotësohet nga shoqëria/afaristja)</w:t>
      </w:r>
    </w:p>
    <w:p w:rsidR="00EC2A6C" w:rsidRPr="00172839" w:rsidRDefault="00EC2A6C">
      <w:pPr>
        <w:rPr>
          <w:rFonts w:ascii="Times New Roman" w:hAnsi="Times New Roman" w:cs="Times New Roman"/>
          <w:sz w:val="24"/>
          <w:szCs w:val="24"/>
          <w:u w:val="single"/>
          <w:lang w:val="sr-Latn-BA"/>
        </w:rPr>
      </w:pPr>
    </w:p>
    <w:p w:rsidR="0019305B" w:rsidRPr="00165064" w:rsidRDefault="0019305B" w:rsidP="0019305B">
      <w:pPr>
        <w:pStyle w:val="ListParagraph"/>
        <w:numPr>
          <w:ilvl w:val="0"/>
          <w:numId w:val="4"/>
        </w:numPr>
        <w:tabs>
          <w:tab w:val="left" w:pos="3782"/>
        </w:tabs>
        <w:rPr>
          <w:b/>
          <w:w w:val="105"/>
          <w:sz w:val="24"/>
          <w:szCs w:val="24"/>
          <w:lang w:val="sr-Latn-BA"/>
        </w:rPr>
      </w:pPr>
      <w:r w:rsidRPr="00165064">
        <w:rPr>
          <w:b/>
          <w:w w:val="105"/>
          <w:sz w:val="24"/>
          <w:szCs w:val="24"/>
          <w:lang w:val="sr-Latn-BA"/>
        </w:rPr>
        <w:t>Ime i prezime, JMB, adresa, broj telefona:</w:t>
      </w:r>
    </w:p>
    <w:p w:rsidR="0019305B" w:rsidRPr="00165064" w:rsidRDefault="0019305B" w:rsidP="0019305B">
      <w:pPr>
        <w:pStyle w:val="ListParagraph"/>
        <w:tabs>
          <w:tab w:val="left" w:pos="3782"/>
        </w:tabs>
        <w:rPr>
          <w:b/>
          <w:i/>
          <w:iCs/>
          <w:w w:val="105"/>
          <w:sz w:val="24"/>
          <w:szCs w:val="24"/>
          <w:lang w:val="sr-Latn-BA"/>
        </w:rPr>
      </w:pPr>
      <w:r w:rsidRPr="00165064">
        <w:rPr>
          <w:b/>
          <w:i/>
          <w:iCs/>
          <w:w w:val="105"/>
          <w:sz w:val="24"/>
          <w:szCs w:val="24"/>
          <w:lang w:val="sr-Latn-BA"/>
        </w:rPr>
        <w:t>Emri dhe mbiemri, NUA, adresa, telefoni: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u w:val="single" w:color="00B8D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2.Naziv preduzeća, PIB i PDV broj, adresa sjedišta preduzeća (za registrovane):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u w:val="single" w:color="00B8D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  </w:t>
      </w: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Emri i ndermarrjes, NIT dhe TVSH, adresa e selisë së ndermarrjes (për të regjistruarit: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3.Ime i prezime izvršne direkto</w:t>
      </w:r>
      <w:r w:rsidR="00EC2A6C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rice</w:t>
      </w: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/osnivača/jednog od osnivača preduzeća, JMBG: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 Emri dhe mbiemri i drejtor</w:t>
      </w:r>
      <w:r w:rsidR="00EC2A6C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eshet</w:t>
      </w: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ekzekutiv/themeluesit/njërit prej themeluesve,NUAQ: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4.Registracioni broj u CRPS (za registrovane):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Numri i regjistrimit në RQSA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5.Oblast u kojoj djeluje: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Fusha në të cilën vepron: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Pr="00165064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FA05AE">
        <w:rPr>
          <w:rFonts w:ascii="Times New Roman" w:hAnsi="Times New Roman" w:cs="Times New Roman"/>
          <w:b/>
          <w:noProof/>
          <w:sz w:val="24"/>
          <w:szCs w:val="24"/>
          <w:lang w:val="sr-Latn-BA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9" type="#_x0000_t202" style="position:absolute;margin-left:0;margin-top:50.9pt;width:451.3pt;height:127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" strokeweight=".5pt">
            <v:textbox>
              <w:txbxContent>
                <w:p w:rsidR="0019305B" w:rsidRDefault="0019305B" w:rsidP="0019305B"/>
              </w:txbxContent>
            </v:textbox>
          </v:shape>
        </w:pict>
      </w: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6.Kratak opis preduzeća (istorija, proizvodi, usluge, klijenti, obim i potencijal za razvoj)</w:t>
      </w: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  <w:r w:rsidRPr="00165064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Përshkrim i shkurt i ndermarrjes ( historik, prodhime, sherbime, klijentët, vëllimi dhe potenciali për zhvillim)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7.Kratka istorija preduzeća od osnivanja (poslednjih 3 godina):</w:t>
      </w:r>
    </w:p>
    <w:p w:rsidR="0019305B" w:rsidRPr="00165064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  <w:r w:rsidRPr="00165064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Historik i shkurt i ndermarrjes prej themelimit ( 3 vitet e fundit)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FA05AE">
        <w:rPr>
          <w:rFonts w:ascii="Times New Roman" w:hAnsi="Times New Roman" w:cs="Times New Roman"/>
          <w:noProof/>
          <w:sz w:val="24"/>
          <w:szCs w:val="24"/>
          <w:lang w:val="sr-Latn-BA" w:eastAsia="en-GB"/>
        </w:rPr>
        <w:pict>
          <v:shape id="Text Box 7" o:spid="_x0000_s1030" type="#_x0000_t202" style="position:absolute;margin-left:3.15pt;margin-top:-.35pt;width:450.15pt;height:96.4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" strokeweight=".5pt">
            <v:textbox>
              <w:txbxContent>
                <w:p w:rsidR="0019305B" w:rsidRDefault="0019305B" w:rsidP="0019305B"/>
              </w:txbxContent>
            </v:textbox>
          </v:shape>
        </w:pic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8.Kojim pitanjima želite da se projekat bavi?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Me cilat çështje do të merret projekti?</w:t>
      </w:r>
    </w:p>
    <w:p w:rsidR="0019305B" w:rsidRPr="00172839" w:rsidRDefault="0019305B" w:rsidP="0019305B">
      <w:pPr>
        <w:tabs>
          <w:tab w:val="left" w:pos="3782"/>
        </w:tabs>
        <w:spacing w:line="36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9.Koja vrsta savjeta Vam je potrebna?</w:t>
      </w: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Ç'farë lloj këshille ju nevojitet?</w:t>
      </w:r>
    </w:p>
    <w:p w:rsidR="0019305B" w:rsidRDefault="0019305B" w:rsidP="002D3132">
      <w:pPr>
        <w:tabs>
          <w:tab w:val="left" w:pos="3782"/>
        </w:tabs>
        <w:spacing w:line="36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______________________________________________________________________________________</w:t>
      </w: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10.Šta očekujete da postignete realizacijom projekta?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Ç'farë prisni të arrini me këtë projekt?</w:t>
      </w:r>
    </w:p>
    <w:p w:rsidR="0019305B" w:rsidRPr="00172839" w:rsidRDefault="0019305B" w:rsidP="0019305B">
      <w:pPr>
        <w:tabs>
          <w:tab w:val="left" w:pos="3782"/>
        </w:tabs>
        <w:spacing w:line="36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lastRenderedPageBreak/>
        <w:t>11. Očekivani početak realizacije projekta: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   Kur filloni të realizoni projektin?</w:t>
      </w:r>
      <w:r w:rsidRPr="005B1570">
        <w:rPr>
          <w:rFonts w:ascii="Times New Roman" w:hAnsi="Times New Roman" w:cs="Times New Roman"/>
          <w:i/>
          <w:iCs/>
          <w:w w:val="105"/>
          <w:sz w:val="24"/>
          <w:szCs w:val="24"/>
          <w:lang w:val="sr-Latn-BA"/>
        </w:rPr>
        <w:t xml:space="preserve">     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</w:t>
      </w: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ab/>
      </w:r>
    </w:p>
    <w:p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9305B" w:rsidRPr="00172839" w:rsidRDefault="0019305B" w:rsidP="0019305B">
      <w:pPr>
        <w:pStyle w:val="Footer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Lice odgovorno za tačnost podataka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/ Përsoni përgjegjës për vërtetësinë e të dhënave</w:t>
      </w:r>
    </w:p>
    <w:p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>______________________________</w:t>
      </w:r>
    </w:p>
    <w:p w:rsidR="0019305B" w:rsidRPr="00172839" w:rsidRDefault="0019305B" w:rsidP="0019305B">
      <w:pPr>
        <w:pStyle w:val="Footer"/>
        <w:tabs>
          <w:tab w:val="left" w:pos="7125"/>
          <w:tab w:val="left" w:pos="7250"/>
          <w:tab w:val="left" w:pos="7413"/>
        </w:tabs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                                                     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>Ime i prezime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/ </w:t>
      </w:r>
      <w:r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>Emri dhe mbiemri</w:t>
      </w:r>
    </w:p>
    <w:p w:rsidR="0019305B" w:rsidRPr="00172839" w:rsidRDefault="0019305B" w:rsidP="0019305B">
      <w:pPr>
        <w:pStyle w:val="Footer"/>
        <w:tabs>
          <w:tab w:val="left" w:pos="7125"/>
          <w:tab w:val="left" w:pos="7250"/>
          <w:tab w:val="left" w:pos="7413"/>
        </w:tabs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>______________________________</w:t>
      </w:r>
    </w:p>
    <w:p w:rsidR="0019305B" w:rsidRPr="005B1570" w:rsidRDefault="0019305B" w:rsidP="0019305B">
      <w:pPr>
        <w:pStyle w:val="Footer"/>
        <w:tabs>
          <w:tab w:val="left" w:pos="7112"/>
          <w:tab w:val="left" w:pos="7225"/>
        </w:tabs>
        <w:rPr>
          <w:rFonts w:ascii="Times New Roman" w:hAnsi="Times New Roman" w:cs="Times New Roman"/>
          <w:i/>
          <w:iCs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                                                    P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>otpis (i pečat)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/ </w:t>
      </w:r>
      <w:r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>Nenshkrimi dhe vula</w:t>
      </w:r>
      <w:r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ab/>
      </w:r>
    </w:p>
    <w:p w:rsidR="0019305B" w:rsidRDefault="0019305B" w:rsidP="0019305B">
      <w:pPr>
        <w:pStyle w:val="Footer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Pr="00172839" w:rsidRDefault="0019305B" w:rsidP="0019305B">
      <w:pPr>
        <w:pStyle w:val="Footer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P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Pr="00172839" w:rsidRDefault="0019305B" w:rsidP="00172839">
      <w:pPr>
        <w:pStyle w:val="Footer"/>
        <w:tabs>
          <w:tab w:val="left" w:pos="7112"/>
          <w:tab w:val="left" w:pos="7225"/>
        </w:tabs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 w:rsidR="00172839"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</w:p>
    <w:p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P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Default="00172839" w:rsidP="0017283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lastRenderedPageBreak/>
        <w:t xml:space="preserve">III </w:t>
      </w: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DIO OBRASCA:(popunjava Komisija prilikom odlučivanja)</w:t>
      </w:r>
    </w:p>
    <w:p w:rsidR="00027834" w:rsidRPr="00172839" w:rsidRDefault="00027834" w:rsidP="0017283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PJESA E TRETË E FORMULARIT: ( plot[sohet nga komisioni gjatë marrjes së vendimit)</w:t>
      </w:r>
    </w:p>
    <w:p w:rsidR="00172839" w:rsidRPr="00172839" w:rsidRDefault="00172839" w:rsidP="00172839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spacing w:line="280" w:lineRule="exact"/>
        <w:ind w:left="494" w:right="-56"/>
        <w:rPr>
          <w:rFonts w:ascii="Times New Roman" w:hAnsi="Times New Roman" w:cs="Times New Roman"/>
          <w:position w:val="-1"/>
          <w:sz w:val="24"/>
          <w:szCs w:val="24"/>
          <w:lang w:val="sr-Latn-BA"/>
        </w:rPr>
      </w:pPr>
    </w:p>
    <w:p w:rsidR="00172839" w:rsidRPr="00172839" w:rsidRDefault="00172839" w:rsidP="00172839">
      <w:pPr>
        <w:spacing w:line="280" w:lineRule="exact"/>
        <w:ind w:left="494" w:right="-56"/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  <w:t xml:space="preserve">Naziv biznis </w:t>
      </w:r>
      <w:r w:rsidRPr="00172839"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  <w:t>plana</w:t>
      </w:r>
      <w:r w:rsidR="00027834"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  <w:t xml:space="preserve"> / Emri i planit të biznesit </w:t>
      </w:r>
      <w:r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  <w:t>__</w:t>
      </w:r>
      <w:r w:rsidRPr="00172839"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  <w:t>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  <w:t>_______________________________</w:t>
      </w:r>
    </w:p>
    <w:p w:rsidR="00172839" w:rsidRPr="00172839" w:rsidRDefault="00172839" w:rsidP="00172839">
      <w:pPr>
        <w:spacing w:line="280" w:lineRule="exact"/>
        <w:ind w:left="494" w:right="-56"/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</w:pPr>
    </w:p>
    <w:tbl>
      <w:tblPr>
        <w:tblpPr w:leftFromText="180" w:rightFromText="180" w:vertAnchor="text" w:horzAnchor="margin" w:tblpX="-34" w:tblpYSpec="outside"/>
        <w:tblW w:w="12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4"/>
        <w:gridCol w:w="4338"/>
        <w:gridCol w:w="1170"/>
        <w:gridCol w:w="1350"/>
        <w:gridCol w:w="180"/>
        <w:gridCol w:w="990"/>
        <w:gridCol w:w="540"/>
        <w:gridCol w:w="90"/>
        <w:gridCol w:w="630"/>
        <w:gridCol w:w="1170"/>
        <w:gridCol w:w="236"/>
        <w:gridCol w:w="540"/>
      </w:tblGrid>
      <w:tr w:rsidR="00172839" w:rsidRPr="00172839" w:rsidTr="00937CEB">
        <w:trPr>
          <w:gridAfter w:val="2"/>
          <w:wAfter w:w="776" w:type="dxa"/>
          <w:cantSplit/>
          <w:trHeight w:hRule="exact" w:val="420"/>
        </w:trPr>
        <w:tc>
          <w:tcPr>
            <w:tcW w:w="5182" w:type="dxa"/>
            <w:gridSpan w:val="2"/>
            <w:vMerge w:val="restart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lastRenderedPageBreak/>
              <w:t>K R I T E R I J U M I</w:t>
            </w:r>
            <w:r w:rsidR="0002783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/ KRITERET</w:t>
            </w:r>
          </w:p>
        </w:tc>
        <w:tc>
          <w:tcPr>
            <w:tcW w:w="6120" w:type="dxa"/>
            <w:gridSpan w:val="8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ČLANOVI KOMISIJE</w:t>
            </w:r>
            <w:r w:rsidR="0002783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/ANTARËT E KOMISIONIT</w:t>
            </w:r>
          </w:p>
        </w:tc>
      </w:tr>
      <w:tr w:rsidR="00172839" w:rsidRPr="00172839" w:rsidTr="00937CEB">
        <w:trPr>
          <w:gridAfter w:val="2"/>
          <w:wAfter w:w="776" w:type="dxa"/>
          <w:cantSplit/>
          <w:trHeight w:hRule="exact" w:val="1845"/>
        </w:trPr>
        <w:tc>
          <w:tcPr>
            <w:tcW w:w="5182" w:type="dxa"/>
            <w:gridSpan w:val="2"/>
            <w:vMerge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bottom w:val="nil"/>
            </w:tcBorders>
            <w:textDirection w:val="tbRl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bottom w:val="nil"/>
            </w:tcBorders>
            <w:textDirection w:val="tbRl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bottom w:val="nil"/>
            </w:tcBorders>
            <w:textDirection w:val="tbRl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720" w:type="dxa"/>
            <w:gridSpan w:val="2"/>
            <w:tcBorders>
              <w:bottom w:val="nil"/>
            </w:tcBorders>
            <w:textDirection w:val="tbRl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bottom w:val="nil"/>
            </w:tcBorders>
            <w:textDirection w:val="tbRl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trHeight w:hRule="exact" w:val="90"/>
        </w:trPr>
        <w:tc>
          <w:tcPr>
            <w:tcW w:w="5182" w:type="dxa"/>
            <w:gridSpan w:val="2"/>
            <w:vMerge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720" w:type="dxa"/>
            <w:gridSpan w:val="2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236" w:type="dxa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540" w:type="dxa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350"/>
        </w:trPr>
        <w:tc>
          <w:tcPr>
            <w:tcW w:w="5182" w:type="dxa"/>
            <w:gridSpan w:val="2"/>
            <w:vMerge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6120" w:type="dxa"/>
            <w:gridSpan w:val="8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B O D O V I</w:t>
            </w:r>
            <w:r w:rsidR="0002783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/ PIKËT</w:t>
            </w:r>
          </w:p>
        </w:tc>
      </w:tr>
      <w:tr w:rsidR="00172839" w:rsidRPr="00172839" w:rsidTr="00937CEB">
        <w:trPr>
          <w:gridAfter w:val="2"/>
          <w:wAfter w:w="776" w:type="dxa"/>
          <w:trHeight w:hRule="exact" w:val="1388"/>
        </w:trPr>
        <w:tc>
          <w:tcPr>
            <w:tcW w:w="844" w:type="dxa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tcBorders>
              <w:top w:val="single" w:sz="12" w:space="0" w:color="auto"/>
            </w:tcBorders>
            <w:vAlign w:val="center"/>
          </w:tcPr>
          <w:p w:rsidR="00172839" w:rsidRDefault="00250BEC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250BE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Vezanost biznis plana za oblasti navedene u članu 10 Odluke</w:t>
            </w:r>
          </w:p>
          <w:p w:rsidR="00027834" w:rsidRPr="00027834" w:rsidRDefault="00027834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02783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Lidhshmëria e planit të biznesit për fushat e renditura në nenin 10 të Vendimit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510"/>
        </w:trPr>
        <w:tc>
          <w:tcPr>
            <w:tcW w:w="844" w:type="dxa"/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172839" w:rsidRDefault="00250BEC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250BE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Početnice u poslu-započinjanje posla-START UP</w:t>
            </w:r>
            <w:r w:rsidR="00172839" w:rsidRPr="00250BE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 w:rsidR="00027834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/ Fillestaret në punë</w:t>
            </w:r>
            <w:r w:rsidR="00937CE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-rishtare</w:t>
            </w:r>
          </w:p>
          <w:p w:rsidR="00027834" w:rsidRPr="00250BEC" w:rsidRDefault="00027834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988"/>
        </w:trPr>
        <w:tc>
          <w:tcPr>
            <w:tcW w:w="844" w:type="dxa"/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937CEB" w:rsidRPr="00937CEB" w:rsidRDefault="00250BEC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Društvo/preduzetnice čiji biznis plan uključuje zapošljavanje</w:t>
            </w:r>
            <w:r w:rsidR="009012A3"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lica sa teritorije opštine Tuzi</w:t>
            </w:r>
            <w:r w:rsidR="00937CE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/ </w:t>
            </w:r>
            <w:r w:rsidR="00937CE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Shoqëria/afaristja biznis plani i të cilës punëson persona nga territori i Komunës së Tuzit</w:t>
            </w: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1857"/>
        </w:trPr>
        <w:tc>
          <w:tcPr>
            <w:tcW w:w="844" w:type="dxa"/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 w:rsidR="009012A3"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Biznis plan nudi sve podatke koji su neophodni za početak, vođenje biznisa i njegovo uspješno poslovanje u budućnos</w:t>
            </w:r>
            <w:r w:rsidR="00937CE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ti</w:t>
            </w:r>
          </w:p>
          <w:p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Biznis plani ofron të gjitha të dhënat e duhura për fillim, menaxhim biznesi dhe veprimtari të susesshme në të ardhmën</w:t>
            </w: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Pr="00172839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highlight w:val="yellow"/>
                <w:lang w:val="sr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edjknw</w:t>
            </w:r>
          </w:p>
        </w:tc>
        <w:tc>
          <w:tcPr>
            <w:tcW w:w="117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1841"/>
        </w:trPr>
        <w:tc>
          <w:tcPr>
            <w:tcW w:w="844" w:type="dxa"/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172839" w:rsidRDefault="009012A3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Biznis plan nudi predloge za finansiranja poslovne ideje iz sopstvenih i/ili drugih izvora finansiranja</w:t>
            </w:r>
          </w:p>
          <w:p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 xml:space="preserve">Plani i biznesit ofron propozime për financimin e idesë së punës prej burimeve të veta ose të tjera </w:t>
            </w: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Pr="00172839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highlight w:val="yellow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705"/>
        </w:trPr>
        <w:tc>
          <w:tcPr>
            <w:tcW w:w="844" w:type="dxa"/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Inovativni aspekt biznis plana</w:t>
            </w:r>
          </w:p>
          <w:p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Aspekti inovativ i planit të biznesit</w:t>
            </w:r>
          </w:p>
        </w:tc>
        <w:tc>
          <w:tcPr>
            <w:tcW w:w="117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9012A3" w:rsidRPr="00172839" w:rsidTr="00296570">
        <w:trPr>
          <w:gridAfter w:val="2"/>
          <w:wAfter w:w="776" w:type="dxa"/>
          <w:trHeight w:hRule="exact" w:val="1551"/>
        </w:trPr>
        <w:tc>
          <w:tcPr>
            <w:tcW w:w="844" w:type="dxa"/>
            <w:vAlign w:val="center"/>
          </w:tcPr>
          <w:p w:rsidR="009012A3" w:rsidRPr="00172839" w:rsidRDefault="009012A3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9012A3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Povezanost biznis plana sa prethodnim aktivnostima preduzetnice/društva</w:t>
            </w:r>
          </w:p>
          <w:p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937CE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Lidhshmeria e planit të biznesit me aktivitetet paraprake të afaristes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/shoqërisë</w:t>
            </w:r>
          </w:p>
          <w:p w:rsidR="00937CEB" w:rsidRPr="009012A3" w:rsidRDefault="00937CEB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9012A3" w:rsidRPr="00172839" w:rsidTr="00296570">
        <w:trPr>
          <w:gridAfter w:val="2"/>
          <w:wAfter w:w="776" w:type="dxa"/>
          <w:trHeight w:hRule="exact" w:val="1998"/>
        </w:trPr>
        <w:tc>
          <w:tcPr>
            <w:tcW w:w="844" w:type="dxa"/>
            <w:vAlign w:val="center"/>
          </w:tcPr>
          <w:p w:rsidR="009012A3" w:rsidRPr="00172839" w:rsidRDefault="009012A3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Podaci o preduzetnic</w:t>
            </w:r>
          </w:p>
        </w:tc>
        <w:tc>
          <w:tcPr>
            <w:tcW w:w="4338" w:type="dxa"/>
            <w:vAlign w:val="center"/>
          </w:tcPr>
          <w:p w:rsidR="009012A3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Podaci o preduzetnici/društvu, zapošljava veći broj lica, ima razvijene kapacitete i ostvarene rezultate</w:t>
            </w:r>
          </w:p>
          <w:p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29657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Të dhënat mbi afaristen/shoqërinë, punëson disa persona, ka kapacitete të zhvilluara dhe rezultate të realizuara</w:t>
            </w:r>
          </w:p>
        </w:tc>
        <w:tc>
          <w:tcPr>
            <w:tcW w:w="117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9012A3" w:rsidRPr="00172839" w:rsidTr="00937CEB">
        <w:trPr>
          <w:gridAfter w:val="2"/>
          <w:wAfter w:w="776" w:type="dxa"/>
          <w:trHeight w:hRule="exact" w:val="853"/>
        </w:trPr>
        <w:tc>
          <w:tcPr>
            <w:tcW w:w="844" w:type="dxa"/>
            <w:vAlign w:val="center"/>
          </w:tcPr>
          <w:p w:rsidR="009012A3" w:rsidRDefault="009012A3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lastRenderedPageBreak/>
              <w:t>usmeno</w:t>
            </w:r>
          </w:p>
        </w:tc>
        <w:tc>
          <w:tcPr>
            <w:tcW w:w="4338" w:type="dxa"/>
            <w:vAlign w:val="center"/>
          </w:tcPr>
          <w:p w:rsidR="009012A3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Usmeno obrazloženje biznis plana</w:t>
            </w:r>
          </w:p>
          <w:p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Arsyetimi gojor i planit të biznesit</w:t>
            </w:r>
          </w:p>
        </w:tc>
        <w:tc>
          <w:tcPr>
            <w:tcW w:w="117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296570">
        <w:trPr>
          <w:gridAfter w:val="2"/>
          <w:wAfter w:w="776" w:type="dxa"/>
          <w:trHeight w:hRule="exact" w:val="2569"/>
        </w:trPr>
        <w:tc>
          <w:tcPr>
            <w:tcW w:w="5182" w:type="dxa"/>
            <w:gridSpan w:val="2"/>
            <w:vAlign w:val="center"/>
          </w:tcPr>
          <w:p w:rsid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POJEDINAČNI ZBIR BODOVA ČLANOVA KOMISIJE</w:t>
            </w:r>
            <w:r w:rsidR="00E955CC" w:rsidRPr="00E955C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(za ocjenu biznis plana prema pozitivnim kriterijumima koristi se skala od 0-10 za svaki kriterijum pojedinačno</w:t>
            </w:r>
            <w:r w:rsidR="00E955C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!)</w:t>
            </w:r>
          </w:p>
          <w:p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  <w:t>PIKËT SIPAS SECILIT ANËTARË TË KOMISIONIT 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sr-Latn-BA"/>
              </w:rPr>
              <w:t>vlerëimi bëhet në shkallën prej 0-10 për secilin kriter veç)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296570">
        <w:trPr>
          <w:gridAfter w:val="2"/>
          <w:wAfter w:w="776" w:type="dxa"/>
          <w:trHeight w:hRule="exact" w:val="1254"/>
        </w:trPr>
        <w:tc>
          <w:tcPr>
            <w:tcW w:w="5182" w:type="dxa"/>
            <w:gridSpan w:val="2"/>
            <w:vAlign w:val="center"/>
          </w:tcPr>
          <w:p w:rsid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UKUPNI ZBIR BODOVA ČLANOVA KOMISIJE</w:t>
            </w:r>
          </w:p>
          <w:p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  <w:t>TOTALI I PIKËVE I TË GJITHË ANËTARËVE TË KOMISIONIT</w:t>
            </w:r>
          </w:p>
          <w:p w:rsidR="00296570" w:rsidRPr="00172839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120" w:type="dxa"/>
            <w:gridSpan w:val="8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296570">
        <w:trPr>
          <w:gridAfter w:val="2"/>
          <w:wAfter w:w="776" w:type="dxa"/>
          <w:trHeight w:hRule="exact" w:val="861"/>
        </w:trPr>
        <w:tc>
          <w:tcPr>
            <w:tcW w:w="5182" w:type="dxa"/>
            <w:gridSpan w:val="2"/>
            <w:vAlign w:val="center"/>
          </w:tcPr>
          <w:p w:rsid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KONAČNA OCJENA PROJEKTA</w:t>
            </w:r>
          </w:p>
          <w:p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  <w:t>NOTA PERFUNDIMTARE E PROJEKTIT</w:t>
            </w:r>
          </w:p>
          <w:p w:rsidR="00296570" w:rsidRPr="00172839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120" w:type="dxa"/>
            <w:gridSpan w:val="8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</w:tbl>
    <w:p w:rsidR="00937CEB" w:rsidRPr="00937CEB" w:rsidRDefault="00172839" w:rsidP="00172839">
      <w:pPr>
        <w:tabs>
          <w:tab w:val="left" w:pos="4540"/>
        </w:tabs>
        <w:spacing w:line="260" w:lineRule="exac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PODRŽAN BIZNIS PLAN U CJELINI   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 xml:space="preserve">                             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PODRŽAN BIZNIS PLAN U </w:t>
      </w:r>
    </w:p>
    <w:p w:rsidR="00937CEB" w:rsidRPr="00937CEB" w:rsidRDefault="00937CEB" w:rsidP="00172839">
      <w:pPr>
        <w:tabs>
          <w:tab w:val="left" w:pos="4540"/>
        </w:tabs>
        <w:spacing w:line="260" w:lineRule="exact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37CEB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 xml:space="preserve">PLANI I MBËSHTETUR NË </w:t>
      </w:r>
      <w:r w:rsidRPr="00937CEB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TERËSI                     PLAN I MBËSHTETUR PJESËRISHT                                   </w:t>
      </w:r>
    </w:p>
    <w:p w:rsidR="00172839" w:rsidRPr="00937CEB" w:rsidRDefault="00172839" w:rsidP="00172839">
      <w:pPr>
        <w:tabs>
          <w:tab w:val="left" w:pos="4540"/>
        </w:tabs>
        <w:spacing w:line="260" w:lineRule="exact"/>
        <w:rPr>
          <w:rFonts w:ascii="Times New Roman" w:hAnsi="Times New Roman" w:cs="Times New Roman"/>
          <w:sz w:val="24"/>
          <w:szCs w:val="24"/>
          <w:lang w:val="sr-Latn-BA"/>
        </w:rPr>
      </w:pPr>
      <w:r w:rsidRPr="00937CEB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DIJELU     </w:t>
      </w:r>
      <w:r w:rsidRPr="00937CEB">
        <w:rPr>
          <w:rFonts w:ascii="Times New Roman" w:hAnsi="Times New Roman" w:cs="Times New Roman"/>
          <w:sz w:val="24"/>
          <w:szCs w:val="24"/>
          <w:lang w:val="sr-Latn-BA"/>
        </w:rPr>
        <w:t></w:t>
      </w:r>
    </w:p>
    <w:p w:rsidR="00172839" w:rsidRPr="00172839" w:rsidRDefault="00172839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IZNOS ODOBRENIH SREDSTAVA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: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__________________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EURA</w:t>
      </w:r>
    </w:p>
    <w:p w:rsidR="00937CEB" w:rsidRPr="00172839" w:rsidRDefault="00937CEB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SHUMA E MJETEVE TË MIRATUARA NË EURO:</w:t>
      </w: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FD63A1" w:rsidRDefault="00FD63A1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FD63A1" w:rsidRPr="00172839" w:rsidRDefault="00FD63A1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  Komisija je donijela Odluku o odbijanju biznis plana jer je utvrdila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(navesti razloge odbijanja i obrazložiti)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:</w:t>
      </w:r>
    </w:p>
    <w:p w:rsidR="00296570" w:rsidRPr="00296570" w:rsidRDefault="00296570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Komisioni ka sjellur Vendim për refuzimin e planit të biznesit sepse ka përcaktuar (të shënohen arsyet e refuzimit):</w:t>
      </w:r>
    </w:p>
    <w:p w:rsidR="00172839" w:rsidRDefault="00172839" w:rsidP="00172839">
      <w:pPr>
        <w:pStyle w:val="ListParagraph"/>
        <w:numPr>
          <w:ilvl w:val="0"/>
          <w:numId w:val="2"/>
        </w:numPr>
        <w:tabs>
          <w:tab w:val="left" w:pos="10780"/>
        </w:tabs>
        <w:spacing w:before="26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172839" w:rsidRDefault="00172839" w:rsidP="00172839">
      <w:pPr>
        <w:pStyle w:val="ListParagraph"/>
        <w:numPr>
          <w:ilvl w:val="0"/>
          <w:numId w:val="2"/>
        </w:numPr>
        <w:tabs>
          <w:tab w:val="left" w:pos="10780"/>
        </w:tabs>
        <w:spacing w:before="26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172839" w:rsidRPr="00EF5F3E" w:rsidRDefault="00172839" w:rsidP="00EF5F3E">
      <w:pPr>
        <w:pStyle w:val="ListParagraph"/>
        <w:numPr>
          <w:ilvl w:val="0"/>
          <w:numId w:val="2"/>
        </w:numPr>
        <w:tabs>
          <w:tab w:val="left" w:pos="10780"/>
        </w:tabs>
        <w:spacing w:before="26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_______________________________________________________________________________________________________________________________________________________________________________________________________________________________i dr</w:t>
      </w:r>
      <w:r w:rsidR="00296570">
        <w:rPr>
          <w:b/>
          <w:sz w:val="24"/>
          <w:szCs w:val="24"/>
          <w:lang w:val="sr-Latn-BA"/>
        </w:rPr>
        <w:t>/</w:t>
      </w:r>
      <w:r w:rsidR="00296570">
        <w:rPr>
          <w:b/>
          <w:i/>
          <w:iCs/>
          <w:sz w:val="24"/>
          <w:szCs w:val="24"/>
          <w:lang w:val="sr-Latn-BA"/>
        </w:rPr>
        <w:t>etj</w:t>
      </w:r>
      <w:r>
        <w:rPr>
          <w:b/>
          <w:sz w:val="24"/>
          <w:szCs w:val="24"/>
          <w:lang w:val="sr-Latn-BA"/>
        </w:rPr>
        <w:t>.</w:t>
      </w:r>
    </w:p>
    <w:p w:rsidR="00296570" w:rsidRDefault="00EF5F3E" w:rsidP="00172839">
      <w:pPr>
        <w:ind w:left="134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Dodatna mišljenja i obraloženja vezana za biznis plan čije vrednovanje nije predviđeno propisanim kriterijumima a od važnosti je za odlučivanje komisije:_</w:t>
      </w:r>
    </w:p>
    <w:p w:rsidR="00172839" w:rsidRPr="00172839" w:rsidRDefault="00296570" w:rsidP="00172839">
      <w:pPr>
        <w:ind w:left="134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r-Latn-BA"/>
        </w:rPr>
        <w:t xml:space="preserve">Mendime shtesë dhe arsyetime lidhur me planin e biznesit vlerësimi i të cilit nuk është paraparë e rregulloret e kriterijumeve dhe është me rendësi për vendimmarrjen e komisionit </w:t>
      </w:r>
      <w:r w:rsidR="00EF5F3E">
        <w:rPr>
          <w:rFonts w:ascii="Times New Roman" w:hAnsi="Times New Roman" w:cs="Times New Roman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5F3E" w:rsidRDefault="00EF5F3E" w:rsidP="00EF5F3E">
      <w:pPr>
        <w:spacing w:before="26" w:line="480" w:lineRule="auto"/>
        <w:ind w:right="4188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Predsjednik Komisije</w:t>
      </w:r>
      <w:r w:rsidR="00296570">
        <w:rPr>
          <w:rFonts w:ascii="Times New Roman" w:hAnsi="Times New Roman" w:cs="Times New Roman"/>
          <w:b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 xml:space="preserve">Kryetari i Komisionit 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________________________</w:t>
      </w:r>
    </w:p>
    <w:p w:rsidR="00EF5F3E" w:rsidRDefault="00EF5F3E" w:rsidP="00EF5F3E">
      <w:pPr>
        <w:spacing w:before="26" w:line="480" w:lineRule="auto"/>
        <w:ind w:right="4188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lastRenderedPageBreak/>
        <w:t>Članovi i članice</w:t>
      </w:r>
      <w:r w:rsidR="00296570">
        <w:rPr>
          <w:rFonts w:ascii="Times New Roman" w:hAnsi="Times New Roman" w:cs="Times New Roman"/>
          <w:b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Anëtarët dhe anëtaret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:</w:t>
      </w:r>
    </w:p>
    <w:p w:rsid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</w:p>
    <w:p w:rsid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</w:p>
    <w:p w:rsid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</w:p>
    <w:p w:rsidR="00172839" w:rsidRP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  <w:r w:rsidR="00172839" w:rsidRPr="00EF5F3E">
        <w:rPr>
          <w:b/>
          <w:sz w:val="24"/>
          <w:szCs w:val="24"/>
          <w:lang w:val="sr-Latn-BA"/>
        </w:rPr>
        <w:t xml:space="preserve">                                                         </w:t>
      </w:r>
    </w:p>
    <w:p w:rsidR="00172839" w:rsidRPr="00172839" w:rsidRDefault="00172839" w:rsidP="00172839">
      <w:pPr>
        <w:spacing w:before="15" w:line="200" w:lineRule="exact"/>
        <w:rPr>
          <w:rFonts w:ascii="Times New Roman" w:hAnsi="Times New Roman" w:cs="Times New Roman"/>
          <w:sz w:val="24"/>
          <w:szCs w:val="24"/>
          <w:lang w:val="sr-Latn-BA"/>
        </w:rPr>
      </w:pPr>
    </w:p>
    <w:tbl>
      <w:tblPr>
        <w:tblW w:w="0" w:type="auto"/>
        <w:tblInd w:w="1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2668"/>
        <w:gridCol w:w="963"/>
        <w:gridCol w:w="3317"/>
      </w:tblGrid>
      <w:tr w:rsidR="00172839" w:rsidRPr="00172839" w:rsidTr="000E61B1">
        <w:trPr>
          <w:trHeight w:hRule="exact" w:val="522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</w:tcPr>
          <w:p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</w:tbl>
    <w:p w:rsidR="00172839" w:rsidRPr="00172839" w:rsidRDefault="00EF5F3E" w:rsidP="000E61B1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 xml:space="preserve">U </w:t>
      </w:r>
      <w:r w:rsidR="00172839" w:rsidRPr="00172839"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Tuzi</w:t>
      </w:r>
      <w:r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ma</w:t>
      </w:r>
      <w:r w:rsidR="00296570"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pacing w:val="-1"/>
          <w:sz w:val="24"/>
          <w:szCs w:val="24"/>
          <w:lang w:val="sr-Latn-BA"/>
        </w:rPr>
        <w:t>Tuz</w:t>
      </w:r>
      <w:r w:rsidR="00172839" w:rsidRPr="00172839"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,</w:t>
      </w:r>
    </w:p>
    <w:p w:rsidR="00C80FA1" w:rsidRPr="00172839" w:rsidRDefault="00172839" w:rsidP="003E43F4">
      <w:pPr>
        <w:ind w:firstLine="114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pacing w:val="-1"/>
          <w:position w:val="-1"/>
          <w:sz w:val="24"/>
          <w:szCs w:val="24"/>
          <w:lang w:val="sr-Latn-BA"/>
        </w:rPr>
        <w:t>D</w:t>
      </w:r>
      <w:r w:rsidRPr="00172839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ana</w:t>
      </w:r>
      <w:r w:rsidR="00296570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pacing w:val="1"/>
          <w:position w:val="-1"/>
          <w:sz w:val="24"/>
          <w:szCs w:val="24"/>
          <w:lang w:val="sr-Latn-BA"/>
        </w:rPr>
        <w:t>Datë</w:t>
      </w:r>
      <w:r w:rsidRPr="00172839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,______________2022.godine</w:t>
      </w:r>
    </w:p>
    <w:sectPr w:rsidR="00C80FA1" w:rsidRPr="00172839" w:rsidSect="00E955CC">
      <w:pgSz w:w="12240" w:h="15840"/>
      <w:pgMar w:top="171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B81" w:rsidRDefault="00740B81" w:rsidP="00C80FA1">
      <w:pPr>
        <w:spacing w:after="0" w:line="240" w:lineRule="auto"/>
      </w:pPr>
      <w:r>
        <w:separator/>
      </w:r>
    </w:p>
  </w:endnote>
  <w:endnote w:type="continuationSeparator" w:id="0">
    <w:p w:rsidR="00740B81" w:rsidRDefault="00740B81" w:rsidP="00C80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B81" w:rsidRDefault="00740B81" w:rsidP="00C80FA1">
      <w:pPr>
        <w:spacing w:after="0" w:line="240" w:lineRule="auto"/>
      </w:pPr>
      <w:r>
        <w:separator/>
      </w:r>
    </w:p>
  </w:footnote>
  <w:footnote w:type="continuationSeparator" w:id="0">
    <w:p w:rsidR="00740B81" w:rsidRDefault="00740B81" w:rsidP="00C80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6058B"/>
    <w:multiLevelType w:val="hybridMultilevel"/>
    <w:tmpl w:val="C770C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F37A0"/>
    <w:multiLevelType w:val="hybridMultilevel"/>
    <w:tmpl w:val="973EC59E"/>
    <w:lvl w:ilvl="0" w:tplc="E5EAE0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DA1718"/>
    <w:multiLevelType w:val="hybridMultilevel"/>
    <w:tmpl w:val="7C6EF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15CBC"/>
    <w:multiLevelType w:val="hybridMultilevel"/>
    <w:tmpl w:val="C73014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0FA1"/>
    <w:rsid w:val="00027834"/>
    <w:rsid w:val="0003241A"/>
    <w:rsid w:val="000839B2"/>
    <w:rsid w:val="000E61B1"/>
    <w:rsid w:val="00172839"/>
    <w:rsid w:val="001809B2"/>
    <w:rsid w:val="0019305B"/>
    <w:rsid w:val="0019703E"/>
    <w:rsid w:val="001A7B3A"/>
    <w:rsid w:val="00231068"/>
    <w:rsid w:val="00250BEC"/>
    <w:rsid w:val="00296570"/>
    <w:rsid w:val="002D3132"/>
    <w:rsid w:val="00351E57"/>
    <w:rsid w:val="003E43F4"/>
    <w:rsid w:val="004812F1"/>
    <w:rsid w:val="004D3A8A"/>
    <w:rsid w:val="0055377D"/>
    <w:rsid w:val="006569FD"/>
    <w:rsid w:val="00740B81"/>
    <w:rsid w:val="008139D4"/>
    <w:rsid w:val="009012A3"/>
    <w:rsid w:val="00937CEB"/>
    <w:rsid w:val="009F291C"/>
    <w:rsid w:val="00A730A9"/>
    <w:rsid w:val="00AA1491"/>
    <w:rsid w:val="00AA30AC"/>
    <w:rsid w:val="00AE1AB7"/>
    <w:rsid w:val="00AE3C84"/>
    <w:rsid w:val="00BF2BD7"/>
    <w:rsid w:val="00C33C7F"/>
    <w:rsid w:val="00C80FA1"/>
    <w:rsid w:val="00C90AD7"/>
    <w:rsid w:val="00CD5D81"/>
    <w:rsid w:val="00E955CC"/>
    <w:rsid w:val="00EC2A6C"/>
    <w:rsid w:val="00ED0A8E"/>
    <w:rsid w:val="00EF5F3E"/>
    <w:rsid w:val="00FD6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80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0FA1"/>
  </w:style>
  <w:style w:type="paragraph" w:styleId="Footer">
    <w:name w:val="footer"/>
    <w:basedOn w:val="Normal"/>
    <w:link w:val="FooterChar"/>
    <w:uiPriority w:val="99"/>
    <w:unhideWhenUsed/>
    <w:rsid w:val="00C80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FA1"/>
  </w:style>
  <w:style w:type="paragraph" w:styleId="ListParagraph">
    <w:name w:val="List Paragraph"/>
    <w:basedOn w:val="Normal"/>
    <w:uiPriority w:val="99"/>
    <w:qFormat/>
    <w:rsid w:val="001728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537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37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37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7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7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7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enisa.nikovic</cp:lastModifiedBy>
  <cp:revision>4</cp:revision>
  <cp:lastPrinted>2022-08-23T13:08:00Z</cp:lastPrinted>
  <dcterms:created xsi:type="dcterms:W3CDTF">2022-08-23T13:37:00Z</dcterms:created>
  <dcterms:modified xsi:type="dcterms:W3CDTF">2022-08-23T13:39:00Z</dcterms:modified>
</cp:coreProperties>
</file>