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2F0BEEA5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C45B75">
        <w:rPr>
          <w:rFonts w:ascii="Garamond" w:hAnsi="Garamond" w:cs="Times New Roman"/>
          <w:sz w:val="28"/>
          <w:szCs w:val="28"/>
          <w:lang w:val="sq-AL"/>
        </w:rPr>
        <w:t>20.</w:t>
      </w:r>
      <w:r w:rsidR="00275423">
        <w:rPr>
          <w:rFonts w:ascii="Garamond" w:hAnsi="Garamond" w:cs="Times New Roman"/>
          <w:sz w:val="28"/>
          <w:szCs w:val="28"/>
          <w:lang w:val="sq-AL"/>
        </w:rPr>
        <w:t>06.2022</w:t>
      </w:r>
      <w:r w:rsidRPr="00450979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E7D1D83" w14:textId="54FD9F87" w:rsidR="004C7816" w:rsidRPr="00450979" w:rsidRDefault="004C7816" w:rsidP="00395CC2">
      <w:pPr>
        <w:pStyle w:val="NoSpacing"/>
        <w:jc w:val="center"/>
        <w:rPr>
          <w:rFonts w:ascii="Garamond" w:hAnsi="Garamond"/>
          <w:lang w:val="sq-AL"/>
        </w:rPr>
      </w:pPr>
      <w:r w:rsidRPr="002D3CC6">
        <w:rPr>
          <w:rFonts w:ascii="Garamond" w:hAnsi="Garamond" w:cs="Times New Roman"/>
          <w:b/>
          <w:bCs/>
          <w:sz w:val="28"/>
          <w:szCs w:val="28"/>
        </w:rPr>
        <w:t xml:space="preserve">mbi verifikimin e Vendimit </w:t>
      </w:r>
      <w:r w:rsidR="00395CC2">
        <w:rPr>
          <w:rFonts w:ascii="Garamond" w:hAnsi="Garamond" w:cs="Times New Roman"/>
          <w:b/>
          <w:bCs/>
          <w:sz w:val="28"/>
          <w:szCs w:val="28"/>
        </w:rPr>
        <w:t>mbi dhënien e pëlqimit në Propozimin e Bordit të drejtorëve të SHPK „Vodovod i kanalizacija/Ujësjellësi dhe kanalizimi” Tuz</w:t>
      </w:r>
      <w:r w:rsidR="00395CC2" w:rsidRPr="002D3CC6">
        <w:rPr>
          <w:rFonts w:ascii="Garamond" w:hAnsi="Garamond" w:cs="Times New Roman"/>
          <w:b/>
          <w:bCs/>
          <w:sz w:val="28"/>
          <w:szCs w:val="28"/>
        </w:rPr>
        <w:t xml:space="preserve"> numër 1772/22 prej më 01.06.2022</w:t>
      </w:r>
      <w:r w:rsidR="00395CC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ab/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5A5BBCBE" w:rsidR="004C7816" w:rsidRPr="002D3CC6" w:rsidRDefault="004C7816" w:rsidP="002D3CC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3CC6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mbi dhënien e pëlqimit në Propozimin e Bordit të drejtorëve të SHPK „Vodovod i kanalizacija/Ujësjellësi dhe kanalizimi” Tuz</w:t>
      </w:r>
      <w:r w:rsidR="002D3CC6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numër 1772/22 prej më 01.06.2022</w:t>
      </w:r>
      <w:r w:rsidRPr="002D3CC6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3CC6">
        <w:rPr>
          <w:rFonts w:ascii="Garamond" w:hAnsi="Garamond" w:cs="Times New Roman"/>
          <w:sz w:val="28"/>
          <w:szCs w:val="28"/>
          <w:lang w:val="sq-AL"/>
        </w:rPr>
        <w:t>01-031/22-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6049</w:t>
      </w:r>
      <w:r w:rsidR="000624E5" w:rsidRPr="002D3CC6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02.06</w:t>
      </w:r>
      <w:r w:rsidR="000624E5" w:rsidRPr="002D3CC6">
        <w:rPr>
          <w:rFonts w:ascii="Garamond" w:hAnsi="Garamond" w:cs="Times New Roman"/>
          <w:sz w:val="28"/>
          <w:szCs w:val="28"/>
          <w:lang w:val="sq-AL"/>
        </w:rPr>
        <w:t>.2022</w:t>
      </w:r>
      <w:r w:rsidRPr="002D3CC6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450979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14393193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>
        <w:rPr>
          <w:rFonts w:ascii="Garamond" w:hAnsi="Garamond" w:cs="Times New Roman"/>
          <w:sz w:val="28"/>
          <w:szCs w:val="28"/>
          <w:lang w:val="sq-AL"/>
        </w:rPr>
        <w:t>2</w:t>
      </w:r>
      <w:r w:rsidRPr="00450979">
        <w:rPr>
          <w:rFonts w:ascii="Garamond" w:hAnsi="Garamond" w:cs="Times New Roman"/>
          <w:sz w:val="28"/>
          <w:szCs w:val="28"/>
          <w:lang w:val="sq-AL"/>
        </w:rPr>
        <w:t>-</w:t>
      </w:r>
      <w:r w:rsidR="00C45B75">
        <w:rPr>
          <w:rFonts w:ascii="Garamond" w:hAnsi="Garamond" w:cs="Times New Roman"/>
          <w:sz w:val="28"/>
          <w:szCs w:val="28"/>
          <w:lang w:val="sq-AL"/>
        </w:rPr>
        <w:t>6690</w:t>
      </w:r>
    </w:p>
    <w:p w14:paraId="0F3EEF7D" w14:textId="36B7CB3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C45B75">
        <w:rPr>
          <w:rFonts w:ascii="Garamond" w:hAnsi="Garamond" w:cs="Times New Roman"/>
          <w:sz w:val="28"/>
          <w:szCs w:val="28"/>
          <w:lang w:val="sq-AL"/>
        </w:rPr>
        <w:t>20.</w:t>
      </w:r>
      <w:r w:rsidR="006B14B4">
        <w:rPr>
          <w:rFonts w:ascii="Garamond" w:hAnsi="Garamond" w:cs="Times New Roman"/>
          <w:sz w:val="28"/>
          <w:szCs w:val="28"/>
          <w:lang w:val="sq-AL"/>
        </w:rPr>
        <w:t>06.2022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12AFDBEC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F94B962" w14:textId="77777777" w:rsidR="00942747" w:rsidRPr="00450979" w:rsidRDefault="00942747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1AECCF5F" w:rsidR="00553B1F" w:rsidRPr="00450979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75423"/>
    <w:rsid w:val="002D3CC6"/>
    <w:rsid w:val="00395CC2"/>
    <w:rsid w:val="003A6112"/>
    <w:rsid w:val="00404ED1"/>
    <w:rsid w:val="00450979"/>
    <w:rsid w:val="00473E34"/>
    <w:rsid w:val="004C7816"/>
    <w:rsid w:val="00553B1F"/>
    <w:rsid w:val="005971AF"/>
    <w:rsid w:val="005E1A64"/>
    <w:rsid w:val="006270F5"/>
    <w:rsid w:val="006B14B4"/>
    <w:rsid w:val="007D36EB"/>
    <w:rsid w:val="008D703D"/>
    <w:rsid w:val="00942747"/>
    <w:rsid w:val="009B3048"/>
    <w:rsid w:val="00C45B75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8</cp:revision>
  <cp:lastPrinted>2022-06-03T12:08:00Z</cp:lastPrinted>
  <dcterms:created xsi:type="dcterms:W3CDTF">2021-12-10T19:52:00Z</dcterms:created>
  <dcterms:modified xsi:type="dcterms:W3CDTF">2022-06-21T11:42:00Z</dcterms:modified>
</cp:coreProperties>
</file>