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C8199" w14:textId="1A53E3A9" w:rsidR="00791FBB" w:rsidRPr="00060267" w:rsidRDefault="00791FBB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 xml:space="preserve">Në bazë të nenit 38 të Ligjit për organizimin </w:t>
      </w:r>
      <w:r w:rsidR="00437915" w:rsidRPr="00060267">
        <w:rPr>
          <w:rFonts w:ascii="Garamond" w:hAnsi="Garamond" w:cs="Times New Roman"/>
          <w:sz w:val="28"/>
          <w:szCs w:val="28"/>
          <w:lang w:val="sq-AL"/>
        </w:rPr>
        <w:t>territorial</w:t>
      </w:r>
      <w:r w:rsidRPr="00060267">
        <w:rPr>
          <w:rFonts w:ascii="Garamond" w:hAnsi="Garamond" w:cs="Times New Roman"/>
          <w:sz w:val="28"/>
          <w:szCs w:val="28"/>
          <w:lang w:val="sq-AL"/>
        </w:rPr>
        <w:t xml:space="preserve"> të Malit të Zi („Fleta 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z</w:t>
      </w:r>
      <w:r w:rsidRPr="00060267">
        <w:rPr>
          <w:rFonts w:ascii="Garamond" w:hAnsi="Garamond" w:cs="Times New Roman"/>
          <w:sz w:val="28"/>
          <w:szCs w:val="28"/>
          <w:lang w:val="sq-AL"/>
        </w:rPr>
        <w:t>yrtare e M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 xml:space="preserve">alit të </w:t>
      </w:r>
      <w:r w:rsidRPr="00060267">
        <w:rPr>
          <w:rFonts w:ascii="Garamond" w:hAnsi="Garamond" w:cs="Times New Roman"/>
          <w:sz w:val="28"/>
          <w:szCs w:val="28"/>
          <w:lang w:val="sq-AL"/>
        </w:rPr>
        <w:t>Z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i”</w:t>
      </w:r>
      <w:r w:rsidRPr="00060267">
        <w:rPr>
          <w:rFonts w:ascii="Garamond" w:hAnsi="Garamond" w:cs="Times New Roman"/>
          <w:sz w:val="28"/>
          <w:szCs w:val="28"/>
          <w:lang w:val="sq-AL"/>
        </w:rPr>
        <w:t xml:space="preserve">, nr. </w:t>
      </w:r>
      <w:r w:rsidR="00D02E2A" w:rsidRPr="00060267">
        <w:rPr>
          <w:rFonts w:ascii="Garamond" w:hAnsi="Garamond"/>
          <w:sz w:val="28"/>
          <w:szCs w:val="28"/>
          <w:lang w:val="sq-AL"/>
        </w:rPr>
        <w:t xml:space="preserve">54/11, 26/12, 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27/13, 62/13, 12/14, 03/</w:t>
      </w:r>
      <w:r w:rsidR="009B6546" w:rsidRPr="00060267">
        <w:rPr>
          <w:rFonts w:ascii="Garamond" w:hAnsi="Garamond" w:cs="Times New Roman"/>
          <w:sz w:val="28"/>
          <w:szCs w:val="28"/>
          <w:lang w:val="sq-AL"/>
        </w:rPr>
        <w:t>1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6, 31/17, 86/18, 03/20</w:t>
      </w:r>
      <w:r w:rsidR="008C0899" w:rsidRPr="00060267">
        <w:rPr>
          <w:rFonts w:ascii="Garamond" w:hAnsi="Garamond" w:cs="Times New Roman"/>
          <w:sz w:val="28"/>
          <w:szCs w:val="28"/>
          <w:lang w:val="sq-AL"/>
        </w:rPr>
        <w:t xml:space="preserve">) dhe nenit 53 paragrafi 1 pika 2 </w:t>
      </w:r>
      <w:r w:rsidR="00A9304B" w:rsidRPr="00060267">
        <w:rPr>
          <w:rFonts w:ascii="Garamond" w:hAnsi="Garamond" w:cs="Times New Roman"/>
          <w:sz w:val="28"/>
          <w:szCs w:val="28"/>
          <w:lang w:val="sq-AL"/>
        </w:rPr>
        <w:t xml:space="preserve">e Statutit të </w:t>
      </w:r>
      <w:r w:rsidR="006E70DB" w:rsidRPr="00060267">
        <w:rPr>
          <w:rFonts w:ascii="Garamond" w:hAnsi="Garamond" w:cs="Times New Roman"/>
          <w:sz w:val="28"/>
          <w:szCs w:val="28"/>
          <w:lang w:val="sq-AL"/>
        </w:rPr>
        <w:t>k</w:t>
      </w:r>
      <w:r w:rsidR="00A9304B" w:rsidRPr="00060267">
        <w:rPr>
          <w:rFonts w:ascii="Garamond" w:hAnsi="Garamond" w:cs="Times New Roman"/>
          <w:sz w:val="28"/>
          <w:szCs w:val="28"/>
          <w:lang w:val="sq-AL"/>
        </w:rPr>
        <w:t xml:space="preserve">omunës së Tuzit („Fleta 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zyrtare e Malit të Zi– dispozitat komunale”</w:t>
      </w:r>
      <w:r w:rsidR="000E677C" w:rsidRPr="00060267">
        <w:rPr>
          <w:rFonts w:ascii="Garamond" w:hAnsi="Garamond" w:cs="Times New Roman"/>
          <w:sz w:val="28"/>
          <w:szCs w:val="28"/>
          <w:lang w:val="sq-AL"/>
        </w:rPr>
        <w:t xml:space="preserve"> nr. 24/19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, 05/20</w:t>
      </w:r>
      <w:r w:rsidR="000E677C" w:rsidRPr="00060267">
        <w:rPr>
          <w:rFonts w:ascii="Garamond" w:hAnsi="Garamond" w:cs="Times New Roman"/>
          <w:sz w:val="28"/>
          <w:szCs w:val="28"/>
          <w:lang w:val="sq-AL"/>
        </w:rPr>
        <w:t xml:space="preserve">), Kuvendi i </w:t>
      </w:r>
      <w:r w:rsidR="00D02E2A" w:rsidRPr="00060267">
        <w:rPr>
          <w:rFonts w:ascii="Garamond" w:hAnsi="Garamond" w:cs="Times New Roman"/>
          <w:sz w:val="28"/>
          <w:szCs w:val="28"/>
          <w:lang w:val="sq-AL"/>
        </w:rPr>
        <w:t>k</w:t>
      </w:r>
      <w:r w:rsidR="000E677C" w:rsidRPr="00060267">
        <w:rPr>
          <w:rFonts w:ascii="Garamond" w:hAnsi="Garamond" w:cs="Times New Roman"/>
          <w:sz w:val="28"/>
          <w:szCs w:val="28"/>
          <w:lang w:val="sq-AL"/>
        </w:rPr>
        <w:t>omunës së Tuzit në seancën e mbajtur më</w:t>
      </w:r>
      <w:r w:rsidR="00882D75" w:rsidRPr="00060267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432E46">
        <w:rPr>
          <w:rFonts w:ascii="Garamond" w:hAnsi="Garamond" w:cs="Times New Roman"/>
          <w:sz w:val="28"/>
          <w:szCs w:val="28"/>
          <w:lang w:val="sq-AL"/>
        </w:rPr>
        <w:t>23.</w:t>
      </w:r>
      <w:r w:rsidR="009D2B3B" w:rsidRPr="00060267">
        <w:rPr>
          <w:rFonts w:ascii="Garamond" w:hAnsi="Garamond" w:cs="Times New Roman"/>
          <w:sz w:val="28"/>
          <w:szCs w:val="28"/>
          <w:lang w:val="sq-AL"/>
        </w:rPr>
        <w:t>03.2022</w:t>
      </w:r>
      <w:r w:rsidR="000E677C" w:rsidRPr="00060267">
        <w:rPr>
          <w:rFonts w:ascii="Garamond" w:hAnsi="Garamond" w:cs="Times New Roman"/>
          <w:sz w:val="28"/>
          <w:szCs w:val="28"/>
          <w:lang w:val="sq-AL"/>
        </w:rPr>
        <w:t>, ka sjellë</w:t>
      </w:r>
    </w:p>
    <w:p w14:paraId="5D0F6BE1" w14:textId="77777777" w:rsidR="00FF28D1" w:rsidRPr="00060267" w:rsidRDefault="00FF28D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9249DAD" w14:textId="77777777" w:rsidR="002D7E85" w:rsidRPr="00060267" w:rsidRDefault="002D7E85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CC1E08B" w14:textId="77777777" w:rsidR="002D7E85" w:rsidRPr="00060267" w:rsidRDefault="001C303C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V E N D I M</w:t>
      </w:r>
    </w:p>
    <w:p w14:paraId="20889F8A" w14:textId="5B2C279D" w:rsidR="001C303C" w:rsidRPr="00060267" w:rsidRDefault="00882D7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82684170"/>
      <w:r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mbi</w:t>
      </w:r>
      <w:r w:rsidR="009377C7"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ndryshimin e Vendimit mbi </w:t>
      </w:r>
      <w:r w:rsidR="00222E07"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themelimin e </w:t>
      </w:r>
      <w:r w:rsidR="00B90CE2"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K</w:t>
      </w:r>
      <w:r w:rsidR="00222E07"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ëshillit </w:t>
      </w:r>
      <w:r w:rsidR="00B90CE2"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o</w:t>
      </w:r>
      <w:r w:rsidR="00FB4AF1"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rganizativ për krijimin e kushteve për fillimin e punës të Komunës së sapoformuar të Tuzit</w:t>
      </w:r>
    </w:p>
    <w:p w14:paraId="345D2788" w14:textId="77777777" w:rsidR="002D7E85" w:rsidRPr="00060267" w:rsidRDefault="002D7E85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bookmarkEnd w:id="0"/>
    <w:p w14:paraId="35B364B3" w14:textId="77777777" w:rsidR="00D83D21" w:rsidRPr="00060267" w:rsidRDefault="00D83D21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74C2614C" w14:textId="3BAEA316" w:rsidR="002D7E85" w:rsidRPr="00060267" w:rsidRDefault="000302A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601B9918" w14:textId="129A340C" w:rsidR="000302A5" w:rsidRPr="00060267" w:rsidRDefault="000302A5" w:rsidP="00680C5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 xml:space="preserve">Në Vendimin për </w:t>
      </w:r>
      <w:r w:rsidR="00222E07" w:rsidRPr="00060267">
        <w:rPr>
          <w:rFonts w:ascii="Garamond" w:hAnsi="Garamond" w:cs="Times New Roman"/>
          <w:sz w:val="28"/>
          <w:szCs w:val="28"/>
          <w:lang w:val="sq-AL"/>
        </w:rPr>
        <w:t xml:space="preserve">themelimin e </w:t>
      </w:r>
      <w:r w:rsidR="00B90CE2" w:rsidRPr="00060267">
        <w:rPr>
          <w:rFonts w:ascii="Garamond" w:hAnsi="Garamond" w:cs="Times New Roman"/>
          <w:sz w:val="28"/>
          <w:szCs w:val="28"/>
          <w:lang w:val="sq-AL"/>
        </w:rPr>
        <w:t>K</w:t>
      </w:r>
      <w:r w:rsidR="00222E07" w:rsidRPr="00060267">
        <w:rPr>
          <w:rFonts w:ascii="Garamond" w:hAnsi="Garamond" w:cs="Times New Roman"/>
          <w:sz w:val="28"/>
          <w:szCs w:val="28"/>
          <w:lang w:val="sq-AL"/>
        </w:rPr>
        <w:t xml:space="preserve">ëshillit </w:t>
      </w:r>
      <w:r w:rsidR="00B90CE2" w:rsidRPr="00060267">
        <w:rPr>
          <w:rFonts w:ascii="Garamond" w:hAnsi="Garamond" w:cs="Times New Roman"/>
          <w:sz w:val="28"/>
          <w:szCs w:val="28"/>
          <w:lang w:val="sq-AL"/>
        </w:rPr>
        <w:t>o</w:t>
      </w:r>
      <w:r w:rsidR="00222E07" w:rsidRPr="00060267">
        <w:rPr>
          <w:rFonts w:ascii="Garamond" w:hAnsi="Garamond" w:cs="Times New Roman"/>
          <w:sz w:val="28"/>
          <w:szCs w:val="28"/>
          <w:lang w:val="sq-AL"/>
        </w:rPr>
        <w:t xml:space="preserve">rganizativ </w:t>
      </w:r>
      <w:r w:rsidR="00D172F4" w:rsidRPr="00060267">
        <w:rPr>
          <w:rFonts w:ascii="Garamond" w:hAnsi="Garamond" w:cs="Times New Roman"/>
          <w:sz w:val="28"/>
          <w:szCs w:val="28"/>
          <w:lang w:val="sq-AL"/>
        </w:rPr>
        <w:t xml:space="preserve">për krijimin e kushteve për fillimin e punës të Komunës </w:t>
      </w:r>
      <w:r w:rsidR="008B318D" w:rsidRPr="00060267">
        <w:rPr>
          <w:rFonts w:ascii="Garamond" w:hAnsi="Garamond" w:cs="Times New Roman"/>
          <w:sz w:val="28"/>
          <w:szCs w:val="28"/>
          <w:lang w:val="sq-AL"/>
        </w:rPr>
        <w:t>së sapoformuar të Tuzit</w:t>
      </w:r>
      <w:r w:rsidR="00882D75" w:rsidRPr="00060267">
        <w:rPr>
          <w:rFonts w:ascii="Garamond" w:hAnsi="Garamond" w:cs="Times New Roman"/>
          <w:sz w:val="28"/>
          <w:szCs w:val="28"/>
          <w:lang w:val="sq-AL"/>
        </w:rPr>
        <w:t xml:space="preserve"> („Fleta zyrtare e Malit të Zi– dispozitat komunale” nr. </w:t>
      </w:r>
      <w:r w:rsidR="006F2FA4" w:rsidRPr="00060267">
        <w:rPr>
          <w:rFonts w:ascii="Garamond" w:hAnsi="Garamond" w:cs="Times New Roman"/>
          <w:sz w:val="28"/>
          <w:szCs w:val="28"/>
          <w:lang w:val="sq-AL"/>
        </w:rPr>
        <w:t>35/18, 33/19</w:t>
      </w:r>
      <w:r w:rsidR="009D2B3B" w:rsidRPr="00060267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9E2775">
        <w:rPr>
          <w:rFonts w:ascii="Garamond" w:hAnsi="Garamond" w:cs="Times New Roman"/>
          <w:sz w:val="28"/>
          <w:szCs w:val="28"/>
          <w:lang w:val="sq-AL"/>
        </w:rPr>
        <w:t>32</w:t>
      </w:r>
      <w:r w:rsidR="009D2B3B" w:rsidRPr="00060267">
        <w:rPr>
          <w:rFonts w:ascii="Garamond" w:hAnsi="Garamond" w:cs="Times New Roman"/>
          <w:sz w:val="28"/>
          <w:szCs w:val="28"/>
          <w:lang w:val="sq-AL"/>
        </w:rPr>
        <w:t>/21</w:t>
      </w:r>
      <w:r w:rsidR="00882D75" w:rsidRPr="00060267">
        <w:rPr>
          <w:rFonts w:ascii="Garamond" w:hAnsi="Garamond" w:cs="Times New Roman"/>
          <w:sz w:val="28"/>
          <w:szCs w:val="28"/>
          <w:lang w:val="sq-AL"/>
        </w:rPr>
        <w:t>)</w:t>
      </w:r>
      <w:r w:rsidR="008B318D" w:rsidRPr="00060267">
        <w:rPr>
          <w:rFonts w:ascii="Garamond" w:hAnsi="Garamond" w:cs="Times New Roman"/>
          <w:sz w:val="28"/>
          <w:szCs w:val="28"/>
          <w:lang w:val="sq-AL"/>
        </w:rPr>
        <w:t xml:space="preserve"> neni 1, </w:t>
      </w:r>
      <w:r w:rsidR="00107A23" w:rsidRPr="00060267">
        <w:rPr>
          <w:rFonts w:ascii="Garamond" w:hAnsi="Garamond" w:cs="Times New Roman"/>
          <w:sz w:val="28"/>
          <w:szCs w:val="28"/>
          <w:lang w:val="sq-AL"/>
        </w:rPr>
        <w:t xml:space="preserve">paragrafi 1 dhe </w:t>
      </w:r>
      <w:r w:rsidR="008B318D" w:rsidRPr="00060267">
        <w:rPr>
          <w:rFonts w:ascii="Garamond" w:hAnsi="Garamond" w:cs="Times New Roman"/>
          <w:sz w:val="28"/>
          <w:szCs w:val="28"/>
          <w:lang w:val="sq-AL"/>
        </w:rPr>
        <w:t xml:space="preserve">pika </w:t>
      </w:r>
      <w:r w:rsidR="00107A23" w:rsidRPr="00060267">
        <w:rPr>
          <w:rFonts w:ascii="Garamond" w:hAnsi="Garamond" w:cs="Times New Roman"/>
          <w:sz w:val="28"/>
          <w:szCs w:val="28"/>
          <w:lang w:val="sq-AL"/>
        </w:rPr>
        <w:t>1</w:t>
      </w:r>
      <w:r w:rsidR="008B318D" w:rsidRPr="00060267">
        <w:rPr>
          <w:rFonts w:ascii="Garamond" w:hAnsi="Garamond" w:cs="Times New Roman"/>
          <w:sz w:val="28"/>
          <w:szCs w:val="28"/>
          <w:lang w:val="sq-AL"/>
        </w:rPr>
        <w:t>, ndryshohet në atë mënyrë q</w:t>
      </w:r>
      <w:r w:rsidR="00301F12" w:rsidRPr="00060267">
        <w:rPr>
          <w:rFonts w:ascii="Garamond" w:hAnsi="Garamond" w:cs="Times New Roman"/>
          <w:sz w:val="28"/>
          <w:szCs w:val="28"/>
          <w:lang w:val="sq-AL"/>
        </w:rPr>
        <w:t xml:space="preserve">ë </w:t>
      </w:r>
      <w:r w:rsidR="0082424D" w:rsidRPr="00060267">
        <w:rPr>
          <w:rFonts w:ascii="Garamond" w:hAnsi="Garamond" w:cs="Times New Roman"/>
          <w:sz w:val="28"/>
          <w:szCs w:val="28"/>
          <w:lang w:val="sq-AL"/>
        </w:rPr>
        <w:t xml:space="preserve">shkruhet: </w:t>
      </w:r>
    </w:p>
    <w:p w14:paraId="1DCD0A8F" w14:textId="77777777" w:rsidR="008332B1" w:rsidRPr="00060267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1AC572" w14:textId="7E27C97C" w:rsidR="008332B1" w:rsidRPr="00060267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>„</w:t>
      </w:r>
      <w:r w:rsidR="00107A23" w:rsidRPr="00060267">
        <w:rPr>
          <w:rFonts w:ascii="Garamond" w:hAnsi="Garamond" w:cs="Times New Roman"/>
          <w:sz w:val="28"/>
          <w:szCs w:val="28"/>
          <w:lang w:val="sq-AL"/>
        </w:rPr>
        <w:t>1</w:t>
      </w:r>
      <w:r w:rsidR="00D63CF4" w:rsidRPr="00060267">
        <w:rPr>
          <w:rFonts w:ascii="Garamond" w:hAnsi="Garamond" w:cs="Times New Roman"/>
          <w:sz w:val="28"/>
          <w:szCs w:val="28"/>
          <w:lang w:val="sq-AL"/>
        </w:rPr>
        <w:t>.</w:t>
      </w:r>
      <w:r w:rsidR="006F2FA4" w:rsidRPr="00060267">
        <w:rPr>
          <w:rFonts w:ascii="Garamond" w:hAnsi="Garamond" w:cs="Times New Roman"/>
          <w:sz w:val="28"/>
          <w:szCs w:val="28"/>
          <w:lang w:val="sq-AL"/>
        </w:rPr>
        <w:t xml:space="preserve"> mr </w:t>
      </w:r>
      <w:r w:rsidR="00107A23" w:rsidRPr="00060267">
        <w:rPr>
          <w:rFonts w:ascii="Garamond" w:hAnsi="Garamond" w:cs="Times New Roman"/>
          <w:sz w:val="28"/>
          <w:szCs w:val="28"/>
          <w:lang w:val="sq-AL"/>
        </w:rPr>
        <w:t>Snezhana Popoviq</w:t>
      </w:r>
      <w:r w:rsidR="006F2FA4" w:rsidRPr="00060267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="00107A23" w:rsidRPr="00060267">
        <w:rPr>
          <w:rFonts w:ascii="Garamond" w:hAnsi="Garamond" w:cs="Times New Roman"/>
          <w:sz w:val="28"/>
          <w:szCs w:val="28"/>
          <w:lang w:val="sq-AL"/>
        </w:rPr>
        <w:t>sekretare e Sekretariatit për financa, përfaqësuese e Kryeqytetit</w:t>
      </w:r>
      <w:r w:rsidR="00A00CD6" w:rsidRPr="00060267">
        <w:rPr>
          <w:rFonts w:ascii="Garamond" w:hAnsi="Garamond" w:cs="Times New Roman"/>
          <w:sz w:val="28"/>
          <w:szCs w:val="28"/>
          <w:lang w:val="sq-AL"/>
        </w:rPr>
        <w:t>.”</w:t>
      </w:r>
    </w:p>
    <w:p w14:paraId="44159AC7" w14:textId="77777777" w:rsidR="00725267" w:rsidRPr="00060267" w:rsidRDefault="008332B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p w14:paraId="0BDFA182" w14:textId="77777777" w:rsidR="009A28E1" w:rsidRPr="00060267" w:rsidRDefault="000302A5" w:rsidP="00680C5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060267">
        <w:rPr>
          <w:rFonts w:ascii="Garamond" w:hAnsi="Garamond" w:cs="Times New Roman"/>
          <w:b/>
          <w:bCs/>
          <w:sz w:val="28"/>
          <w:szCs w:val="28"/>
          <w:lang w:val="sq-AL"/>
        </w:rPr>
        <w:t>Neni 2</w:t>
      </w:r>
    </w:p>
    <w:p w14:paraId="1D43AA35" w14:textId="5A52B607" w:rsidR="00F20883" w:rsidRPr="00060267" w:rsidRDefault="00F20883" w:rsidP="00D83D2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>Ky Vendim hynë në fuqi dit</w:t>
      </w:r>
      <w:r w:rsidR="00E04856" w:rsidRPr="00060267">
        <w:rPr>
          <w:rFonts w:ascii="Garamond" w:hAnsi="Garamond" w:cs="Times New Roman"/>
          <w:sz w:val="28"/>
          <w:szCs w:val="28"/>
          <w:lang w:val="sq-AL"/>
        </w:rPr>
        <w:t xml:space="preserve">ën </w:t>
      </w:r>
      <w:r w:rsidR="00D83D21" w:rsidRPr="00060267">
        <w:rPr>
          <w:rFonts w:ascii="Garamond" w:hAnsi="Garamond" w:cs="Times New Roman"/>
          <w:sz w:val="28"/>
          <w:szCs w:val="28"/>
          <w:lang w:val="sq-AL"/>
        </w:rPr>
        <w:t xml:space="preserve">e </w:t>
      </w:r>
      <w:r w:rsidR="00E04856" w:rsidRPr="00060267">
        <w:rPr>
          <w:rFonts w:ascii="Garamond" w:hAnsi="Garamond" w:cs="Times New Roman"/>
          <w:sz w:val="28"/>
          <w:szCs w:val="28"/>
          <w:lang w:val="sq-AL"/>
        </w:rPr>
        <w:t xml:space="preserve">publikimit në „Fletën </w:t>
      </w:r>
      <w:r w:rsidR="00D83D21" w:rsidRPr="00060267">
        <w:rPr>
          <w:rFonts w:ascii="Garamond" w:hAnsi="Garamond" w:cs="Times New Roman"/>
          <w:sz w:val="28"/>
          <w:szCs w:val="28"/>
          <w:lang w:val="sq-AL"/>
        </w:rPr>
        <w:t>z</w:t>
      </w:r>
      <w:r w:rsidR="00E04856" w:rsidRPr="00060267">
        <w:rPr>
          <w:rFonts w:ascii="Garamond" w:hAnsi="Garamond" w:cs="Times New Roman"/>
          <w:sz w:val="28"/>
          <w:szCs w:val="28"/>
          <w:lang w:val="sq-AL"/>
        </w:rPr>
        <w:t xml:space="preserve">yrtare të Malit të </w:t>
      </w:r>
      <w:r w:rsidR="00EC2458" w:rsidRPr="00060267">
        <w:rPr>
          <w:rFonts w:ascii="Garamond" w:hAnsi="Garamond" w:cs="Times New Roman"/>
          <w:sz w:val="28"/>
          <w:szCs w:val="28"/>
          <w:lang w:val="sq-AL"/>
        </w:rPr>
        <w:t>Zi – dispozitat komunale</w:t>
      </w:r>
      <w:r w:rsidR="008310B1" w:rsidRPr="00060267">
        <w:rPr>
          <w:rFonts w:ascii="Garamond" w:hAnsi="Garamond" w:cs="Times New Roman"/>
          <w:sz w:val="28"/>
          <w:szCs w:val="28"/>
          <w:lang w:val="sq-AL"/>
        </w:rPr>
        <w:t>”.</w:t>
      </w:r>
    </w:p>
    <w:p w14:paraId="47E56CA6" w14:textId="77777777" w:rsidR="009A28E1" w:rsidRPr="00060267" w:rsidRDefault="009A28E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85FB63" w14:textId="77777777" w:rsidR="009A28E1" w:rsidRPr="00060267" w:rsidRDefault="009A28E1" w:rsidP="00680C5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201C84A" w14:textId="77777777" w:rsidR="00223841" w:rsidRPr="00060267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838F48C" w14:textId="77777777" w:rsidR="00223841" w:rsidRPr="00060267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216E9A7" w14:textId="77777777" w:rsidR="00223841" w:rsidRPr="00060267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1D12DC" w14:textId="7F6FEE5D" w:rsidR="00223841" w:rsidRPr="00060267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>Numër:</w:t>
      </w:r>
      <w:r w:rsidR="008310B1" w:rsidRPr="00060267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060267">
        <w:rPr>
          <w:rFonts w:ascii="Garamond" w:hAnsi="Garamond" w:cs="Times New Roman"/>
          <w:sz w:val="28"/>
          <w:szCs w:val="28"/>
          <w:lang w:val="sq-AL"/>
        </w:rPr>
        <w:t>02-030/</w:t>
      </w:r>
      <w:r w:rsidR="008310B1" w:rsidRPr="00060267">
        <w:rPr>
          <w:rFonts w:ascii="Garamond" w:hAnsi="Garamond" w:cs="Times New Roman"/>
          <w:sz w:val="28"/>
          <w:szCs w:val="28"/>
          <w:lang w:val="sq-AL"/>
        </w:rPr>
        <w:t>2</w:t>
      </w:r>
      <w:r w:rsidR="00060267">
        <w:rPr>
          <w:rFonts w:ascii="Garamond" w:hAnsi="Garamond" w:cs="Times New Roman"/>
          <w:sz w:val="28"/>
          <w:szCs w:val="28"/>
          <w:lang w:val="sq-AL"/>
        </w:rPr>
        <w:t>2</w:t>
      </w:r>
      <w:r w:rsidRPr="00060267">
        <w:rPr>
          <w:rFonts w:ascii="Garamond" w:hAnsi="Garamond" w:cs="Times New Roman"/>
          <w:sz w:val="28"/>
          <w:szCs w:val="28"/>
          <w:lang w:val="sq-AL"/>
        </w:rPr>
        <w:t>-</w:t>
      </w:r>
      <w:r w:rsidR="00432E46">
        <w:rPr>
          <w:rFonts w:ascii="Garamond" w:hAnsi="Garamond" w:cs="Times New Roman"/>
          <w:sz w:val="28"/>
          <w:szCs w:val="28"/>
          <w:lang w:val="sq-AL"/>
        </w:rPr>
        <w:t>3420</w:t>
      </w:r>
    </w:p>
    <w:p w14:paraId="626965A6" w14:textId="438C2AD3" w:rsidR="00223841" w:rsidRPr="00060267" w:rsidRDefault="0022384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060267">
        <w:rPr>
          <w:rFonts w:ascii="Garamond" w:hAnsi="Garamond" w:cs="Times New Roman"/>
          <w:sz w:val="28"/>
          <w:szCs w:val="28"/>
          <w:lang w:val="sq-AL"/>
        </w:rPr>
        <w:t>Tuz:</w:t>
      </w:r>
      <w:r w:rsidR="008310B1" w:rsidRPr="00060267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432E46">
        <w:rPr>
          <w:rFonts w:ascii="Garamond" w:hAnsi="Garamond" w:cs="Times New Roman"/>
          <w:sz w:val="28"/>
          <w:szCs w:val="28"/>
          <w:lang w:val="sq-AL"/>
        </w:rPr>
        <w:t>23.</w:t>
      </w:r>
      <w:r w:rsidR="00060267">
        <w:rPr>
          <w:rFonts w:ascii="Garamond" w:hAnsi="Garamond" w:cs="Times New Roman"/>
          <w:sz w:val="28"/>
          <w:szCs w:val="28"/>
          <w:lang w:val="sq-AL"/>
        </w:rPr>
        <w:t>03.2022</w:t>
      </w:r>
    </w:p>
    <w:p w14:paraId="006D8872" w14:textId="77777777" w:rsidR="00223841" w:rsidRPr="00060267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5D80674" w14:textId="77777777" w:rsidR="00223841" w:rsidRPr="00060267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AADA562" w14:textId="77777777" w:rsidR="00223841" w:rsidRPr="00060267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11C67FE" w14:textId="77777777" w:rsidR="00223841" w:rsidRPr="00060267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0518298D" w14:textId="72AEA5D2" w:rsidR="00223841" w:rsidRPr="00060267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60267">
        <w:rPr>
          <w:rFonts w:ascii="Garamond" w:hAnsi="Garamond" w:cs="Times New Roman"/>
          <w:b/>
          <w:sz w:val="28"/>
          <w:szCs w:val="28"/>
          <w:lang w:val="sq-AL"/>
        </w:rPr>
        <w:t>KUVENDI I KOMUNËS SË TUZIT</w:t>
      </w:r>
    </w:p>
    <w:p w14:paraId="0AFEB92E" w14:textId="626BE844" w:rsidR="00223841" w:rsidRPr="00060267" w:rsidRDefault="00060267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60267">
        <w:rPr>
          <w:rFonts w:ascii="Garamond" w:hAnsi="Garamond" w:cs="Times New Roman"/>
          <w:b/>
          <w:sz w:val="28"/>
          <w:szCs w:val="28"/>
          <w:lang w:val="sq-AL"/>
        </w:rPr>
        <w:t>KRYETARI</w:t>
      </w:r>
      <w:r w:rsidR="00223841" w:rsidRPr="00060267">
        <w:rPr>
          <w:rFonts w:ascii="Garamond" w:hAnsi="Garamond" w:cs="Times New Roman"/>
          <w:b/>
          <w:sz w:val="28"/>
          <w:szCs w:val="28"/>
          <w:lang w:val="sq-AL"/>
        </w:rPr>
        <w:t>,</w:t>
      </w:r>
    </w:p>
    <w:p w14:paraId="6912C619" w14:textId="77777777" w:rsidR="00223841" w:rsidRPr="00060267" w:rsidRDefault="00223841" w:rsidP="00223841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060267">
        <w:rPr>
          <w:rFonts w:ascii="Garamond" w:hAnsi="Garamond" w:cs="Times New Roman"/>
          <w:b/>
          <w:sz w:val="28"/>
          <w:szCs w:val="28"/>
          <w:lang w:val="sq-AL"/>
        </w:rPr>
        <w:t>Fadil Kajoshaj</w:t>
      </w:r>
    </w:p>
    <w:p w14:paraId="6186B699" w14:textId="30EC2945" w:rsidR="009A28E1" w:rsidRPr="00060267" w:rsidRDefault="009A28E1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6EF80352" w14:textId="3BA45707" w:rsidR="00B221FD" w:rsidRPr="00060267" w:rsidRDefault="00B221FD" w:rsidP="00223841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C4CB4E" w14:textId="044F3AD2" w:rsidR="00B221FD" w:rsidRPr="00C24B2E" w:rsidRDefault="004B11A3" w:rsidP="00C24B2E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C24B2E">
        <w:rPr>
          <w:rFonts w:ascii="Garamond" w:hAnsi="Garamond" w:cs="Times New Roman"/>
          <w:sz w:val="28"/>
          <w:szCs w:val="28"/>
          <w:lang w:val="sq-AL"/>
        </w:rPr>
        <w:t xml:space="preserve"> </w:t>
      </w:r>
    </w:p>
    <w:sectPr w:rsidR="00B221FD" w:rsidRPr="00C24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620A"/>
    <w:rsid w:val="000302A5"/>
    <w:rsid w:val="00060267"/>
    <w:rsid w:val="00064153"/>
    <w:rsid w:val="00071FFA"/>
    <w:rsid w:val="000E677C"/>
    <w:rsid w:val="00107A23"/>
    <w:rsid w:val="001C303C"/>
    <w:rsid w:val="001E2F74"/>
    <w:rsid w:val="00222E07"/>
    <w:rsid w:val="00223841"/>
    <w:rsid w:val="00253FC6"/>
    <w:rsid w:val="002A58BE"/>
    <w:rsid w:val="002D23EC"/>
    <w:rsid w:val="002D7E85"/>
    <w:rsid w:val="00301F12"/>
    <w:rsid w:val="00312671"/>
    <w:rsid w:val="0036620A"/>
    <w:rsid w:val="0038581E"/>
    <w:rsid w:val="003B425B"/>
    <w:rsid w:val="004160BC"/>
    <w:rsid w:val="00432E46"/>
    <w:rsid w:val="00437915"/>
    <w:rsid w:val="00480FFD"/>
    <w:rsid w:val="004B11A3"/>
    <w:rsid w:val="00501235"/>
    <w:rsid w:val="0051698E"/>
    <w:rsid w:val="00593BBE"/>
    <w:rsid w:val="00596CCB"/>
    <w:rsid w:val="005C525C"/>
    <w:rsid w:val="00680C51"/>
    <w:rsid w:val="00691237"/>
    <w:rsid w:val="006B4BFA"/>
    <w:rsid w:val="006E70DB"/>
    <w:rsid w:val="006F2FA4"/>
    <w:rsid w:val="00725267"/>
    <w:rsid w:val="007822B7"/>
    <w:rsid w:val="00791FBB"/>
    <w:rsid w:val="007C7C9F"/>
    <w:rsid w:val="007D6862"/>
    <w:rsid w:val="0082424D"/>
    <w:rsid w:val="008310B1"/>
    <w:rsid w:val="008332B1"/>
    <w:rsid w:val="00882D75"/>
    <w:rsid w:val="008A1316"/>
    <w:rsid w:val="008B318D"/>
    <w:rsid w:val="008C0899"/>
    <w:rsid w:val="009377C7"/>
    <w:rsid w:val="009A28E1"/>
    <w:rsid w:val="009B6546"/>
    <w:rsid w:val="009D2B3B"/>
    <w:rsid w:val="009E2775"/>
    <w:rsid w:val="00A00CD6"/>
    <w:rsid w:val="00A9304B"/>
    <w:rsid w:val="00AC552A"/>
    <w:rsid w:val="00B221FD"/>
    <w:rsid w:val="00B4280F"/>
    <w:rsid w:val="00B52535"/>
    <w:rsid w:val="00B77F16"/>
    <w:rsid w:val="00B90CE2"/>
    <w:rsid w:val="00BF0ED4"/>
    <w:rsid w:val="00C24B2E"/>
    <w:rsid w:val="00C2631C"/>
    <w:rsid w:val="00C51D73"/>
    <w:rsid w:val="00CC027C"/>
    <w:rsid w:val="00CC4A6D"/>
    <w:rsid w:val="00D02E2A"/>
    <w:rsid w:val="00D104F0"/>
    <w:rsid w:val="00D172F4"/>
    <w:rsid w:val="00D63CF4"/>
    <w:rsid w:val="00D83D21"/>
    <w:rsid w:val="00D91E3A"/>
    <w:rsid w:val="00E04856"/>
    <w:rsid w:val="00EC2458"/>
    <w:rsid w:val="00ED3449"/>
    <w:rsid w:val="00F20883"/>
    <w:rsid w:val="00F27101"/>
    <w:rsid w:val="00FB4AF1"/>
    <w:rsid w:val="00FF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CE96E"/>
  <w15:chartTrackingRefBased/>
  <w15:docId w15:val="{AA7DDA73-610C-4EA5-81FB-4B3E4C29F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80C5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LONATRADE</cp:lastModifiedBy>
  <cp:revision>15</cp:revision>
  <cp:lastPrinted>2022-03-21T08:23:00Z</cp:lastPrinted>
  <dcterms:created xsi:type="dcterms:W3CDTF">2021-09-16T09:04:00Z</dcterms:created>
  <dcterms:modified xsi:type="dcterms:W3CDTF">2022-03-28T07:23:00Z</dcterms:modified>
</cp:coreProperties>
</file>