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7903132F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A24203" w:rsidRPr="003D0DA1">
        <w:rPr>
          <w:rFonts w:ascii="Garamond" w:hAnsi="Garamond" w:cs="Times New Roman"/>
          <w:sz w:val="28"/>
          <w:szCs w:val="28"/>
          <w:lang w:val="sq-AL"/>
        </w:rPr>
        <w:t>,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3D0DA1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3D0DA1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3D0DA1">
        <w:rPr>
          <w:rFonts w:ascii="Garamond" w:hAnsi="Garamond"/>
          <w:sz w:val="28"/>
          <w:szCs w:val="28"/>
          <w:lang w:val="sq-AL"/>
        </w:rPr>
        <w:t>24/19,05/20</w:t>
      </w:r>
      <w:r w:rsidR="00CC5C8C" w:rsidRPr="003D0DA1">
        <w:rPr>
          <w:rFonts w:ascii="Garamond" w:hAnsi="Garamond"/>
          <w:sz w:val="28"/>
          <w:szCs w:val="28"/>
          <w:lang w:val="sq-AL"/>
        </w:rPr>
        <w:t>)</w:t>
      </w:r>
      <w:r w:rsidR="006C02B3">
        <w:rPr>
          <w:rFonts w:ascii="Garamond" w:hAnsi="Garamond"/>
          <w:sz w:val="28"/>
          <w:szCs w:val="28"/>
          <w:lang w:val="sq-AL"/>
        </w:rPr>
        <w:t xml:space="preserve">, </w:t>
      </w:r>
      <w:r w:rsidR="006C02B3" w:rsidRPr="00586D32">
        <w:rPr>
          <w:rFonts w:ascii="Garamond" w:hAnsi="Garamond" w:cs="Times New Roman"/>
          <w:sz w:val="28"/>
          <w:szCs w:val="28"/>
          <w:lang w:val="sq-AL"/>
        </w:rPr>
        <w:t>nenit 29</w:t>
      </w:r>
      <w:r w:rsidR="006C02B3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6C02B3" w:rsidRPr="00586D32">
        <w:rPr>
          <w:rFonts w:ascii="Garamond" w:hAnsi="Garamond" w:cs="Times New Roman"/>
          <w:sz w:val="28"/>
          <w:szCs w:val="28"/>
          <w:lang w:val="sq-AL"/>
        </w:rPr>
        <w:t>paragrafit 2 të Ligjit për pronën shtetërore (</w:t>
      </w:r>
      <w:r w:rsidR="006C02B3">
        <w:rPr>
          <w:rFonts w:ascii="Garamond" w:hAnsi="Garamond" w:cs="Times New Roman"/>
          <w:sz w:val="28"/>
          <w:szCs w:val="28"/>
          <w:lang w:val="sq-AL"/>
        </w:rPr>
        <w:t>„</w:t>
      </w:r>
      <w:r w:rsidR="006C02B3" w:rsidRPr="00586D32">
        <w:rPr>
          <w:rFonts w:ascii="Garamond" w:hAnsi="Garamond" w:cs="Times New Roman"/>
          <w:sz w:val="28"/>
          <w:szCs w:val="28"/>
          <w:lang w:val="sq-AL"/>
        </w:rPr>
        <w:t xml:space="preserve">Fleta zyrtare të Malit të Zi” </w:t>
      </w:r>
      <w:r w:rsidR="006C02B3">
        <w:rPr>
          <w:rFonts w:ascii="Garamond" w:hAnsi="Garamond" w:cs="Times New Roman"/>
          <w:sz w:val="28"/>
          <w:szCs w:val="28"/>
          <w:lang w:val="sq-AL"/>
        </w:rPr>
        <w:t>n</w:t>
      </w:r>
      <w:r w:rsidR="006C02B3" w:rsidRPr="00586D32">
        <w:rPr>
          <w:rFonts w:ascii="Garamond" w:hAnsi="Garamond" w:cs="Times New Roman"/>
          <w:sz w:val="28"/>
          <w:szCs w:val="28"/>
          <w:lang w:val="sq-AL"/>
        </w:rPr>
        <w:t>r. 21</w:t>
      </w:r>
      <w:r w:rsidR="006C02B3">
        <w:rPr>
          <w:rFonts w:ascii="Garamond" w:hAnsi="Garamond" w:cs="Times New Roman"/>
          <w:sz w:val="28"/>
          <w:szCs w:val="28"/>
          <w:lang w:val="sq-AL"/>
        </w:rPr>
        <w:t>/</w:t>
      </w:r>
      <w:r w:rsidR="006C02B3" w:rsidRPr="00586D32">
        <w:rPr>
          <w:rFonts w:ascii="Garamond" w:hAnsi="Garamond" w:cs="Times New Roman"/>
          <w:sz w:val="28"/>
          <w:szCs w:val="28"/>
          <w:lang w:val="sq-AL"/>
        </w:rPr>
        <w:t xml:space="preserve">09 dhe 40/11) </w:t>
      </w:r>
      <w:r w:rsidR="006C02B3">
        <w:rPr>
          <w:rFonts w:ascii="Garamond" w:hAnsi="Garamond" w:cs="Times New Roman"/>
          <w:sz w:val="28"/>
          <w:szCs w:val="28"/>
          <w:lang w:val="sq-AL"/>
        </w:rPr>
        <w:t xml:space="preserve">e </w:t>
      </w:r>
      <w:r w:rsidR="006C02B3" w:rsidRPr="00586D32">
        <w:rPr>
          <w:rFonts w:ascii="Garamond" w:hAnsi="Garamond" w:cs="Times New Roman"/>
          <w:sz w:val="28"/>
          <w:szCs w:val="28"/>
          <w:lang w:val="sq-AL"/>
        </w:rPr>
        <w:t xml:space="preserve">në lidhje me Marrëveshjen mbi donacionin nr. 01-031/21-13548 datë 01.11.2021 e lidhur ndërmjet Ambasadës së Republikës </w:t>
      </w:r>
      <w:r w:rsidR="006C02B3">
        <w:rPr>
          <w:rFonts w:ascii="Garamond" w:hAnsi="Garamond" w:cs="Times New Roman"/>
          <w:sz w:val="28"/>
          <w:szCs w:val="28"/>
          <w:lang w:val="sq-AL"/>
        </w:rPr>
        <w:t>p</w:t>
      </w:r>
      <w:r w:rsidR="006C02B3" w:rsidRPr="00586D32">
        <w:rPr>
          <w:rFonts w:ascii="Garamond" w:hAnsi="Garamond" w:cs="Times New Roman"/>
          <w:sz w:val="28"/>
          <w:szCs w:val="28"/>
          <w:lang w:val="sq-AL"/>
        </w:rPr>
        <w:t>opullore të Kinës në Mal të Zi dhe Komunës së Tuzit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, 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1A5131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3D0DA1">
        <w:rPr>
          <w:rFonts w:ascii="Garamond" w:hAnsi="Garamond" w:cs="Times New Roman"/>
          <w:sz w:val="28"/>
          <w:szCs w:val="28"/>
          <w:lang w:val="sq-AL"/>
        </w:rPr>
        <w:t>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120733B" w14:textId="77777777" w:rsidR="00852CAB" w:rsidRDefault="004C7816" w:rsidP="00852CAB">
      <w:pPr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bookmarkStart w:id="0" w:name="_Hlk94695380"/>
      <w:r w:rsidRPr="003D0DA1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bookmarkStart w:id="1" w:name="_Hlk95139672"/>
      <w:r w:rsidR="00852CAB" w:rsidRPr="00586D32">
        <w:rPr>
          <w:rFonts w:ascii="Garamond" w:hAnsi="Garamond" w:cs="Times New Roman"/>
          <w:b/>
          <w:bCs/>
          <w:sz w:val="28"/>
          <w:szCs w:val="28"/>
          <w:lang w:val="sq-AL"/>
        </w:rPr>
        <w:t>për dhënien në përdorim të përkohshëm, pa kompensim të automjetit në pronësi të Komunës së Tuzit Institutit për Ndihmë Mjekësore Emergjente të Malit të Zi</w:t>
      </w:r>
    </w:p>
    <w:bookmarkEnd w:id="1"/>
    <w:p w14:paraId="22E32333" w14:textId="11B8913A" w:rsidR="00CC5C8C" w:rsidRPr="003D0DA1" w:rsidRDefault="00CC5C8C" w:rsidP="00E02D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3D0DA1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2D4BE6" w:rsidRDefault="004C7816" w:rsidP="002D4BE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4BE6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7F261EAE" w:rsidR="004C7816" w:rsidRPr="002D4BE6" w:rsidRDefault="004C7816" w:rsidP="002D4BE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852CAB" w:rsidRPr="002D4BE6">
        <w:rPr>
          <w:rFonts w:ascii="Garamond" w:hAnsi="Garamond" w:cs="Times New Roman"/>
          <w:sz w:val="28"/>
          <w:szCs w:val="28"/>
          <w:lang w:val="sq-AL"/>
        </w:rPr>
        <w:t>për dhënien në përdorim të përkohshëm, pa kompensim të automjetit në pronësi të Komunës së Tuzit Institutit për Ndihmë Mjekësore Emergjente të Malit të Zi</w:t>
      </w:r>
      <w:r w:rsidRPr="003D0DA1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1</w:t>
      </w:r>
      <w:r w:rsidR="00852CAB">
        <w:rPr>
          <w:rFonts w:ascii="Garamond" w:hAnsi="Garamond" w:cs="Times New Roman"/>
          <w:sz w:val="28"/>
          <w:szCs w:val="28"/>
          <w:lang w:val="sq-AL"/>
        </w:rPr>
        <w:t xml:space="preserve">073 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852CAB">
        <w:rPr>
          <w:rFonts w:ascii="Garamond" w:hAnsi="Garamond" w:cs="Times New Roman"/>
          <w:sz w:val="28"/>
          <w:szCs w:val="28"/>
          <w:lang w:val="sq-AL"/>
        </w:rPr>
        <w:t>28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.01.2022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3D0DA1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39982712" w:rsidR="004C7816" w:rsidRPr="003D0DA1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3D0DA1">
        <w:rPr>
          <w:rFonts w:ascii="Garamond" w:hAnsi="Garamond" w:cs="Times New Roman"/>
          <w:sz w:val="28"/>
          <w:szCs w:val="28"/>
          <w:lang w:val="sq-AL"/>
        </w:rPr>
        <w:t>me ditën e publik</w:t>
      </w:r>
      <w:r w:rsidR="00852CAB">
        <w:rPr>
          <w:rFonts w:ascii="Garamond" w:hAnsi="Garamond" w:cs="Times New Roman"/>
          <w:sz w:val="28"/>
          <w:szCs w:val="28"/>
          <w:lang w:val="sq-AL"/>
        </w:rPr>
        <w:t xml:space="preserve">imit 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në „Fletën zyrtare të Malit të Zi – dispozitat komunale”. </w:t>
      </w:r>
    </w:p>
    <w:p w14:paraId="0548712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41ED9D1C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  <w:r w:rsidR="001A5131">
        <w:rPr>
          <w:rFonts w:ascii="Garamond" w:hAnsi="Garamond" w:cs="Times New Roman"/>
          <w:sz w:val="28"/>
          <w:szCs w:val="28"/>
          <w:lang w:val="sq-AL"/>
        </w:rPr>
        <w:t>3416</w:t>
      </w:r>
    </w:p>
    <w:p w14:paraId="0F3EEF7D" w14:textId="5705F7E2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1A5131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63BEE157" w:rsidR="00553B1F" w:rsidRPr="003D0DA1" w:rsidRDefault="00553B1F" w:rsidP="00A051C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3D0DA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1A5131"/>
    <w:rsid w:val="00202B7D"/>
    <w:rsid w:val="00282F58"/>
    <w:rsid w:val="002D4BE6"/>
    <w:rsid w:val="002D55C0"/>
    <w:rsid w:val="002E6FB3"/>
    <w:rsid w:val="003017FD"/>
    <w:rsid w:val="0033772B"/>
    <w:rsid w:val="003A6112"/>
    <w:rsid w:val="003D0DA1"/>
    <w:rsid w:val="00450979"/>
    <w:rsid w:val="0049456C"/>
    <w:rsid w:val="004C7816"/>
    <w:rsid w:val="00552B55"/>
    <w:rsid w:val="00553B1F"/>
    <w:rsid w:val="005B0018"/>
    <w:rsid w:val="005E1A64"/>
    <w:rsid w:val="006B109D"/>
    <w:rsid w:val="006B7AA1"/>
    <w:rsid w:val="006C02B3"/>
    <w:rsid w:val="006E0C73"/>
    <w:rsid w:val="00712D8D"/>
    <w:rsid w:val="007E7D43"/>
    <w:rsid w:val="00852CAB"/>
    <w:rsid w:val="008A58FD"/>
    <w:rsid w:val="008F5340"/>
    <w:rsid w:val="009B3048"/>
    <w:rsid w:val="00A0240D"/>
    <w:rsid w:val="00A051C0"/>
    <w:rsid w:val="00A24203"/>
    <w:rsid w:val="00AD5F0F"/>
    <w:rsid w:val="00B10245"/>
    <w:rsid w:val="00BC085A"/>
    <w:rsid w:val="00BD2783"/>
    <w:rsid w:val="00BF618F"/>
    <w:rsid w:val="00CC0957"/>
    <w:rsid w:val="00CC5C8C"/>
    <w:rsid w:val="00CD0216"/>
    <w:rsid w:val="00D251B9"/>
    <w:rsid w:val="00E02D10"/>
    <w:rsid w:val="00E2508C"/>
    <w:rsid w:val="00E40DAF"/>
    <w:rsid w:val="00E730E8"/>
    <w:rsid w:val="00F517B0"/>
    <w:rsid w:val="00F644E2"/>
    <w:rsid w:val="00F85BD5"/>
    <w:rsid w:val="00FD6202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CAB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7</cp:revision>
  <cp:lastPrinted>2022-02-07T14:19:00Z</cp:lastPrinted>
  <dcterms:created xsi:type="dcterms:W3CDTF">2022-02-07T14:08:00Z</dcterms:created>
  <dcterms:modified xsi:type="dcterms:W3CDTF">2022-03-24T13:56:00Z</dcterms:modified>
</cp:coreProperties>
</file>