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4D0C0" w14:textId="46F6A96C" w:rsidR="001B3898" w:rsidRDefault="00EA099F" w:rsidP="00EA099F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Pretakanje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vina</w:t>
      </w:r>
    </w:p>
    <w:p w14:paraId="7FCE7A0F" w14:textId="622204A7" w:rsidR="00EA099F" w:rsidRDefault="00EA099F" w:rsidP="00EA09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97493" w14:textId="7A5DB886" w:rsidR="00EA099F" w:rsidRDefault="00EA099F" w:rsidP="00644FF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Poslednjih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aktuelna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spravljenja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vina.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fermentacije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različite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čestice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mutnoće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talože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odvajamo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mlado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vino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formiranog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fermentacije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odležavanja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vino </w:t>
      </w:r>
      <w:proofErr w:type="spellStart"/>
      <w:r>
        <w:rPr>
          <w:rFonts w:ascii="Times New Roman" w:hAnsi="Times New Roman" w:cs="Times New Roman"/>
          <w:sz w:val="24"/>
          <w:szCs w:val="24"/>
        </w:rPr>
        <w:t>oslobađa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nepoželjnih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komponenti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dugotrajnije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trećeg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vino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kristalno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bistro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homogenizovano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br/>
      </w:r>
      <w:r w:rsidR="00644FF1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Mlado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vino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dobro </w:t>
      </w:r>
      <w:proofErr w:type="spellStart"/>
      <w:r>
        <w:rPr>
          <w:rFonts w:ascii="Times New Roman" w:hAnsi="Times New Roman" w:cs="Times New Roman"/>
          <w:sz w:val="24"/>
          <w:szCs w:val="24"/>
        </w:rPr>
        <w:t>ostaviti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stoji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talogu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njemu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nalaze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količine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raspadnutih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kvasaca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mikroorganizama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utiču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budući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vina.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Pretakanje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preporučuje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</w:rPr>
        <w:t>hladnom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vremenu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tj.kada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atmosferski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prititsak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zbog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manjeg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gubitka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aromatičnih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CO₂.</w:t>
      </w:r>
    </w:p>
    <w:p w14:paraId="1A69F06F" w14:textId="533096BF" w:rsidR="00EA099F" w:rsidRDefault="00EA099F" w:rsidP="00644FF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Otvoreno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vina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bi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postigli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sledeće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A14041E" w14:textId="6AEBF39B" w:rsidR="00EA099F" w:rsidRDefault="00EA099F" w:rsidP="00EA09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Odstranjivanje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neprijatnih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gasova</w:t>
      </w:r>
      <w:proofErr w:type="spellEnd"/>
    </w:p>
    <w:p w14:paraId="7D1BF7BC" w14:textId="25769DB9" w:rsidR="00EA099F" w:rsidRDefault="00EA099F" w:rsidP="00EA09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Osvježavanje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vina</w:t>
      </w:r>
    </w:p>
    <w:p w14:paraId="528D862B" w14:textId="3585EE64" w:rsidR="00EA099F" w:rsidRDefault="00EA099F" w:rsidP="00EA099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naznaka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kvarenja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 vina</w:t>
      </w:r>
    </w:p>
    <w:p w14:paraId="4C9605C7" w14:textId="7EC7FA09" w:rsidR="00EA099F" w:rsidRDefault="00EA099F" w:rsidP="00644FF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Zatvoreno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vršimo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8D025B4" w14:textId="72E0047E" w:rsidR="00EA099F" w:rsidRDefault="00EA099F" w:rsidP="00644FF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Kada je vino </w:t>
      </w:r>
      <w:proofErr w:type="spellStart"/>
      <w:r>
        <w:rPr>
          <w:rFonts w:ascii="Times New Roman" w:hAnsi="Times New Roman" w:cs="Times New Roman"/>
          <w:sz w:val="24"/>
          <w:szCs w:val="24"/>
        </w:rPr>
        <w:t>spravljeno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natrulog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grožđa</w:t>
      </w:r>
      <w:proofErr w:type="spellEnd"/>
    </w:p>
    <w:p w14:paraId="17193935" w14:textId="485AE9AF" w:rsidR="00EA099F" w:rsidRDefault="00EA099F" w:rsidP="00644FF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Kada je vino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želimo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zadržati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njegovu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aromu</w:t>
      </w:r>
      <w:proofErr w:type="spellEnd"/>
    </w:p>
    <w:p w14:paraId="3904D899" w14:textId="178A5EED" w:rsidR="00EA099F" w:rsidRDefault="00EA099F" w:rsidP="00644FF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Kada se vino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pretače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posudu</w:t>
      </w:r>
      <w:proofErr w:type="spellEnd"/>
    </w:p>
    <w:p w14:paraId="32685B07" w14:textId="6398407B" w:rsidR="00EA099F" w:rsidRDefault="00EA099F" w:rsidP="00644FF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Kada se vino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pretače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manju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posudu</w:t>
      </w:r>
      <w:proofErr w:type="spellEnd"/>
    </w:p>
    <w:p w14:paraId="62EEA4B2" w14:textId="652C4EF3" w:rsidR="00EA099F" w:rsidRDefault="00EA099F" w:rsidP="00644FF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prekida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fermentacije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gubitka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kiseline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283328D" w14:textId="77777777" w:rsidR="00F01A15" w:rsidRDefault="00EA099F" w:rsidP="00EA09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vrha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Veoma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u period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ojima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držimo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vino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budu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uvijek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zatvoreni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Pravi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vino </w:t>
      </w:r>
      <w:proofErr w:type="spellStart"/>
      <w:r>
        <w:rPr>
          <w:rFonts w:ascii="Times New Roman" w:hAnsi="Times New Roman" w:cs="Times New Roman"/>
          <w:sz w:val="24"/>
          <w:szCs w:val="24"/>
        </w:rPr>
        <w:t>još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bistro, a </w:t>
      </w:r>
      <w:proofErr w:type="spellStart"/>
      <w:r>
        <w:rPr>
          <w:rFonts w:ascii="Times New Roman" w:hAnsi="Times New Roman" w:cs="Times New Roman"/>
          <w:sz w:val="24"/>
          <w:szCs w:val="24"/>
        </w:rPr>
        <w:t>ujedno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dostiglo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maksimalnu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punoću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ukus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Obično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6-8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</w:t>
      </w:r>
      <w:r w:rsidR="00644FF1">
        <w:rPr>
          <w:rFonts w:ascii="Times New Roman" w:hAnsi="Times New Roman" w:cs="Times New Roman"/>
          <w:sz w:val="24"/>
          <w:szCs w:val="24"/>
        </w:rPr>
        <w:t>tal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pretakanja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zatvoreno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izuzetnim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vino </w:t>
      </w:r>
      <w:proofErr w:type="spellStart"/>
      <w:r>
        <w:rPr>
          <w:rFonts w:ascii="Times New Roman" w:hAnsi="Times New Roman" w:cs="Times New Roman"/>
          <w:sz w:val="24"/>
          <w:szCs w:val="24"/>
        </w:rPr>
        <w:t>mut</w:t>
      </w:r>
      <w:r w:rsidR="00644FF1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neprijatan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miris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>,</w:t>
      </w:r>
      <w:r w:rsidR="00644F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Oprema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lijevci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crijeva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posude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budu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pripremljeni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čisti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prostorije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provjetrene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F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44FF1">
        <w:rPr>
          <w:rFonts w:ascii="Times New Roman" w:hAnsi="Times New Roman" w:cs="Times New Roman"/>
          <w:sz w:val="24"/>
          <w:szCs w:val="24"/>
        </w:rPr>
        <w:t xml:space="preserve"> očišćene.</w:t>
      </w:r>
    </w:p>
    <w:p w14:paraId="70406D07" w14:textId="20C30137" w:rsidR="00F01A15" w:rsidRPr="00EA099F" w:rsidRDefault="00F01A15" w:rsidP="00F01A1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Obradila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Sandra </w:t>
      </w:r>
      <w:proofErr w:type="spellStart"/>
      <w:r>
        <w:rPr>
          <w:rFonts w:ascii="Times New Roman" w:hAnsi="Times New Roman" w:cs="Times New Roman"/>
          <w:sz w:val="24"/>
          <w:szCs w:val="24"/>
        </w:rPr>
        <w:t>Ljekočević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savjetnica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bilja</w:t>
      </w:r>
      <w:proofErr w:type="spellEnd"/>
    </w:p>
    <w:sectPr w:rsidR="00F01A15" w:rsidRPr="00EA0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72C66"/>
    <w:multiLevelType w:val="hybridMultilevel"/>
    <w:tmpl w:val="AC666554"/>
    <w:lvl w:ilvl="0" w:tplc="12DE2E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9F"/>
    <w:rsid w:val="001B3898"/>
    <w:rsid w:val="00644FF1"/>
    <w:rsid w:val="00EA099F"/>
    <w:rsid w:val="00F0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CD148"/>
  <w15:chartTrackingRefBased/>
  <w15:docId w15:val="{A4540207-9AF3-4791-8195-32E4148D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dcterms:created xsi:type="dcterms:W3CDTF">2021-09-29T06:37:00Z</dcterms:created>
  <dcterms:modified xsi:type="dcterms:W3CDTF">2021-10-01T11:32:00Z</dcterms:modified>
</cp:coreProperties>
</file>