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6C" w:rsidRPr="000536C1" w:rsidRDefault="00A7136C" w:rsidP="00A7136C">
      <w:pPr>
        <w:pBdr>
          <w:bottom w:val="single" w:sz="12" w:space="1" w:color="auto"/>
        </w:pBdr>
        <w:ind w:right="6"/>
        <w:rPr>
          <w:rFonts w:ascii="Arial" w:hAnsi="Arial" w:cs="Arial"/>
          <w:sz w:val="28"/>
          <w:szCs w:val="28"/>
          <w:lang w:val="sq-AL"/>
        </w:rPr>
      </w:pPr>
    </w:p>
    <w:p w:rsidR="000502EC" w:rsidRPr="00263944" w:rsidRDefault="0058183A" w:rsidP="00263944">
      <w:pPr>
        <w:rPr>
          <w:rFonts w:ascii="Arial" w:hAnsi="Arial" w:cs="Arial"/>
          <w:b/>
        </w:rPr>
      </w:pPr>
      <w:r>
        <w:t xml:space="preserve"> </w:t>
      </w:r>
      <w:r w:rsidR="004E441C">
        <w:t xml:space="preserve">     </w:t>
      </w:r>
      <w:r w:rsidR="004E441C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      </w:t>
      </w:r>
      <w:bookmarkStart w:id="0" w:name="_GoBack"/>
      <w:bookmarkEnd w:id="0"/>
    </w:p>
    <w:p w:rsidR="00A6388C" w:rsidRDefault="00A6388C" w:rsidP="00A6388C">
      <w:pPr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Në bazë të nenit 7 paragrafi 2 të Vendimit mbi krijimin dhe ndarjen e njohjeve dhe çmimeve publike dhe titullit qytetar nderi i komunës së Tuzit (</w:t>
      </w:r>
      <w:r>
        <w:rPr>
          <w:rFonts w:ascii="Garamond" w:hAnsi="Garamond" w:cstheme="minorHAnsi"/>
          <w:bCs/>
          <w:lang w:val="sq-AL"/>
        </w:rPr>
        <w:t>„</w:t>
      </w:r>
      <w:r>
        <w:rPr>
          <w:rFonts w:ascii="Garamond" w:hAnsi="Garamond"/>
          <w:bCs/>
          <w:lang w:val="sq-AL"/>
        </w:rPr>
        <w:t>Fleta zyrtare e MZ – dispozitat komunale</w:t>
      </w:r>
      <w:r>
        <w:rPr>
          <w:rFonts w:ascii="Garamond" w:hAnsi="Garamond" w:cstheme="minorHAnsi"/>
          <w:bCs/>
          <w:lang w:val="sq-AL"/>
        </w:rPr>
        <w:t>”</w:t>
      </w:r>
      <w:r>
        <w:rPr>
          <w:rFonts w:ascii="Garamond" w:hAnsi="Garamond"/>
          <w:bCs/>
          <w:lang w:val="sq-AL"/>
        </w:rPr>
        <w:t>, nr. 32/19), Juria për ndarjen e çmimit „15 DHJETORI” të komunës së Tuzi  publikon</w:t>
      </w:r>
    </w:p>
    <w:p w:rsidR="00A6388C" w:rsidRDefault="00A6388C" w:rsidP="00A6388C">
      <w:pPr>
        <w:rPr>
          <w:rFonts w:ascii="Garamond" w:hAnsi="Garamond"/>
          <w:b/>
          <w:lang w:val="sq-AL"/>
        </w:rPr>
      </w:pPr>
    </w:p>
    <w:p w:rsidR="00A6388C" w:rsidRDefault="00A6388C" w:rsidP="00A6388C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 J O F T I M</w:t>
      </w:r>
    </w:p>
    <w:p w:rsidR="00A6388C" w:rsidRDefault="00A6388C" w:rsidP="00A6388C">
      <w:pPr>
        <w:ind w:left="720" w:hanging="72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MBI TË DREJTËN E PROPOZIMIT TË KANDIDATËVE PËR NDARJEN E </w:t>
      </w:r>
    </w:p>
    <w:p w:rsidR="00A6388C" w:rsidRDefault="00A6388C" w:rsidP="00A6388C">
      <w:pPr>
        <w:ind w:left="720" w:hanging="72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„ÇMIMIT TË KOMUNËS SË TUZIT – 15 DHJETORI” PËR VITIN 2021</w:t>
      </w:r>
    </w:p>
    <w:p w:rsidR="00A6388C" w:rsidRDefault="00A6388C" w:rsidP="00A6388C">
      <w:pPr>
        <w:ind w:left="720" w:hanging="720"/>
        <w:jc w:val="center"/>
        <w:rPr>
          <w:rFonts w:ascii="Garamond" w:hAnsi="Garamond"/>
          <w:lang w:val="sq-AL"/>
        </w:rPr>
      </w:pPr>
    </w:p>
    <w:p w:rsidR="00A6388C" w:rsidRDefault="00A6388C" w:rsidP="00A6388C">
      <w:pPr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Lënda e këtij Njoftimi është ndarja e „Çmimit të Komunës së Tuzit – 15 dhjetori” për vitin 2021, i cili ndahet për meritat më të larta dhe rezultatet e arritura në punën praktike dhe teorike si dhe veprimtarinë në të gjitha fushat e krijimtarisë njerëzore.</w:t>
      </w: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Çmimi ndahet individëve dhe personave juridik nga treva e komunës  së Tuzit, por mund tu ndahet edhe individëve të cilët nuk jetojnë në trevën e komunës së Tuzit, nëse arritjet e tyre kanë një rëndësi të veçantë për komunën.</w:t>
      </w:r>
    </w:p>
    <w:p w:rsidR="00A6388C" w:rsidRDefault="00A6388C" w:rsidP="00A6388C">
      <w:pPr>
        <w:jc w:val="both"/>
        <w:rPr>
          <w:rFonts w:ascii="Garamond" w:hAnsi="Garamond"/>
          <w:b/>
          <w:lang w:val="sq-AL"/>
        </w:rPr>
      </w:pPr>
    </w:p>
    <w:p w:rsidR="00A6388C" w:rsidRDefault="00A6388C" w:rsidP="00A6388C">
      <w:pPr>
        <w:jc w:val="both"/>
        <w:rPr>
          <w:rFonts w:ascii="Garamond" w:hAnsi="Garamond"/>
          <w:lang w:val="sq-AL"/>
        </w:rPr>
      </w:pPr>
      <w:r>
        <w:rPr>
          <w:rFonts w:ascii="Garamond" w:hAnsi="Garamond"/>
          <w:b/>
          <w:lang w:val="sq-AL"/>
        </w:rPr>
        <w:tab/>
        <w:t>Çmimi ndahet nëse plotësohen kushtet e mëposhtme:</w:t>
      </w:r>
    </w:p>
    <w:p w:rsidR="00A6388C" w:rsidRDefault="00A6388C" w:rsidP="00A6388C">
      <w:pPr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numPr>
          <w:ilvl w:val="0"/>
          <w:numId w:val="10"/>
        </w:numPr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që vepra të përfaqësojë arritje të rëndësishme në një fushë të veçantë dhe zbatimi i saj paraqet kontribut në zhvillimin ekonomik dhe shoqëror, gjegjësisht nëse rezultatet e realizuara të punës kanë vlerë të jashtëzakonshme;</w:t>
      </w:r>
    </w:p>
    <w:p w:rsidR="00A6388C" w:rsidRDefault="00A6388C" w:rsidP="00A6388C">
      <w:pPr>
        <w:ind w:left="1080"/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numPr>
          <w:ilvl w:val="0"/>
          <w:numId w:val="10"/>
        </w:numPr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lang w:val="sq-AL"/>
        </w:rPr>
        <w:t>që vepra, gjegjësisht rezultatet e punës, në bazë të publikimit apo në mënyrë tjetër i kanë qenë të njohura opinionit deri më 01. nëntor 2021;</w:t>
      </w:r>
    </w:p>
    <w:p w:rsidR="00A6388C" w:rsidRDefault="00A6388C" w:rsidP="00A6388C">
      <w:pPr>
        <w:ind w:left="1080"/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numPr>
          <w:ilvl w:val="0"/>
          <w:numId w:val="10"/>
        </w:numPr>
        <w:jc w:val="both"/>
        <w:rPr>
          <w:rFonts w:ascii="Garamond" w:hAnsi="Garamond"/>
          <w:b/>
          <w:lang w:val="sq-AL"/>
        </w:rPr>
      </w:pPr>
      <w:r>
        <w:rPr>
          <w:rFonts w:ascii="Garamond" w:hAnsi="Garamond"/>
          <w:lang w:val="sq-AL"/>
        </w:rPr>
        <w:t>që vepra të jetë tematikisht e lidhur me trevën e komunës së Tuzit, gjegjësisht të ketë një rëndësi të veçantë për komunën e Tuzit ose nëse rezultatet e punës janë realizuar në trevën e komunës.</w:t>
      </w:r>
    </w:p>
    <w:p w:rsidR="00A6388C" w:rsidRDefault="00A6388C" w:rsidP="00A6388C">
      <w:pPr>
        <w:ind w:left="1080"/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Të drejtën e propozimit të kandidatit për Çmim kanë shoqëritë afariste, shërbimet publike, partitë politike, organizatat joqeveritare, shoqatat sportive dhe të tjera, grupe qytetarësh dhe individët, me vendbanim, gjegjësisht me seli në Komunën e Tuzit. </w:t>
      </w:r>
    </w:p>
    <w:p w:rsidR="00A6388C" w:rsidRDefault="00A6388C" w:rsidP="00A6388C">
      <w:pPr>
        <w:ind w:left="1080"/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Propozimet dorëzohen në formë të shkruar, ku duhet shënuar se për cilën vepër dhe rezultate të arritura kandidati propozohet për ndarjen e „Çmimit të Komunës së Tuzit – 15 dhjetori”, së bashku me arsyetimin dhe dokumentacionin në bazë të cilit do të çmohet vlera e rezultateve të arritura.</w:t>
      </w:r>
    </w:p>
    <w:p w:rsidR="00A6388C" w:rsidRDefault="00A6388C" w:rsidP="00A6388C">
      <w:pPr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Propozimet dorëzohen Kuvendit të komunës së Tuzit, drejtpërsëdrejti në arkivin e Komunës së Tuzit, me mbishkrimin: </w:t>
      </w:r>
      <w:r>
        <w:rPr>
          <w:rFonts w:ascii="Garamond" w:hAnsi="Garamond"/>
          <w:b/>
          <w:lang w:val="sq-AL"/>
        </w:rPr>
        <w:t>për Jurinë për ndarjen e çmimit „15 DHJETORI” të Komunës së Tuzit, më së largëti deri më 01.11.2021.</w:t>
      </w:r>
      <w:r>
        <w:rPr>
          <w:rFonts w:ascii="Garamond" w:hAnsi="Garamond"/>
          <w:lang w:val="sq-AL"/>
        </w:rPr>
        <w:t xml:space="preserve"> </w:t>
      </w: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</w:p>
    <w:p w:rsidR="00A6388C" w:rsidRDefault="00A6388C" w:rsidP="00A6388C">
      <w:pPr>
        <w:ind w:firstLine="720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</w:p>
    <w:p w:rsidR="00A6388C" w:rsidRDefault="00A6388C" w:rsidP="00A6388C">
      <w:pPr>
        <w:jc w:val="center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t>JURIA PËR NDARJEN E ÇMIMIT</w:t>
      </w:r>
    </w:p>
    <w:p w:rsidR="00A6388C" w:rsidRDefault="00A6388C" w:rsidP="00A6388C">
      <w:pPr>
        <w:jc w:val="center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t>„15. DHJETORI” TË KOMUNËS SË TUZIT</w:t>
      </w:r>
    </w:p>
    <w:p w:rsidR="00A6388C" w:rsidRDefault="00A6388C" w:rsidP="00A6388C">
      <w:pPr>
        <w:jc w:val="center"/>
        <w:rPr>
          <w:rFonts w:ascii="Garamond" w:hAnsi="Garamond"/>
          <w:b/>
          <w:bCs/>
          <w:lang w:val="sq-AL"/>
        </w:rPr>
      </w:pPr>
    </w:p>
    <w:p w:rsidR="00A6388C" w:rsidRDefault="00A6388C" w:rsidP="00A6388C">
      <w:pPr>
        <w:jc w:val="center"/>
        <w:rPr>
          <w:rFonts w:ascii="Garamond" w:hAnsi="Garamond"/>
          <w:b/>
          <w:bCs/>
          <w:lang w:val="sq-AL"/>
        </w:rPr>
      </w:pPr>
    </w:p>
    <w:p w:rsidR="00A6388C" w:rsidRDefault="00A6388C" w:rsidP="00A6388C">
      <w:pPr>
        <w:jc w:val="center"/>
        <w:rPr>
          <w:rFonts w:ascii="Garamond" w:hAnsi="Garamond"/>
          <w:lang w:val="sq-AL"/>
        </w:rPr>
      </w:pPr>
      <w:r>
        <w:rPr>
          <w:rFonts w:ascii="Garamond" w:hAnsi="Garamond"/>
          <w:b/>
          <w:bCs/>
          <w:lang w:val="sq-AL"/>
        </w:rPr>
        <w:t>Kontakt telefoni: 020/875-167</w:t>
      </w:r>
    </w:p>
    <w:p w:rsidR="004E441C" w:rsidRPr="004E441C" w:rsidRDefault="004E441C">
      <w:pPr>
        <w:rPr>
          <w:b/>
        </w:rPr>
      </w:pPr>
    </w:p>
    <w:sectPr w:rsidR="004E441C" w:rsidRPr="004E441C" w:rsidSect="005B59AB">
      <w:headerReference w:type="default" r:id="rId8"/>
      <w:footerReference w:type="even" r:id="rId9"/>
      <w:footerReference w:type="default" r:id="rId10"/>
      <w:headerReference w:type="first" r:id="rId11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AC3" w:rsidRDefault="002C5AC3" w:rsidP="00A7136C">
      <w:r>
        <w:separator/>
      </w:r>
    </w:p>
  </w:endnote>
  <w:endnote w:type="continuationSeparator" w:id="0">
    <w:p w:rsidR="002C5AC3" w:rsidRDefault="002C5AC3" w:rsidP="00A7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81214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2C5AC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812145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0065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>t</w:t>
    </w:r>
    <w:r w:rsidR="00691EA6">
      <w:rPr>
        <w:lang w:val="hr-HR"/>
      </w:rPr>
      <w:t xml:space="preserve">el/fax: 020/875-167; </w:t>
    </w:r>
  </w:p>
  <w:p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2C5AC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AC3" w:rsidRDefault="002C5AC3" w:rsidP="00A7136C">
      <w:r>
        <w:separator/>
      </w:r>
    </w:p>
  </w:footnote>
  <w:footnote w:type="continuationSeparator" w:id="0">
    <w:p w:rsidR="002C5AC3" w:rsidRDefault="002C5AC3" w:rsidP="00A71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2C5AC3" w:rsidP="0007468E">
    <w:pPr>
      <w:rPr>
        <w:u w:val="single"/>
        <w:lang w:val="hr-HR"/>
      </w:rPr>
    </w:pPr>
  </w:p>
  <w:p w:rsidR="00BA7E38" w:rsidRDefault="002C5AC3" w:rsidP="0007468E">
    <w:pPr>
      <w:rPr>
        <w:u w:val="single"/>
        <w:lang w:val="hr-HR"/>
      </w:rPr>
    </w:pPr>
  </w:p>
  <w:p w:rsidR="00BA7E38" w:rsidRPr="005A5E98" w:rsidRDefault="002C5AC3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812145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6704" stroked="f">
          <v:textbox style="mso-next-textbox:#_x0000_s1025">
            <w:txbxContent>
              <w:p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1860E5" w:rsidRPr="001B3917" w:rsidRDefault="001860E5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 xml:space="preserve">Služba Skupštine                                                                                                                                                                                         </w:t>
                </w:r>
              </w:p>
              <w:p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834C8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/21</w:t>
                </w:r>
                <w:r w:rsidR="00BA3B7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  <w:r w:rsidR="00A6388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12087</w:t>
                </w:r>
              </w:p>
              <w:p w:rsidR="00BA7E38" w:rsidRPr="001B3917" w:rsidRDefault="004A7D1A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</w:t>
                </w:r>
                <w:r w:rsidR="00A6388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23.09</w:t>
                </w:r>
                <w:r w:rsidR="00834C8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.2021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752" stroked="f">
          <v:textbox style="mso-next-textbox:#_x0000_s1026">
            <w:txbxContent>
              <w:p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Shërbimi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Kuvendit</w:t>
                </w:r>
                <w:proofErr w:type="spellEnd"/>
              </w:p>
              <w:p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</w:p>
              <w:p w:rsidR="001860E5" w:rsidRPr="00FC646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777363" w:rsidRDefault="002C5AC3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2C5AC3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  <w:r w:rsidR="001860E5">
      <w:t xml:space="preserve">            </w:t>
    </w:r>
  </w:p>
  <w:p w:rsidR="001860E5" w:rsidRPr="001860E5" w:rsidRDefault="001860E5" w:rsidP="001860E5">
    <w:pPr>
      <w:pStyle w:val="Header"/>
      <w:tabs>
        <w:tab w:val="clear" w:pos="4320"/>
        <w:tab w:val="clear" w:pos="8640"/>
        <w:tab w:val="left" w:pos="4125"/>
      </w:tabs>
      <w:rPr>
        <w:lang w:val="sq-AL"/>
      </w:rPr>
    </w:pPr>
    <w:r>
      <w:t xml:space="preserve"> </w:t>
    </w:r>
    <w:proofErr w:type="spellStart"/>
    <w:r>
      <w:t>Shërbimi</w:t>
    </w:r>
    <w:proofErr w:type="spellEnd"/>
    <w:r>
      <w:t xml:space="preserve"> </w:t>
    </w:r>
    <w:proofErr w:type="spellStart"/>
    <w:r>
      <w:t>i</w:t>
    </w:r>
    <w:proofErr w:type="spellEnd"/>
    <w:r>
      <w:t xml:space="preserve"> </w:t>
    </w:r>
    <w:r>
      <w:rPr>
        <w:lang w:val="sq-AL"/>
      </w:rPr>
      <w:t>Kuvendit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721A8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61C78"/>
    <w:multiLevelType w:val="hybridMultilevel"/>
    <w:tmpl w:val="CD56D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27B2E"/>
    <w:multiLevelType w:val="hybridMultilevel"/>
    <w:tmpl w:val="C136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0E7162"/>
    <w:multiLevelType w:val="hybridMultilevel"/>
    <w:tmpl w:val="798EDA72"/>
    <w:lvl w:ilvl="0" w:tplc="057240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77E41"/>
    <w:multiLevelType w:val="hybridMultilevel"/>
    <w:tmpl w:val="A0183F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D6572"/>
    <w:multiLevelType w:val="hybridMultilevel"/>
    <w:tmpl w:val="4AA896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0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972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136C"/>
    <w:rsid w:val="00041936"/>
    <w:rsid w:val="000502EC"/>
    <w:rsid w:val="0005513E"/>
    <w:rsid w:val="000E38CB"/>
    <w:rsid w:val="000F0CA7"/>
    <w:rsid w:val="001829A1"/>
    <w:rsid w:val="00183F75"/>
    <w:rsid w:val="001860E5"/>
    <w:rsid w:val="001A378C"/>
    <w:rsid w:val="001A38AE"/>
    <w:rsid w:val="001A4DAD"/>
    <w:rsid w:val="001C7377"/>
    <w:rsid w:val="001E5D53"/>
    <w:rsid w:val="001E5E68"/>
    <w:rsid w:val="0020378D"/>
    <w:rsid w:val="00235F74"/>
    <w:rsid w:val="00255F99"/>
    <w:rsid w:val="00263944"/>
    <w:rsid w:val="00266035"/>
    <w:rsid w:val="00267517"/>
    <w:rsid w:val="00267EE7"/>
    <w:rsid w:val="00270752"/>
    <w:rsid w:val="00273634"/>
    <w:rsid w:val="00275B48"/>
    <w:rsid w:val="002948C2"/>
    <w:rsid w:val="00296A13"/>
    <w:rsid w:val="002C5AC3"/>
    <w:rsid w:val="002D769B"/>
    <w:rsid w:val="002E26AD"/>
    <w:rsid w:val="00303444"/>
    <w:rsid w:val="00305ABA"/>
    <w:rsid w:val="0032019E"/>
    <w:rsid w:val="003213BC"/>
    <w:rsid w:val="00323743"/>
    <w:rsid w:val="0034024B"/>
    <w:rsid w:val="00357880"/>
    <w:rsid w:val="00377B9E"/>
    <w:rsid w:val="00394D93"/>
    <w:rsid w:val="003A52A2"/>
    <w:rsid w:val="003C3E55"/>
    <w:rsid w:val="003C6004"/>
    <w:rsid w:val="003D1B65"/>
    <w:rsid w:val="003D4AB9"/>
    <w:rsid w:val="003E2EAC"/>
    <w:rsid w:val="00402647"/>
    <w:rsid w:val="0040482F"/>
    <w:rsid w:val="00416AC2"/>
    <w:rsid w:val="0042254E"/>
    <w:rsid w:val="00426278"/>
    <w:rsid w:val="00434AF7"/>
    <w:rsid w:val="004423E8"/>
    <w:rsid w:val="00473EFC"/>
    <w:rsid w:val="004A7D1A"/>
    <w:rsid w:val="004B29A8"/>
    <w:rsid w:val="004D2C6C"/>
    <w:rsid w:val="004E2096"/>
    <w:rsid w:val="004E441C"/>
    <w:rsid w:val="0050197E"/>
    <w:rsid w:val="0051423E"/>
    <w:rsid w:val="00545DE8"/>
    <w:rsid w:val="0057223E"/>
    <w:rsid w:val="0058183A"/>
    <w:rsid w:val="00586E88"/>
    <w:rsid w:val="005B1CA4"/>
    <w:rsid w:val="005C4138"/>
    <w:rsid w:val="00624122"/>
    <w:rsid w:val="0062786E"/>
    <w:rsid w:val="0063586C"/>
    <w:rsid w:val="00641104"/>
    <w:rsid w:val="00672522"/>
    <w:rsid w:val="00691EA6"/>
    <w:rsid w:val="006977CC"/>
    <w:rsid w:val="006A193D"/>
    <w:rsid w:val="006A44B2"/>
    <w:rsid w:val="006B535D"/>
    <w:rsid w:val="006D14B3"/>
    <w:rsid w:val="006D1AAA"/>
    <w:rsid w:val="007034C3"/>
    <w:rsid w:val="0072489A"/>
    <w:rsid w:val="00733A15"/>
    <w:rsid w:val="007407FE"/>
    <w:rsid w:val="0075025C"/>
    <w:rsid w:val="0075740A"/>
    <w:rsid w:val="0077419E"/>
    <w:rsid w:val="007774EF"/>
    <w:rsid w:val="007D78AB"/>
    <w:rsid w:val="007E1FAE"/>
    <w:rsid w:val="00812145"/>
    <w:rsid w:val="008166F2"/>
    <w:rsid w:val="00823151"/>
    <w:rsid w:val="00834C83"/>
    <w:rsid w:val="0083704A"/>
    <w:rsid w:val="00842791"/>
    <w:rsid w:val="008729FE"/>
    <w:rsid w:val="00886095"/>
    <w:rsid w:val="008C0FDD"/>
    <w:rsid w:val="008D1844"/>
    <w:rsid w:val="008F2F5B"/>
    <w:rsid w:val="008F39A5"/>
    <w:rsid w:val="008F4AFE"/>
    <w:rsid w:val="0091142D"/>
    <w:rsid w:val="00923ED3"/>
    <w:rsid w:val="00934B4E"/>
    <w:rsid w:val="00950C84"/>
    <w:rsid w:val="009521F5"/>
    <w:rsid w:val="009665E2"/>
    <w:rsid w:val="00977221"/>
    <w:rsid w:val="009A5A73"/>
    <w:rsid w:val="009E0A23"/>
    <w:rsid w:val="00A00C93"/>
    <w:rsid w:val="00A10246"/>
    <w:rsid w:val="00A27737"/>
    <w:rsid w:val="00A6140E"/>
    <w:rsid w:val="00A6388C"/>
    <w:rsid w:val="00A7136C"/>
    <w:rsid w:val="00A768D9"/>
    <w:rsid w:val="00A96047"/>
    <w:rsid w:val="00A9641A"/>
    <w:rsid w:val="00A96B17"/>
    <w:rsid w:val="00A97C39"/>
    <w:rsid w:val="00AA5F72"/>
    <w:rsid w:val="00AA775E"/>
    <w:rsid w:val="00AC6DC9"/>
    <w:rsid w:val="00AD6BA6"/>
    <w:rsid w:val="00AF3DAD"/>
    <w:rsid w:val="00AF4126"/>
    <w:rsid w:val="00AF4DB0"/>
    <w:rsid w:val="00B23F70"/>
    <w:rsid w:val="00B36CAB"/>
    <w:rsid w:val="00B375AC"/>
    <w:rsid w:val="00B517C6"/>
    <w:rsid w:val="00B520DE"/>
    <w:rsid w:val="00B651FE"/>
    <w:rsid w:val="00BA3B77"/>
    <w:rsid w:val="00BA4986"/>
    <w:rsid w:val="00BF641A"/>
    <w:rsid w:val="00C10B36"/>
    <w:rsid w:val="00C3234A"/>
    <w:rsid w:val="00C33A59"/>
    <w:rsid w:val="00C73969"/>
    <w:rsid w:val="00CE78E6"/>
    <w:rsid w:val="00D11BFD"/>
    <w:rsid w:val="00D303F8"/>
    <w:rsid w:val="00D547F2"/>
    <w:rsid w:val="00D57DA6"/>
    <w:rsid w:val="00D7494B"/>
    <w:rsid w:val="00D74C03"/>
    <w:rsid w:val="00DA0065"/>
    <w:rsid w:val="00DA64F0"/>
    <w:rsid w:val="00DD489E"/>
    <w:rsid w:val="00E15731"/>
    <w:rsid w:val="00E16398"/>
    <w:rsid w:val="00E20A81"/>
    <w:rsid w:val="00E7447D"/>
    <w:rsid w:val="00E75A90"/>
    <w:rsid w:val="00E910EA"/>
    <w:rsid w:val="00ED4B30"/>
    <w:rsid w:val="00EE68AD"/>
    <w:rsid w:val="00F13137"/>
    <w:rsid w:val="00F2586F"/>
    <w:rsid w:val="00F82068"/>
    <w:rsid w:val="00F97CE7"/>
    <w:rsid w:val="00FA2936"/>
    <w:rsid w:val="00FA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link w:val="NoSpacingChar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6A44B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F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F7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F75"/>
    <w:rPr>
      <w:vertAlign w:val="superscript"/>
    </w:rPr>
  </w:style>
  <w:style w:type="paragraph" w:customStyle="1" w:styleId="Default">
    <w:name w:val="Default"/>
    <w:rsid w:val="007407F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A006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97F12-962E-409A-B043-64E35F5E1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nermin.alibasic</cp:lastModifiedBy>
  <cp:revision>2</cp:revision>
  <cp:lastPrinted>2020-12-29T08:32:00Z</cp:lastPrinted>
  <dcterms:created xsi:type="dcterms:W3CDTF">2021-09-30T07:59:00Z</dcterms:created>
  <dcterms:modified xsi:type="dcterms:W3CDTF">2021-09-30T07:59:00Z</dcterms:modified>
</cp:coreProperties>
</file>