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D1C4B" w14:textId="723C1031" w:rsidR="00991EB6" w:rsidRDefault="00991EB6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05461C51" wp14:editId="73356FE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33995" cy="101396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995" cy="1013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529C8199" w14:textId="2B00BA05" w:rsidR="00791FBB" w:rsidRPr="00071FFA" w:rsidRDefault="00791FBB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lastRenderedPageBreak/>
        <w:t xml:space="preserve">Në bazë të nenit 38 të Ligjit për organizimin </w:t>
      </w:r>
      <w:r w:rsidR="00437915" w:rsidRPr="00071FFA">
        <w:rPr>
          <w:rFonts w:ascii="Garamond" w:hAnsi="Garamond" w:cs="Times New Roman"/>
          <w:sz w:val="28"/>
          <w:szCs w:val="28"/>
          <w:lang w:val="sq-AL"/>
        </w:rPr>
        <w:t>territorial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 të Malit të Zi („Fleta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z</w:t>
      </w:r>
      <w:r w:rsidRPr="00071FFA">
        <w:rPr>
          <w:rFonts w:ascii="Garamond" w:hAnsi="Garamond" w:cs="Times New Roman"/>
          <w:sz w:val="28"/>
          <w:szCs w:val="28"/>
          <w:lang w:val="sq-AL"/>
        </w:rPr>
        <w:t>yrtare e M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 xml:space="preserve">alit të </w:t>
      </w:r>
      <w:r w:rsidRPr="00071FFA">
        <w:rPr>
          <w:rFonts w:ascii="Garamond" w:hAnsi="Garamond" w:cs="Times New Roman"/>
          <w:sz w:val="28"/>
          <w:szCs w:val="28"/>
          <w:lang w:val="sq-AL"/>
        </w:rPr>
        <w:t>Z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i”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, nr. </w:t>
      </w:r>
      <w:r w:rsidR="00D02E2A" w:rsidRPr="00071FFA">
        <w:rPr>
          <w:rFonts w:ascii="Garamond" w:hAnsi="Garamond"/>
          <w:sz w:val="28"/>
          <w:szCs w:val="28"/>
          <w:lang w:val="sq-AL"/>
        </w:rPr>
        <w:t xml:space="preserve">54/11, 26/12,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27/13, 62/13, 12/14, 03/</w:t>
      </w:r>
      <w:r w:rsidR="009B6546">
        <w:rPr>
          <w:rFonts w:ascii="Garamond" w:hAnsi="Garamond" w:cs="Times New Roman"/>
          <w:sz w:val="28"/>
          <w:szCs w:val="28"/>
          <w:lang w:val="sq-AL"/>
        </w:rPr>
        <w:t>1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6, 31/17, 86/18, 03/20</w:t>
      </w:r>
      <w:r w:rsidR="008C0899" w:rsidRPr="00071FFA">
        <w:rPr>
          <w:rFonts w:ascii="Garamond" w:hAnsi="Garamond" w:cs="Times New Roman"/>
          <w:sz w:val="28"/>
          <w:szCs w:val="28"/>
          <w:lang w:val="sq-AL"/>
        </w:rPr>
        <w:t xml:space="preserve">) dhe nenit 53 paragrafi 1 pika 2 </w:t>
      </w:r>
      <w:r w:rsidR="00A9304B" w:rsidRPr="00071FFA">
        <w:rPr>
          <w:rFonts w:ascii="Garamond" w:hAnsi="Garamond" w:cs="Times New Roman"/>
          <w:sz w:val="28"/>
          <w:szCs w:val="28"/>
          <w:lang w:val="sq-AL"/>
        </w:rPr>
        <w:t xml:space="preserve">e Statutit të </w:t>
      </w:r>
      <w:r w:rsidR="006E70DB">
        <w:rPr>
          <w:rFonts w:ascii="Garamond" w:hAnsi="Garamond" w:cs="Times New Roman"/>
          <w:sz w:val="28"/>
          <w:szCs w:val="28"/>
          <w:lang w:val="sq-AL"/>
        </w:rPr>
        <w:t>k</w:t>
      </w:r>
      <w:r w:rsidR="00A9304B" w:rsidRPr="00071FFA">
        <w:rPr>
          <w:rFonts w:ascii="Garamond" w:hAnsi="Garamond" w:cs="Times New Roman"/>
          <w:sz w:val="28"/>
          <w:szCs w:val="28"/>
          <w:lang w:val="sq-AL"/>
        </w:rPr>
        <w:t xml:space="preserve">omunës së Tuzit („Fleta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zyrtare e Malit të Zi– dispozitat komunale”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 xml:space="preserve"> nr. 24/19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, 05/20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 xml:space="preserve">), Kuvendi i </w:t>
      </w:r>
      <w:r w:rsidR="00D02E2A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>omunës së Tuzit në seancën e mbajtur më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>___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>.09.2021</w:t>
      </w:r>
      <w:r w:rsidR="000E677C" w:rsidRPr="00071FFA">
        <w:rPr>
          <w:rFonts w:ascii="Garamond" w:hAnsi="Garamond" w:cs="Times New Roman"/>
          <w:sz w:val="28"/>
          <w:szCs w:val="28"/>
          <w:lang w:val="sq-AL"/>
        </w:rPr>
        <w:t>, ka sjellë</w:t>
      </w:r>
    </w:p>
    <w:p w14:paraId="59249DAD" w14:textId="77777777" w:rsidR="002D7E85" w:rsidRPr="00071FFA" w:rsidRDefault="002D7E85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CC1E08B" w14:textId="77777777" w:rsidR="002D7E85" w:rsidRPr="00071FFA" w:rsidRDefault="001C303C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V E N D I M</w:t>
      </w:r>
    </w:p>
    <w:p w14:paraId="64D02782" w14:textId="77777777" w:rsidR="002D7E85" w:rsidRPr="00071FFA" w:rsidRDefault="002D7E8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0889F8A" w14:textId="5B2C279D" w:rsidR="001C303C" w:rsidRPr="00071FFA" w:rsidRDefault="00882D7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82684170"/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mbi</w:t>
      </w:r>
      <w:r w:rsidR="009377C7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ndryshimin e Vendimit mbi </w:t>
      </w:r>
      <w:r w:rsidR="00222E07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themelimin e </w:t>
      </w:r>
      <w:r w:rsidR="00B90CE2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K</w:t>
      </w:r>
      <w:r w:rsidR="00222E07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ëshillit </w:t>
      </w:r>
      <w:r w:rsidR="00B90CE2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o</w:t>
      </w:r>
      <w:r w:rsidR="00FB4AF1"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rganizativ për krijimin e kushteve për fillimin e punës të Komunës së sapoformuar të Tuzit</w:t>
      </w:r>
    </w:p>
    <w:p w14:paraId="345D2788" w14:textId="77777777" w:rsidR="002D7E85" w:rsidRPr="00071FFA" w:rsidRDefault="002D7E85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bookmarkEnd w:id="0"/>
    <w:p w14:paraId="35B364B3" w14:textId="77777777" w:rsidR="00D83D21" w:rsidRPr="00071FFA" w:rsidRDefault="00D83D21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4C2614C" w14:textId="3BAEA316" w:rsidR="002D7E85" w:rsidRPr="00071FFA" w:rsidRDefault="000302A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601B9918" w14:textId="0D5B348C" w:rsidR="000302A5" w:rsidRPr="00071FFA" w:rsidRDefault="000302A5" w:rsidP="00680C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Në Vendimin për </w:t>
      </w:r>
      <w:r w:rsidR="00222E07" w:rsidRPr="00071FFA">
        <w:rPr>
          <w:rFonts w:ascii="Garamond" w:hAnsi="Garamond" w:cs="Times New Roman"/>
          <w:sz w:val="28"/>
          <w:szCs w:val="28"/>
          <w:lang w:val="sq-AL"/>
        </w:rPr>
        <w:t xml:space="preserve">themelimin e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="00222E07" w:rsidRPr="00071FFA">
        <w:rPr>
          <w:rFonts w:ascii="Garamond" w:hAnsi="Garamond" w:cs="Times New Roman"/>
          <w:sz w:val="28"/>
          <w:szCs w:val="28"/>
          <w:lang w:val="sq-AL"/>
        </w:rPr>
        <w:t xml:space="preserve">ëshillit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o</w:t>
      </w:r>
      <w:r w:rsidR="00222E07" w:rsidRPr="00071FFA">
        <w:rPr>
          <w:rFonts w:ascii="Garamond" w:hAnsi="Garamond" w:cs="Times New Roman"/>
          <w:sz w:val="28"/>
          <w:szCs w:val="28"/>
          <w:lang w:val="sq-AL"/>
        </w:rPr>
        <w:t xml:space="preserve">rganizativ </w:t>
      </w:r>
      <w:r w:rsidR="00D172F4" w:rsidRPr="00071FFA">
        <w:rPr>
          <w:rFonts w:ascii="Garamond" w:hAnsi="Garamond" w:cs="Times New Roman"/>
          <w:sz w:val="28"/>
          <w:szCs w:val="28"/>
          <w:lang w:val="sq-AL"/>
        </w:rPr>
        <w:t xml:space="preserve">për krijimin e kushteve për fillimin e punës të Komunës </w:t>
      </w:r>
      <w:r w:rsidR="008B318D" w:rsidRPr="00071FFA">
        <w:rPr>
          <w:rFonts w:ascii="Garamond" w:hAnsi="Garamond" w:cs="Times New Roman"/>
          <w:sz w:val="28"/>
          <w:szCs w:val="28"/>
          <w:lang w:val="sq-AL"/>
        </w:rPr>
        <w:t>së sapoformuar të Tuzit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 xml:space="preserve"> („Fleta zyrtare e Malit të Zi– dispozitat komunale” nr. 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>35/18, 33/19</w:t>
      </w:r>
      <w:r w:rsidR="00882D75" w:rsidRPr="00071FFA">
        <w:rPr>
          <w:rFonts w:ascii="Garamond" w:hAnsi="Garamond" w:cs="Times New Roman"/>
          <w:sz w:val="28"/>
          <w:szCs w:val="28"/>
          <w:lang w:val="sq-AL"/>
        </w:rPr>
        <w:t>)</w:t>
      </w:r>
      <w:r w:rsidR="008B318D" w:rsidRPr="00071FFA">
        <w:rPr>
          <w:rFonts w:ascii="Garamond" w:hAnsi="Garamond" w:cs="Times New Roman"/>
          <w:sz w:val="28"/>
          <w:szCs w:val="28"/>
          <w:lang w:val="sq-AL"/>
        </w:rPr>
        <w:t xml:space="preserve"> neni 1, pika 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>7</w:t>
      </w:r>
      <w:r w:rsidR="008B318D" w:rsidRPr="00071FFA">
        <w:rPr>
          <w:rFonts w:ascii="Garamond" w:hAnsi="Garamond" w:cs="Times New Roman"/>
          <w:sz w:val="28"/>
          <w:szCs w:val="28"/>
          <w:lang w:val="sq-AL"/>
        </w:rPr>
        <w:t>, ndryshohet në atë mënyrë q</w:t>
      </w:r>
      <w:r w:rsidR="00301F12" w:rsidRPr="00071FFA">
        <w:rPr>
          <w:rFonts w:ascii="Garamond" w:hAnsi="Garamond" w:cs="Times New Roman"/>
          <w:sz w:val="28"/>
          <w:szCs w:val="28"/>
          <w:lang w:val="sq-AL"/>
        </w:rPr>
        <w:t xml:space="preserve">ë </w:t>
      </w:r>
      <w:r w:rsidR="0082424D" w:rsidRPr="00071FFA">
        <w:rPr>
          <w:rFonts w:ascii="Garamond" w:hAnsi="Garamond" w:cs="Times New Roman"/>
          <w:sz w:val="28"/>
          <w:szCs w:val="28"/>
          <w:lang w:val="sq-AL"/>
        </w:rPr>
        <w:t xml:space="preserve">shkruhet: </w:t>
      </w:r>
    </w:p>
    <w:p w14:paraId="1DCD0A8F" w14:textId="77777777" w:rsidR="008332B1" w:rsidRPr="00071FFA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1AC572" w14:textId="1AF5C38E" w:rsidR="008332B1" w:rsidRPr="00071FFA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„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>7</w:t>
      </w:r>
      <w:r w:rsidR="00D63CF4" w:rsidRPr="00071FFA">
        <w:rPr>
          <w:rFonts w:ascii="Garamond" w:hAnsi="Garamond" w:cs="Times New Roman"/>
          <w:sz w:val="28"/>
          <w:szCs w:val="28"/>
          <w:lang w:val="sq-AL"/>
        </w:rPr>
        <w:t>.</w:t>
      </w:r>
      <w:r w:rsidR="006F2FA4" w:rsidRPr="00071FFA">
        <w:rPr>
          <w:rFonts w:ascii="Garamond" w:hAnsi="Garamond" w:cs="Times New Roman"/>
          <w:sz w:val="28"/>
          <w:szCs w:val="28"/>
          <w:lang w:val="sq-AL"/>
        </w:rPr>
        <w:t xml:space="preserve"> mr Milijana Vukotiq Jellushiq, ud e drejtoreshës </w:t>
      </w:r>
      <w:r w:rsidR="00C2631C">
        <w:rPr>
          <w:rFonts w:ascii="Garamond" w:hAnsi="Garamond" w:cs="Times New Roman"/>
          <w:sz w:val="28"/>
          <w:szCs w:val="28"/>
          <w:lang w:val="sq-AL"/>
        </w:rPr>
        <w:t>së përgjithshme</w:t>
      </w:r>
      <w:r w:rsidR="00C2631C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2631C">
        <w:rPr>
          <w:rFonts w:ascii="Garamond" w:hAnsi="Garamond" w:cs="Times New Roman"/>
          <w:sz w:val="28"/>
          <w:szCs w:val="28"/>
          <w:lang w:val="sq-AL"/>
        </w:rPr>
        <w:t xml:space="preserve">të 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 xml:space="preserve">Direktoratit për implementimin 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efektiv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 xml:space="preserve"> të administratës 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s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>ë mirë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 xml:space="preserve"> publike</w:t>
      </w:r>
      <w:r w:rsidR="00A00CD6" w:rsidRPr="00071FFA">
        <w:rPr>
          <w:rFonts w:ascii="Garamond" w:hAnsi="Garamond" w:cs="Times New Roman"/>
          <w:sz w:val="28"/>
          <w:szCs w:val="28"/>
          <w:lang w:val="sq-AL"/>
        </w:rPr>
        <w:t>.”</w:t>
      </w:r>
    </w:p>
    <w:p w14:paraId="44159AC7" w14:textId="77777777" w:rsidR="00725267" w:rsidRPr="00071FFA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p w14:paraId="0BDFA182" w14:textId="77777777" w:rsidR="009A28E1" w:rsidRPr="00071FFA" w:rsidRDefault="000302A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Neni 2</w:t>
      </w:r>
    </w:p>
    <w:p w14:paraId="1D43AA35" w14:textId="44669B1F" w:rsidR="00F20883" w:rsidRPr="00071FFA" w:rsidRDefault="00F20883" w:rsidP="00D83D2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Ky Vendim hynë në fuqi dit</w:t>
      </w:r>
      <w:r w:rsidR="00E04856" w:rsidRPr="00071FFA">
        <w:rPr>
          <w:rFonts w:ascii="Garamond" w:hAnsi="Garamond" w:cs="Times New Roman"/>
          <w:sz w:val="28"/>
          <w:szCs w:val="28"/>
          <w:lang w:val="sq-AL"/>
        </w:rPr>
        <w:t xml:space="preserve">ën </w:t>
      </w:r>
      <w:r w:rsidR="00D83D21" w:rsidRPr="00071FFA">
        <w:rPr>
          <w:rFonts w:ascii="Garamond" w:hAnsi="Garamond" w:cs="Times New Roman"/>
          <w:sz w:val="28"/>
          <w:szCs w:val="28"/>
          <w:lang w:val="sq-AL"/>
        </w:rPr>
        <w:t xml:space="preserve">e nesërme </w:t>
      </w:r>
      <w:r w:rsidR="00E04856" w:rsidRPr="00071FFA">
        <w:rPr>
          <w:rFonts w:ascii="Garamond" w:hAnsi="Garamond" w:cs="Times New Roman"/>
          <w:sz w:val="28"/>
          <w:szCs w:val="28"/>
          <w:lang w:val="sq-AL"/>
        </w:rPr>
        <w:t xml:space="preserve">nga dita e publikimit në „Fletën </w:t>
      </w:r>
      <w:r w:rsidR="00D83D21" w:rsidRPr="00071FFA">
        <w:rPr>
          <w:rFonts w:ascii="Garamond" w:hAnsi="Garamond" w:cs="Times New Roman"/>
          <w:sz w:val="28"/>
          <w:szCs w:val="28"/>
          <w:lang w:val="sq-AL"/>
        </w:rPr>
        <w:t>z</w:t>
      </w:r>
      <w:r w:rsidR="00E04856" w:rsidRPr="00071FFA">
        <w:rPr>
          <w:rFonts w:ascii="Garamond" w:hAnsi="Garamond" w:cs="Times New Roman"/>
          <w:sz w:val="28"/>
          <w:szCs w:val="28"/>
          <w:lang w:val="sq-AL"/>
        </w:rPr>
        <w:t xml:space="preserve">yrtare të Malit të </w:t>
      </w:r>
      <w:r w:rsidR="00EC2458" w:rsidRPr="00071FFA">
        <w:rPr>
          <w:rFonts w:ascii="Garamond" w:hAnsi="Garamond" w:cs="Times New Roman"/>
          <w:sz w:val="28"/>
          <w:szCs w:val="28"/>
          <w:lang w:val="sq-AL"/>
        </w:rPr>
        <w:t>Zi – dispozitat komunale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”.</w:t>
      </w:r>
    </w:p>
    <w:p w14:paraId="47E56CA6" w14:textId="77777777" w:rsidR="009A28E1" w:rsidRPr="00071FFA" w:rsidRDefault="009A28E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85FB63" w14:textId="77777777" w:rsidR="009A28E1" w:rsidRPr="00071FFA" w:rsidRDefault="009A28E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201C84A" w14:textId="77777777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838F48C" w14:textId="77777777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216E9A7" w14:textId="77777777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1D12DC" w14:textId="7FCE8A88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Numër: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071FFA">
        <w:rPr>
          <w:rFonts w:ascii="Garamond" w:hAnsi="Garamond" w:cs="Times New Roman"/>
          <w:sz w:val="28"/>
          <w:szCs w:val="28"/>
          <w:lang w:val="sq-AL"/>
        </w:rPr>
        <w:t>02-030/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21</w:t>
      </w:r>
      <w:r w:rsidRPr="00071FFA">
        <w:rPr>
          <w:rFonts w:ascii="Garamond" w:hAnsi="Garamond" w:cs="Times New Roman"/>
          <w:sz w:val="28"/>
          <w:szCs w:val="28"/>
          <w:lang w:val="sq-AL"/>
        </w:rPr>
        <w:t>-</w:t>
      </w:r>
    </w:p>
    <w:p w14:paraId="626965A6" w14:textId="0266C831" w:rsidR="00223841" w:rsidRPr="00071FFA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>Tuz: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071FFA">
        <w:rPr>
          <w:rFonts w:ascii="Garamond" w:hAnsi="Garamond" w:cs="Times New Roman"/>
          <w:sz w:val="28"/>
          <w:szCs w:val="28"/>
          <w:lang w:val="sq-AL"/>
        </w:rPr>
        <w:t>__</w:t>
      </w:r>
      <w:r w:rsidR="008310B1" w:rsidRPr="00071FFA">
        <w:rPr>
          <w:rFonts w:ascii="Garamond" w:hAnsi="Garamond" w:cs="Times New Roman"/>
          <w:sz w:val="28"/>
          <w:szCs w:val="28"/>
          <w:lang w:val="sq-AL"/>
        </w:rPr>
        <w:t>.09.2021</w:t>
      </w:r>
    </w:p>
    <w:p w14:paraId="006D8872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5D80674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AADA562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11C67FE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518298D" w14:textId="72AEA5D2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sz w:val="28"/>
          <w:szCs w:val="28"/>
          <w:lang w:val="sq-AL"/>
        </w:rPr>
        <w:t>KUVENDI I KOMUNËS SË TUZIT</w:t>
      </w:r>
    </w:p>
    <w:p w14:paraId="0AFEB92E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sz w:val="28"/>
          <w:szCs w:val="28"/>
          <w:lang w:val="sq-AL"/>
        </w:rPr>
        <w:t>Kryetari,</w:t>
      </w:r>
    </w:p>
    <w:p w14:paraId="6912C619" w14:textId="77777777" w:rsidR="00223841" w:rsidRPr="00071FFA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6186B699" w14:textId="68E252A6" w:rsidR="009A28E1" w:rsidRPr="00071FFA" w:rsidRDefault="009A28E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EF80352" w14:textId="3BA45707" w:rsidR="00B221FD" w:rsidRPr="00071FFA" w:rsidRDefault="00B221FD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AAB734C" w14:textId="0E72F697" w:rsidR="00B221FD" w:rsidRPr="00071FFA" w:rsidRDefault="00B221FD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AB8347F" w14:textId="663469C9" w:rsidR="00B221FD" w:rsidRPr="00071FFA" w:rsidRDefault="008310B1" w:rsidP="00C51D7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47C2B8B7" w14:textId="77777777" w:rsidR="00B221FD" w:rsidRPr="00071FFA" w:rsidRDefault="00B221FD" w:rsidP="00B221F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4351063" w14:textId="6184308D" w:rsidR="00B221FD" w:rsidRPr="00071FFA" w:rsidRDefault="00B221FD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ligjore: </w:t>
      </w:r>
    </w:p>
    <w:p w14:paraId="2747746E" w14:textId="77777777" w:rsidR="005C525C" w:rsidRPr="00071FFA" w:rsidRDefault="005C525C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2C25984" w14:textId="01A52ECF" w:rsidR="00B221FD" w:rsidRPr="00071FFA" w:rsidRDefault="00B221FD" w:rsidP="00B221F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Për sjelljen e Vendimit mbi ndryshimin e Vendimit për themelimin e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ëshillit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o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rganizativ për krijimin e kushteve për fillimin e punës të Komunës së sapoformuar të Tuzit, parashihet në nenin 38 të Ligjit mbi organizimin territorial të Malit të Zi </w:t>
      </w:r>
      <w:r w:rsidR="005C525C" w:rsidRPr="00071FFA">
        <w:rPr>
          <w:rFonts w:ascii="Garamond" w:hAnsi="Garamond" w:cs="Times New Roman"/>
          <w:sz w:val="28"/>
          <w:szCs w:val="28"/>
          <w:lang w:val="sq-AL"/>
        </w:rPr>
        <w:t xml:space="preserve">(„Fleta zyrtare e Malit të Zi”, nr. </w:t>
      </w:r>
      <w:r w:rsidR="005C525C" w:rsidRPr="00071FFA">
        <w:rPr>
          <w:rFonts w:ascii="Garamond" w:hAnsi="Garamond"/>
          <w:sz w:val="28"/>
          <w:szCs w:val="28"/>
          <w:lang w:val="sq-AL"/>
        </w:rPr>
        <w:t xml:space="preserve">54/11, 26/12, </w:t>
      </w:r>
      <w:r w:rsidR="005C525C" w:rsidRPr="00071FFA">
        <w:rPr>
          <w:rFonts w:ascii="Garamond" w:hAnsi="Garamond" w:cs="Times New Roman"/>
          <w:sz w:val="28"/>
          <w:szCs w:val="28"/>
          <w:lang w:val="sq-AL"/>
        </w:rPr>
        <w:t>27/13, 62/13, 12/14, 03/</w:t>
      </w:r>
      <w:r w:rsidR="009B6546">
        <w:rPr>
          <w:rFonts w:ascii="Garamond" w:hAnsi="Garamond" w:cs="Times New Roman"/>
          <w:sz w:val="28"/>
          <w:szCs w:val="28"/>
          <w:lang w:val="sq-AL"/>
        </w:rPr>
        <w:t>1</w:t>
      </w:r>
      <w:r w:rsidR="005C525C" w:rsidRPr="00071FFA">
        <w:rPr>
          <w:rFonts w:ascii="Garamond" w:hAnsi="Garamond" w:cs="Times New Roman"/>
          <w:sz w:val="28"/>
          <w:szCs w:val="28"/>
          <w:lang w:val="sq-AL"/>
        </w:rPr>
        <w:t xml:space="preserve">6, 31/17, 86/18, 03/20) 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dhe nenit 53 paragrafi 1 pika 2  e Statutit të Komunës së Tuzit </w:t>
      </w:r>
      <w:r w:rsidR="005C525C" w:rsidRPr="00071FFA">
        <w:rPr>
          <w:rFonts w:ascii="Garamond" w:hAnsi="Garamond" w:cs="Times New Roman"/>
          <w:sz w:val="28"/>
          <w:szCs w:val="28"/>
          <w:lang w:val="sq-AL"/>
        </w:rPr>
        <w:t>(„Fleta zyrtare e Malit të Zi– dispozitat komunale” nr. 24/19, 05/20)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, i cili përcakton që Kuvendi  i </w:t>
      </w:r>
      <w:r w:rsidR="00312671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omunës së Tuzit do të sjellë </w:t>
      </w:r>
      <w:r w:rsidR="00691237" w:rsidRPr="00071FFA">
        <w:rPr>
          <w:rFonts w:ascii="Garamond" w:hAnsi="Garamond" w:cs="Times New Roman"/>
          <w:sz w:val="28"/>
          <w:szCs w:val="28"/>
          <w:lang w:val="sq-AL"/>
        </w:rPr>
        <w:t>V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endimin </w:t>
      </w:r>
      <w:r w:rsidR="005C525C" w:rsidRPr="00071FFA">
        <w:rPr>
          <w:rFonts w:ascii="Garamond" w:hAnsi="Garamond" w:cs="Times New Roman"/>
          <w:sz w:val="28"/>
          <w:szCs w:val="28"/>
          <w:lang w:val="sq-AL"/>
        </w:rPr>
        <w:t>mbi</w:t>
      </w:r>
      <w:r w:rsidR="00691237" w:rsidRPr="00071FFA">
        <w:rPr>
          <w:rFonts w:ascii="Garamond" w:hAnsi="Garamond" w:cs="Times New Roman"/>
          <w:sz w:val="28"/>
          <w:szCs w:val="28"/>
          <w:lang w:val="sq-AL"/>
        </w:rPr>
        <w:t xml:space="preserve"> themelimin e </w:t>
      </w:r>
      <w:r w:rsidR="00253FC6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="00691237" w:rsidRPr="00071FFA">
        <w:rPr>
          <w:rFonts w:ascii="Garamond" w:hAnsi="Garamond" w:cs="Times New Roman"/>
          <w:sz w:val="28"/>
          <w:szCs w:val="28"/>
          <w:lang w:val="sq-AL"/>
        </w:rPr>
        <w:t xml:space="preserve">ëshillit </w:t>
      </w:r>
      <w:r w:rsidR="00253FC6" w:rsidRPr="00071FFA">
        <w:rPr>
          <w:rFonts w:ascii="Garamond" w:hAnsi="Garamond" w:cs="Times New Roman"/>
          <w:sz w:val="28"/>
          <w:szCs w:val="28"/>
          <w:lang w:val="sq-AL"/>
        </w:rPr>
        <w:t>o</w:t>
      </w:r>
      <w:r w:rsidR="00691237" w:rsidRPr="00071FFA">
        <w:rPr>
          <w:rFonts w:ascii="Garamond" w:hAnsi="Garamond" w:cs="Times New Roman"/>
          <w:sz w:val="28"/>
          <w:szCs w:val="28"/>
          <w:lang w:val="sq-AL"/>
        </w:rPr>
        <w:t>rganizativ për krijimin e kushteve për fillimin e punës të Komunës së sapoformuar të Tuzit</w:t>
      </w:r>
      <w:r w:rsidRPr="00071FFA">
        <w:rPr>
          <w:rFonts w:ascii="Garamond" w:hAnsi="Garamond" w:cs="Times New Roman"/>
          <w:sz w:val="28"/>
          <w:szCs w:val="28"/>
          <w:lang w:val="sq-AL"/>
        </w:rPr>
        <w:t>.</w:t>
      </w:r>
    </w:p>
    <w:p w14:paraId="3F94BA1F" w14:textId="77777777" w:rsidR="00C51D73" w:rsidRPr="00071FFA" w:rsidRDefault="00C51D73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04F0F599" w14:textId="70515523" w:rsidR="00B221FD" w:rsidRPr="00071FFA" w:rsidRDefault="00B221FD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Arsyeja për sjelljen:</w:t>
      </w:r>
    </w:p>
    <w:p w14:paraId="7B3C2037" w14:textId="77777777" w:rsidR="00F27101" w:rsidRPr="00071FFA" w:rsidRDefault="00F27101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F2B46A2" w14:textId="39017618" w:rsidR="002A58BE" w:rsidRPr="00071FFA" w:rsidRDefault="00B221FD" w:rsidP="00B221F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Në bazë të nenit 38 Ligjit mbi organizimin </w:t>
      </w:r>
      <w:r w:rsidR="002A58BE" w:rsidRPr="00071FFA">
        <w:rPr>
          <w:rFonts w:ascii="Garamond" w:hAnsi="Garamond" w:cs="Times New Roman"/>
          <w:sz w:val="28"/>
          <w:szCs w:val="28"/>
          <w:lang w:val="sq-AL"/>
        </w:rPr>
        <w:t>territorial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 të Malit të Zi </w:t>
      </w:r>
      <w:r w:rsidR="00F27101" w:rsidRPr="00071FFA">
        <w:rPr>
          <w:rFonts w:ascii="Garamond" w:hAnsi="Garamond" w:cs="Times New Roman"/>
          <w:sz w:val="28"/>
          <w:szCs w:val="28"/>
          <w:lang w:val="sq-AL"/>
        </w:rPr>
        <w:t xml:space="preserve">(„Fleta zyrtare e Malit të Zi”, nr. </w:t>
      </w:r>
      <w:r w:rsidR="00F27101" w:rsidRPr="00071FFA">
        <w:rPr>
          <w:rFonts w:ascii="Garamond" w:hAnsi="Garamond"/>
          <w:sz w:val="28"/>
          <w:szCs w:val="28"/>
          <w:lang w:val="sq-AL"/>
        </w:rPr>
        <w:t xml:space="preserve">54/11, 26/12, </w:t>
      </w:r>
      <w:r w:rsidR="00F27101" w:rsidRPr="00071FFA">
        <w:rPr>
          <w:rFonts w:ascii="Garamond" w:hAnsi="Garamond" w:cs="Times New Roman"/>
          <w:sz w:val="28"/>
          <w:szCs w:val="28"/>
          <w:lang w:val="sq-AL"/>
        </w:rPr>
        <w:t>27/13, 62/13, 12/14, 03/</w:t>
      </w:r>
      <w:r w:rsidR="009B6546">
        <w:rPr>
          <w:rFonts w:ascii="Garamond" w:hAnsi="Garamond" w:cs="Times New Roman"/>
          <w:sz w:val="28"/>
          <w:szCs w:val="28"/>
          <w:lang w:val="sq-AL"/>
        </w:rPr>
        <w:t>1</w:t>
      </w:r>
      <w:r w:rsidR="00F27101" w:rsidRPr="00071FFA">
        <w:rPr>
          <w:rFonts w:ascii="Garamond" w:hAnsi="Garamond" w:cs="Times New Roman"/>
          <w:sz w:val="28"/>
          <w:szCs w:val="28"/>
          <w:lang w:val="sq-AL"/>
        </w:rPr>
        <w:t xml:space="preserve">6, 31/17, 86/18, 03/20) </w:t>
      </w: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është e përcaktuar që Kuvendi Komunës së Tuzit sjellë Vendimin mbi </w:t>
      </w:r>
      <w:r w:rsidR="002A58BE" w:rsidRPr="00071FFA">
        <w:rPr>
          <w:rFonts w:ascii="Garamond" w:hAnsi="Garamond" w:cs="Times New Roman"/>
          <w:sz w:val="28"/>
          <w:szCs w:val="28"/>
          <w:lang w:val="sq-AL"/>
        </w:rPr>
        <w:t xml:space="preserve">themelimin e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K</w:t>
      </w:r>
      <w:r w:rsidR="002A58BE" w:rsidRPr="00071FFA">
        <w:rPr>
          <w:rFonts w:ascii="Garamond" w:hAnsi="Garamond" w:cs="Times New Roman"/>
          <w:sz w:val="28"/>
          <w:szCs w:val="28"/>
          <w:lang w:val="sq-AL"/>
        </w:rPr>
        <w:t xml:space="preserve">ëshillit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>o</w:t>
      </w:r>
      <w:r w:rsidR="002A58BE" w:rsidRPr="00071FFA">
        <w:rPr>
          <w:rFonts w:ascii="Garamond" w:hAnsi="Garamond" w:cs="Times New Roman"/>
          <w:sz w:val="28"/>
          <w:szCs w:val="28"/>
          <w:lang w:val="sq-AL"/>
        </w:rPr>
        <w:t>rganizativ për krijimin e kushteve për fillimin e punës të Komunës së sapoformuar të Tuzit</w:t>
      </w:r>
      <w:r w:rsidR="00F27101" w:rsidRPr="00071FFA">
        <w:rPr>
          <w:rFonts w:ascii="Garamond" w:hAnsi="Garamond" w:cs="Times New Roman"/>
          <w:sz w:val="28"/>
          <w:szCs w:val="28"/>
          <w:lang w:val="sq-AL"/>
        </w:rPr>
        <w:t>.</w:t>
      </w:r>
    </w:p>
    <w:p w14:paraId="0835A5EE" w14:textId="77777777" w:rsidR="00C51D73" w:rsidRPr="00071FFA" w:rsidRDefault="00C51D73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1489302" w14:textId="22A2370C" w:rsidR="00B221FD" w:rsidRPr="00071FFA" w:rsidRDefault="00B221FD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71FFA">
        <w:rPr>
          <w:rFonts w:ascii="Garamond" w:hAnsi="Garamond" w:cs="Times New Roman"/>
          <w:b/>
          <w:bCs/>
          <w:sz w:val="28"/>
          <w:szCs w:val="28"/>
          <w:lang w:val="sq-AL"/>
        </w:rPr>
        <w:t>Përmbajtja e Vendimit:</w:t>
      </w:r>
    </w:p>
    <w:p w14:paraId="44268985" w14:textId="77777777" w:rsidR="00F27101" w:rsidRPr="00071FFA" w:rsidRDefault="00F27101" w:rsidP="00B221F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0AC4CB4E" w14:textId="64136003" w:rsidR="00B221FD" w:rsidRDefault="00B221FD" w:rsidP="00D104F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71FFA">
        <w:rPr>
          <w:rFonts w:ascii="Garamond" w:hAnsi="Garamond" w:cs="Times New Roman"/>
          <w:sz w:val="28"/>
          <w:szCs w:val="28"/>
          <w:lang w:val="sq-AL"/>
        </w:rPr>
        <w:t xml:space="preserve">Në </w:t>
      </w:r>
      <w:r w:rsidR="00B4280F" w:rsidRPr="00071FFA">
        <w:rPr>
          <w:rFonts w:ascii="Garamond" w:hAnsi="Garamond" w:cs="Times New Roman"/>
          <w:sz w:val="28"/>
          <w:szCs w:val="28"/>
          <w:lang w:val="sq-AL"/>
        </w:rPr>
        <w:t xml:space="preserve">bazë të iniciativës </w:t>
      </w:r>
      <w:r w:rsidR="004160BC" w:rsidRPr="00071FFA">
        <w:rPr>
          <w:rFonts w:ascii="Garamond" w:hAnsi="Garamond" w:cs="Times New Roman"/>
          <w:sz w:val="28"/>
          <w:szCs w:val="28"/>
          <w:lang w:val="sq-AL"/>
        </w:rPr>
        <w:t xml:space="preserve">së Ministrisë së administratës publike, shoqërisë digjitale </w:t>
      </w:r>
      <w:r w:rsidR="00B77F16" w:rsidRPr="00071FFA">
        <w:rPr>
          <w:rFonts w:ascii="Garamond" w:hAnsi="Garamond" w:cs="Times New Roman"/>
          <w:sz w:val="28"/>
          <w:szCs w:val="28"/>
          <w:lang w:val="sq-AL"/>
        </w:rPr>
        <w:t>dhe e mediave</w:t>
      </w:r>
      <w:r w:rsidR="006B4BFA" w:rsidRPr="00071FFA">
        <w:rPr>
          <w:rFonts w:ascii="Garamond" w:hAnsi="Garamond" w:cs="Times New Roman"/>
          <w:sz w:val="28"/>
          <w:szCs w:val="28"/>
          <w:lang w:val="sq-AL"/>
        </w:rPr>
        <w:t xml:space="preserve"> për shkak të pushimit të mandatit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 xml:space="preserve">të drejtoreshës </w:t>
      </w:r>
      <w:r w:rsidR="00C2631C">
        <w:rPr>
          <w:rFonts w:ascii="Garamond" w:hAnsi="Garamond" w:cs="Times New Roman"/>
          <w:sz w:val="28"/>
          <w:szCs w:val="28"/>
          <w:lang w:val="sq-AL"/>
        </w:rPr>
        <w:t>së përgjithshme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 xml:space="preserve"> të Direktoratit për vetëqeverisje lokale anëtares së mëparshme të </w:t>
      </w:r>
      <w:r w:rsidR="00B77F16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B90CE2" w:rsidRPr="00071FFA">
        <w:rPr>
          <w:rFonts w:ascii="Garamond" w:hAnsi="Garamond" w:cs="Times New Roman"/>
          <w:sz w:val="28"/>
          <w:szCs w:val="28"/>
          <w:lang w:val="sq-AL"/>
        </w:rPr>
        <w:t xml:space="preserve">Këshillit organizativ </w:t>
      </w:r>
      <w:r w:rsidR="003B425B" w:rsidRPr="00071FFA">
        <w:rPr>
          <w:rFonts w:ascii="Garamond" w:hAnsi="Garamond" w:cs="Times New Roman"/>
          <w:sz w:val="28"/>
          <w:szCs w:val="28"/>
          <w:lang w:val="sq-AL"/>
        </w:rPr>
        <w:t>Znj. Jadranka Vukçeviq</w:t>
      </w:r>
      <w:r w:rsidR="00596CCB" w:rsidRPr="00071FFA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D104F0" w:rsidRPr="00071FFA">
        <w:rPr>
          <w:rFonts w:ascii="Garamond" w:hAnsi="Garamond" w:cs="Times New Roman"/>
          <w:sz w:val="28"/>
          <w:szCs w:val="28"/>
          <w:lang w:val="sq-AL"/>
        </w:rPr>
        <w:t xml:space="preserve">kishte nevojë për të zëvendësuar përfaqësuesin e Qeverisë në </w:t>
      </w:r>
      <w:r w:rsidR="00071FFA" w:rsidRPr="00071FFA">
        <w:rPr>
          <w:rFonts w:ascii="Garamond" w:hAnsi="Garamond" w:cs="Times New Roman"/>
          <w:sz w:val="28"/>
          <w:szCs w:val="28"/>
          <w:lang w:val="sq-AL"/>
        </w:rPr>
        <w:t>këshillin</w:t>
      </w:r>
      <w:r w:rsidR="00D104F0" w:rsidRPr="00071FFA">
        <w:rPr>
          <w:rFonts w:ascii="Garamond" w:hAnsi="Garamond" w:cs="Times New Roman"/>
          <w:sz w:val="28"/>
          <w:szCs w:val="28"/>
          <w:lang w:val="sq-AL"/>
        </w:rPr>
        <w:t xml:space="preserve"> në fjalë, dhe në përputhje me rrethanat anëtar</w:t>
      </w:r>
      <w:r w:rsidR="00071FFA" w:rsidRPr="00071FFA">
        <w:rPr>
          <w:rFonts w:ascii="Garamond" w:hAnsi="Garamond" w:cs="Times New Roman"/>
          <w:sz w:val="28"/>
          <w:szCs w:val="28"/>
          <w:lang w:val="sq-AL"/>
        </w:rPr>
        <w:t>ja</w:t>
      </w:r>
      <w:r w:rsidR="00D104F0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071FFA" w:rsidRPr="00071FFA">
        <w:rPr>
          <w:rFonts w:ascii="Garamond" w:hAnsi="Garamond" w:cs="Times New Roman"/>
          <w:sz w:val="28"/>
          <w:szCs w:val="28"/>
          <w:lang w:val="sq-AL"/>
        </w:rPr>
        <w:t>e re</w:t>
      </w:r>
      <w:r w:rsidR="00D104F0" w:rsidRPr="00071FFA">
        <w:rPr>
          <w:rFonts w:ascii="Garamond" w:hAnsi="Garamond" w:cs="Times New Roman"/>
          <w:sz w:val="28"/>
          <w:szCs w:val="28"/>
          <w:lang w:val="sq-AL"/>
        </w:rPr>
        <w:t xml:space="preserve"> që do të përfaqësojë Qeverinë do të jetë</w:t>
      </w:r>
      <w:r w:rsidR="00071FFA" w:rsidRPr="00071FFA">
        <w:rPr>
          <w:rFonts w:ascii="Garamond" w:hAnsi="Garamond" w:cs="Times New Roman"/>
          <w:sz w:val="28"/>
          <w:szCs w:val="28"/>
          <w:lang w:val="sq-AL"/>
        </w:rPr>
        <w:t xml:space="preserve"> mr Milijana Vukotiq Jellushiq, ud e drejtoreshës </w:t>
      </w:r>
      <w:r w:rsidR="00C2631C">
        <w:rPr>
          <w:rFonts w:ascii="Garamond" w:hAnsi="Garamond" w:cs="Times New Roman"/>
          <w:sz w:val="28"/>
          <w:szCs w:val="28"/>
          <w:lang w:val="sq-AL"/>
        </w:rPr>
        <w:t>së përgjithshme</w:t>
      </w:r>
      <w:r w:rsidR="00C2631C" w:rsidRPr="00071FFA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2631C">
        <w:rPr>
          <w:rFonts w:ascii="Garamond" w:hAnsi="Garamond" w:cs="Times New Roman"/>
          <w:sz w:val="28"/>
          <w:szCs w:val="28"/>
          <w:lang w:val="sq-AL"/>
        </w:rPr>
        <w:t xml:space="preserve">të </w:t>
      </w:r>
      <w:r w:rsidR="00071FFA" w:rsidRPr="00071FFA">
        <w:rPr>
          <w:rFonts w:ascii="Garamond" w:hAnsi="Garamond" w:cs="Times New Roman"/>
          <w:sz w:val="28"/>
          <w:szCs w:val="28"/>
          <w:lang w:val="sq-AL"/>
        </w:rPr>
        <w:t>Direktoratit për implementimin efektiv të administratës së mirë publike.</w:t>
      </w:r>
    </w:p>
    <w:p w14:paraId="5657449B" w14:textId="6CEFCF43" w:rsidR="00991EB6" w:rsidRDefault="00991EB6" w:rsidP="00D104F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6EF3F31" w14:textId="63580C65" w:rsidR="00991EB6" w:rsidRDefault="00991EB6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3F1A613C" w14:textId="29D70BEA" w:rsidR="00991EB6" w:rsidRDefault="00991EB6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18EE9A00" wp14:editId="1790004A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8048625" cy="101536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8625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4A1EDAE1" w14:textId="3C69024B" w:rsidR="00991EB6" w:rsidRDefault="00991EB6">
      <w:pPr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6DEE34AF" wp14:editId="3CE4613E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2875" cy="1019175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q-AL"/>
        </w:rPr>
        <w:br w:type="page"/>
      </w:r>
    </w:p>
    <w:p w14:paraId="43E0777A" w14:textId="6A0F2F5C" w:rsidR="00991EB6" w:rsidRPr="00071FFA" w:rsidRDefault="00991EB6" w:rsidP="00D104F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6398C6BE" wp14:editId="5906468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43190" cy="1002157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319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1EB6" w:rsidRPr="00071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0302A5"/>
    <w:rsid w:val="00064153"/>
    <w:rsid w:val="00071FFA"/>
    <w:rsid w:val="000E677C"/>
    <w:rsid w:val="001C303C"/>
    <w:rsid w:val="00222E07"/>
    <w:rsid w:val="00223841"/>
    <w:rsid w:val="00253FC6"/>
    <w:rsid w:val="002A58BE"/>
    <w:rsid w:val="002D23EC"/>
    <w:rsid w:val="002D7E85"/>
    <w:rsid w:val="00301F12"/>
    <w:rsid w:val="00312671"/>
    <w:rsid w:val="0036620A"/>
    <w:rsid w:val="003B425B"/>
    <w:rsid w:val="004160BC"/>
    <w:rsid w:val="00437915"/>
    <w:rsid w:val="00501235"/>
    <w:rsid w:val="00593BBE"/>
    <w:rsid w:val="00596CCB"/>
    <w:rsid w:val="005C525C"/>
    <w:rsid w:val="00680C51"/>
    <w:rsid w:val="00691237"/>
    <w:rsid w:val="006B4BFA"/>
    <w:rsid w:val="006E70DB"/>
    <w:rsid w:val="006F2FA4"/>
    <w:rsid w:val="00725267"/>
    <w:rsid w:val="00791FBB"/>
    <w:rsid w:val="007C7C9F"/>
    <w:rsid w:val="0082424D"/>
    <w:rsid w:val="008310B1"/>
    <w:rsid w:val="008332B1"/>
    <w:rsid w:val="00882D75"/>
    <w:rsid w:val="008A1316"/>
    <w:rsid w:val="008B318D"/>
    <w:rsid w:val="008C0899"/>
    <w:rsid w:val="009377C7"/>
    <w:rsid w:val="00991EB6"/>
    <w:rsid w:val="009A28E1"/>
    <w:rsid w:val="009B6546"/>
    <w:rsid w:val="00A00CD6"/>
    <w:rsid w:val="00A9304B"/>
    <w:rsid w:val="00AC552A"/>
    <w:rsid w:val="00B221FD"/>
    <w:rsid w:val="00B4280F"/>
    <w:rsid w:val="00B52535"/>
    <w:rsid w:val="00B77F16"/>
    <w:rsid w:val="00B90CE2"/>
    <w:rsid w:val="00C2631C"/>
    <w:rsid w:val="00C51D73"/>
    <w:rsid w:val="00CC027C"/>
    <w:rsid w:val="00CC4A6D"/>
    <w:rsid w:val="00D02E2A"/>
    <w:rsid w:val="00D104F0"/>
    <w:rsid w:val="00D172F4"/>
    <w:rsid w:val="00D63CF4"/>
    <w:rsid w:val="00D83D21"/>
    <w:rsid w:val="00E04856"/>
    <w:rsid w:val="00EC2458"/>
    <w:rsid w:val="00ED3449"/>
    <w:rsid w:val="00F20883"/>
    <w:rsid w:val="00F27101"/>
    <w:rsid w:val="00FB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96E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0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8</cp:revision>
  <cp:lastPrinted>2021-09-16T11:00:00Z</cp:lastPrinted>
  <dcterms:created xsi:type="dcterms:W3CDTF">2021-09-16T09:04:00Z</dcterms:created>
  <dcterms:modified xsi:type="dcterms:W3CDTF">2021-09-17T08:06:00Z</dcterms:modified>
</cp:coreProperties>
</file>