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6C877" w14:textId="3A0F06EC" w:rsidR="002A57F1" w:rsidRPr="00546BEC" w:rsidRDefault="00FC4E74" w:rsidP="00EA780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46BEC">
        <w:rPr>
          <w:rFonts w:ascii="Times New Roman" w:hAnsi="Times New Roman" w:cs="Times New Roman"/>
          <w:sz w:val="28"/>
          <w:szCs w:val="28"/>
          <w:lang w:val="en-US"/>
        </w:rPr>
        <w:t>CRNA GORA</w:t>
      </w:r>
    </w:p>
    <w:p w14:paraId="6D896A84" w14:textId="62C74E15" w:rsidR="00FC4E74" w:rsidRPr="00546BEC" w:rsidRDefault="00FC4E74" w:rsidP="00EA780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46BEC">
        <w:rPr>
          <w:rFonts w:ascii="Times New Roman" w:hAnsi="Times New Roman" w:cs="Times New Roman"/>
          <w:sz w:val="28"/>
          <w:szCs w:val="28"/>
          <w:lang w:val="en-US"/>
        </w:rPr>
        <w:t>OPŠTINA TUZI</w:t>
      </w:r>
    </w:p>
    <w:p w14:paraId="130B6CD9" w14:textId="7A32ADCD" w:rsidR="00FC4E74" w:rsidRPr="00546BEC" w:rsidRDefault="00F650CC" w:rsidP="00EA780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Sekretarijat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finansije</w:t>
      </w:r>
      <w:proofErr w:type="spellEnd"/>
    </w:p>
    <w:p w14:paraId="030C343F" w14:textId="630CC64C" w:rsidR="00FC4E74" w:rsidRPr="00546BEC" w:rsidRDefault="00FC4E74" w:rsidP="00EA780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46BEC">
        <w:rPr>
          <w:rFonts w:ascii="Times New Roman" w:hAnsi="Times New Roman" w:cs="Times New Roman"/>
          <w:sz w:val="28"/>
          <w:szCs w:val="28"/>
          <w:lang w:val="en-US"/>
        </w:rPr>
        <w:t>Broj</w:t>
      </w:r>
      <w:proofErr w:type="spellEnd"/>
      <w:r w:rsidRPr="00546BEC">
        <w:rPr>
          <w:rFonts w:ascii="Times New Roman" w:hAnsi="Times New Roman" w:cs="Times New Roman"/>
          <w:sz w:val="28"/>
          <w:szCs w:val="28"/>
          <w:lang w:val="en-US"/>
        </w:rPr>
        <w:t>: 0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546BE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032</w:t>
      </w:r>
      <w:r w:rsidRPr="00546BEC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21-</w:t>
      </w:r>
    </w:p>
    <w:p w14:paraId="50E15F26" w14:textId="4D41D3CE" w:rsidR="00FC4E74" w:rsidRPr="00546BEC" w:rsidRDefault="00FC4E74" w:rsidP="00EA780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46BEC">
        <w:rPr>
          <w:rFonts w:ascii="Times New Roman" w:hAnsi="Times New Roman" w:cs="Times New Roman"/>
          <w:sz w:val="28"/>
          <w:szCs w:val="28"/>
          <w:lang w:val="en-US"/>
        </w:rPr>
        <w:t xml:space="preserve">Tuzi, 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546BE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Pr="00546BEC">
        <w:rPr>
          <w:rFonts w:ascii="Times New Roman" w:hAnsi="Times New Roman" w:cs="Times New Roman"/>
          <w:sz w:val="28"/>
          <w:szCs w:val="28"/>
          <w:lang w:val="en-US"/>
        </w:rPr>
        <w:t>.202</w:t>
      </w:r>
      <w:r w:rsidR="00F650C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546B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EBA39D3" w14:textId="59492207" w:rsidR="00FC4E74" w:rsidRDefault="00FC4E74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AB403B" w14:textId="75CC0187" w:rsidR="00FC4E74" w:rsidRDefault="00FC4E74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63A00A" w14:textId="5D5C30F7" w:rsidR="00FC4E74" w:rsidRDefault="00FC4E74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CF695E" w14:textId="140A1BBC" w:rsidR="004355E8" w:rsidRDefault="004355E8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D6B3F1" w14:textId="61C20AAD" w:rsidR="004355E8" w:rsidRDefault="004355E8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207ECA" w14:textId="35ACF376" w:rsidR="004355E8" w:rsidRDefault="004355E8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04B4E2" w14:textId="1A9C12BA" w:rsidR="004355E8" w:rsidRDefault="004355E8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86D79F" w14:textId="77777777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3F5358DA" w14:textId="77777777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25A94957" w14:textId="77777777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4A4F6567" w14:textId="77777777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70872E21" w14:textId="75075B1F" w:rsidR="004355E8" w:rsidRPr="00146AC5" w:rsidRDefault="004355E8" w:rsidP="00EA780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40787310"/>
      <w:r w:rsidRPr="00146AC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INTERNA </w:t>
      </w:r>
      <w:r w:rsidR="00FC7DBA" w:rsidRPr="00146AC5">
        <w:rPr>
          <w:rFonts w:ascii="Times New Roman" w:hAnsi="Times New Roman" w:cs="Times New Roman"/>
          <w:b/>
          <w:bCs/>
          <w:sz w:val="32"/>
          <w:szCs w:val="32"/>
          <w:lang w:val="en-US"/>
        </w:rPr>
        <w:t>PRAVILA I PROCEDURE U POSTUPKU UTVRĐIVANJA, NAPLATE I KONTROLE NAKNADA ZA KORIŠĆENJE OPŠTINSKIH PUTEVA</w:t>
      </w:r>
    </w:p>
    <w:bookmarkEnd w:id="0"/>
    <w:p w14:paraId="363FB43D" w14:textId="44F26B4A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30ADBA3" w14:textId="7298C950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6FFEBE" w14:textId="658CA274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411767" w14:textId="5F2BAD66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A7F9DF" w14:textId="2C29B55B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1F39A0" w14:textId="63F29999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FB60B1" w14:textId="02B9458A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AD6D84" w14:textId="504F2524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750ABCD" w14:textId="3CDB8328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C436B66" w14:textId="517C0809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E4D3543" w14:textId="130105B6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3763F5" w14:textId="0002A8BE" w:rsidR="00FC7DBA" w:rsidRDefault="00FC7DBA" w:rsidP="00EA780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75A0B61" w14:textId="5D45C817" w:rsidR="00FC7DBA" w:rsidRPr="00142C93" w:rsidRDefault="00FC7DBA" w:rsidP="00EA780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INTERNA PRAVILA I PROCEDURE U POSTUPKU UTVRĐIVANJA, NAPLATE I KONTROLE NAKNADA ZA KORIŠĆENJE OPŠTINSKIH PUTEVA NA TERITORIJI OPŠTINE TUZI</w:t>
      </w:r>
    </w:p>
    <w:p w14:paraId="5919FA43" w14:textId="54A2C95C" w:rsidR="00FC7DBA" w:rsidRPr="00546BEC" w:rsidRDefault="00FC7DBA" w:rsidP="00EA780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F8752FA" w14:textId="447086E7" w:rsidR="00FC7DBA" w:rsidRPr="00546BEC" w:rsidRDefault="00FC7DBA" w:rsidP="00EA780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40789427"/>
      <w:r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>U POSTUPKU UTVRĐIVANJA, NAPLATE I KONTROLE NAKNADA ZA KORIŠĆENJE OPŠTINSKIH PUTEVA PRIMJENJUJU SE SLJEDEĆI PROPISI:</w:t>
      </w:r>
    </w:p>
    <w:bookmarkEnd w:id="1"/>
    <w:p w14:paraId="2BF4357E" w14:textId="5279FE2C" w:rsidR="00FC7DBA" w:rsidRDefault="00FC7DBA" w:rsidP="00EA7809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18B4FB" w14:textId="71BF1E88" w:rsidR="00FC7DBA" w:rsidRDefault="00FC7DBA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putevima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RCG</w:t>
      </w:r>
      <w:r w:rsidR="006F69BA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br. 42/04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69BA">
        <w:rPr>
          <w:rFonts w:ascii="Times New Roman" w:hAnsi="Times New Roman" w:cs="Times New Roman"/>
          <w:sz w:val="24"/>
          <w:szCs w:val="24"/>
          <w:lang w:val="en-US"/>
        </w:rPr>
        <w:t>»</w:t>
      </w:r>
      <w:r>
        <w:rPr>
          <w:rFonts w:ascii="Times New Roman" w:hAnsi="Times New Roman" w:cs="Times New Roman"/>
          <w:sz w:val="24"/>
          <w:szCs w:val="24"/>
          <w:lang w:val="en-US"/>
        </w:rPr>
        <w:t>Sl. list CG</w:t>
      </w:r>
      <w:r w:rsidR="006F69BA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br. 21/09, 54/09, 40/10, 73/10, 36/11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40/11);</w:t>
      </w:r>
    </w:p>
    <w:p w14:paraId="4C03430A" w14:textId="68BF3899" w:rsidR="00DE0C38" w:rsidRDefault="00DE0C38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administraciji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RCG« br. 65/01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80/04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»Sl. list CG« br. 20/11);</w:t>
      </w:r>
    </w:p>
    <w:p w14:paraId="5B650D6E" w14:textId="3873B2EB" w:rsidR="00DE0C38" w:rsidRDefault="00DE0C38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upravnom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RCG« br. 60/2003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»Sl. list CG« br. 32/11);</w:t>
      </w:r>
    </w:p>
    <w:p w14:paraId="49A3A2DC" w14:textId="05474241" w:rsidR="00DE0C38" w:rsidRDefault="00DE0C38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inspekcijskom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nadzoru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RCG« br. 39/2003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»Sl. list CG« br. 57/11);</w:t>
      </w:r>
    </w:p>
    <w:p w14:paraId="19C571AF" w14:textId="1E071431" w:rsidR="00DE0C38" w:rsidRDefault="00DE0C38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sprječavanju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nelegalnog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poslovanja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bookmarkStart w:id="2" w:name="_Hlk40788860"/>
      <w:r>
        <w:rPr>
          <w:rFonts w:ascii="Times New Roman" w:hAnsi="Times New Roman" w:cs="Times New Roman"/>
          <w:sz w:val="24"/>
          <w:szCs w:val="24"/>
          <w:lang w:val="en-US"/>
        </w:rPr>
        <w:t>»</w:t>
      </w:r>
      <w:bookmarkEnd w:id="2"/>
      <w:r>
        <w:rPr>
          <w:rFonts w:ascii="Times New Roman" w:hAnsi="Times New Roman" w:cs="Times New Roman"/>
          <w:sz w:val="24"/>
          <w:szCs w:val="24"/>
          <w:lang w:val="en-US"/>
        </w:rPr>
        <w:t>Sl. list CG« br. 29/13);</w:t>
      </w:r>
    </w:p>
    <w:p w14:paraId="109E6276" w14:textId="71606FF3" w:rsidR="00DE0C38" w:rsidRDefault="00DE0C38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naknadama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teritoriji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Tuzi</w:t>
      </w:r>
      <w:r w:rsidR="00E4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>(»</w:t>
      </w:r>
      <w:proofErr w:type="spellStart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>Službeni</w:t>
      </w:r>
      <w:proofErr w:type="spellEnd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 xml:space="preserve"> list CG - </w:t>
      </w:r>
      <w:proofErr w:type="spellStart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>opštinski</w:t>
      </w:r>
      <w:proofErr w:type="spellEnd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>propisi</w:t>
      </w:r>
      <w:proofErr w:type="spellEnd"/>
      <w:r w:rsidR="00E4418B" w:rsidRPr="00E4418B">
        <w:rPr>
          <w:rFonts w:ascii="Times New Roman" w:hAnsi="Times New Roman" w:cs="Times New Roman"/>
          <w:sz w:val="24"/>
          <w:szCs w:val="24"/>
          <w:lang w:val="en-US"/>
        </w:rPr>
        <w:t>«, br. 033/19 od 14.08.2019)</w:t>
      </w:r>
      <w:r w:rsidR="0039365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E4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4A2AD33" w14:textId="3D83E6EF" w:rsidR="0039365F" w:rsidRDefault="0039365F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lokalnim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administrativnim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taksama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CG</w:t>
      </w:r>
      <w:r w:rsidR="00EB0629" w:rsidRPr="00E4418B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EB0629" w:rsidRPr="00E4418B">
        <w:rPr>
          <w:rFonts w:ascii="Times New Roman" w:hAnsi="Times New Roman" w:cs="Times New Roman"/>
          <w:sz w:val="24"/>
          <w:szCs w:val="24"/>
          <w:lang w:val="en-US"/>
        </w:rPr>
        <w:t>opštinski</w:t>
      </w:r>
      <w:proofErr w:type="spellEnd"/>
      <w:r w:rsidR="00EB0629" w:rsidRPr="00E441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629" w:rsidRPr="00E4418B">
        <w:rPr>
          <w:rFonts w:ascii="Times New Roman" w:hAnsi="Times New Roman" w:cs="Times New Roman"/>
          <w:sz w:val="24"/>
          <w:szCs w:val="24"/>
          <w:lang w:val="en-US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« br. 046/19 od 19.11.2019.);</w:t>
      </w:r>
    </w:p>
    <w:p w14:paraId="1F35D376" w14:textId="25D1F5EE" w:rsidR="0039365F" w:rsidRDefault="0039365F" w:rsidP="00EA780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Uredba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troškova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prinudne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(»Sl. list </w:t>
      </w:r>
      <w:r w:rsidR="00552255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CG« br. 24/05);</w:t>
      </w:r>
    </w:p>
    <w:p w14:paraId="5C9B6E42" w14:textId="77777777" w:rsidR="00272CAB" w:rsidRDefault="00272CAB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CC2E80" w14:textId="6B54D2F9" w:rsidR="0039365F" w:rsidRPr="00546BEC" w:rsidRDefault="0039365F" w:rsidP="00EA780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 POSTUPKU UTVRĐIVANJA, NAPLATE I KONTROLE NAKNADA ZA KORIŠĆENJE OPŠTINSKIH PUTEVA </w:t>
      </w:r>
      <w:r w:rsidR="00272CAB"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IZVRŠAVAJU </w:t>
      </w:r>
      <w:r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>SE SLJEDEĆI PRO</w:t>
      </w:r>
      <w:r w:rsidR="00272CAB"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>CESI I RADNI ZADACI</w:t>
      </w:r>
      <w:r w:rsidRPr="00546BEC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302E7905" w14:textId="01E5714A" w:rsidR="00272CAB" w:rsidRDefault="00272CAB" w:rsidP="00EA7809">
      <w:pPr>
        <w:pStyle w:val="ListParagraph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A37C766" w14:textId="7058CF80" w:rsidR="00272CAB" w:rsidRPr="003F5034" w:rsidRDefault="00272CAB" w:rsidP="00EA7809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>Utvrđivanje</w:t>
      </w:r>
      <w:proofErr w:type="spellEnd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naknada</w:t>
      </w:r>
      <w:proofErr w:type="spellEnd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>korišćenje</w:t>
      </w:r>
      <w:proofErr w:type="spellEnd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>opštinskih</w:t>
      </w:r>
      <w:proofErr w:type="spellEnd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F5034">
        <w:rPr>
          <w:rFonts w:ascii="Times New Roman" w:hAnsi="Times New Roman" w:cs="Times New Roman"/>
          <w:b/>
          <w:bCs/>
          <w:sz w:val="24"/>
          <w:szCs w:val="24"/>
          <w:lang w:val="en-US"/>
        </w:rPr>
        <w:t>puteva</w:t>
      </w:r>
      <w:proofErr w:type="spellEnd"/>
    </w:p>
    <w:p w14:paraId="0927F532" w14:textId="5CF6375C" w:rsidR="00272CAB" w:rsidRDefault="00272CAB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B6A71A" w14:textId="0CE20B41" w:rsidR="00272CAB" w:rsidRDefault="00272CAB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Poslove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utvrđivanja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naknada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vrše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službenici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blagovremeno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tačno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vršenje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ovih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>
        <w:rPr>
          <w:rFonts w:ascii="Times New Roman" w:hAnsi="Times New Roman" w:cs="Times New Roman"/>
          <w:sz w:val="24"/>
          <w:szCs w:val="24"/>
          <w:lang w:val="en-US"/>
        </w:rPr>
        <w:t>poslova</w:t>
      </w:r>
      <w:proofErr w:type="spellEnd"/>
      <w:r w:rsidR="001508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08D3" w:rsidRPr="00587EB9">
        <w:rPr>
          <w:rFonts w:ascii="Times New Roman" w:hAnsi="Times New Roman" w:cs="Times New Roman"/>
          <w:sz w:val="24"/>
          <w:szCs w:val="24"/>
          <w:lang w:val="en-US"/>
        </w:rPr>
        <w:t>odgovoran</w:t>
      </w:r>
      <w:proofErr w:type="spellEnd"/>
      <w:r w:rsidR="001508D3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546BEC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546BEC" w:rsidRPr="00587EB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FDA2C9" w14:textId="4E5ADFBF" w:rsidR="001508D3" w:rsidRDefault="001508D3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467D5A" w14:textId="11FF899B" w:rsidR="001508D3" w:rsidRDefault="001508D3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Naknada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obračunava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za: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vanredni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prevoz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zakup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priključenje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prilaznog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puta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put,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postavljanje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3" w:name="_Hlk40878819"/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cjevovoda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vodovoda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kanalizacije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električnih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telegrafskih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vodova</w:t>
      </w:r>
      <w:bookmarkEnd w:id="3"/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cjevovoda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vodovoda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kanalizacije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električnih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telegrafskih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5E3C">
        <w:rPr>
          <w:rFonts w:ascii="Times New Roman" w:hAnsi="Times New Roman" w:cs="Times New Roman"/>
          <w:sz w:val="24"/>
          <w:szCs w:val="24"/>
          <w:lang w:val="en-US"/>
        </w:rPr>
        <w:t>vodova</w:t>
      </w:r>
      <w:proofErr w:type="spellEnd"/>
      <w:r w:rsidR="00FA5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godišnja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naknada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postavljanje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ugradnju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elektronskih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antenskih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uređaja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opreme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kao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njihovo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godišnja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1F23">
        <w:rPr>
          <w:rFonts w:ascii="Times New Roman" w:hAnsi="Times New Roman" w:cs="Times New Roman"/>
          <w:sz w:val="24"/>
          <w:szCs w:val="24"/>
          <w:lang w:val="en-US"/>
        </w:rPr>
        <w:t>naknada</w:t>
      </w:r>
      <w:proofErr w:type="spellEnd"/>
      <w:r w:rsidR="00431F23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lastRenderedPageBreak/>
        <w:t>izgradnju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komercijalnih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objekata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kojima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omogućen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pristup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opštinskog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puta</w:t>
      </w:r>
      <w:r w:rsidR="00431F2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kao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njihovo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godišnja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naknada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1903934" w14:textId="64EF4652" w:rsidR="00DC0BEC" w:rsidRDefault="00DC0BEC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0EF082" w14:textId="072770C9" w:rsidR="00DC0BEC" w:rsidRPr="00CD451B" w:rsidRDefault="00142C93" w:rsidP="00EA7809">
      <w:pPr>
        <w:pStyle w:val="ListParagraph"/>
        <w:numPr>
          <w:ilvl w:val="1"/>
          <w:numId w:val="4"/>
        </w:numPr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Vođenje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registra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baze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podataka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obveznika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naknade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korišćenje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opštinskih</w:t>
      </w:r>
      <w:proofErr w:type="spellEnd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C0BEC" w:rsidRP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>puteva</w:t>
      </w:r>
      <w:proofErr w:type="spellEnd"/>
      <w:r w:rsidR="00DC0B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stalna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aktivnost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sprovodi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različito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različite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vrste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Za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hotele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benzinske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stanice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podaci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prikupljaju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 w:rsidRPr="00546BEC">
        <w:rPr>
          <w:rFonts w:ascii="Times New Roman" w:hAnsi="Times New Roman" w:cs="Times New Roman"/>
          <w:sz w:val="24"/>
          <w:szCs w:val="24"/>
          <w:lang w:val="en-US"/>
        </w:rPr>
        <w:t>terena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druge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komercijalne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objekte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podaci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prikupljaju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preduzetništvo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Glavnog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Grada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većina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privrednih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društava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otvoreno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Opština Tuzi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bila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samostalna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prijave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trgovine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dostavljene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Glavnom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Gradu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lokalnu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samoupravu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Opštine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Tuzi</w:t>
      </w:r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tj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uzima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evidencija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prijava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odjava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obavljanja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BEC">
        <w:rPr>
          <w:rFonts w:ascii="Times New Roman" w:hAnsi="Times New Roman" w:cs="Times New Roman"/>
          <w:sz w:val="24"/>
          <w:szCs w:val="24"/>
          <w:lang w:val="en-US"/>
        </w:rPr>
        <w:t>djelatnosti</w:t>
      </w:r>
      <w:proofErr w:type="spellEnd"/>
      <w:r w:rsidR="00DC0BE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36B3E3" w14:textId="77777777" w:rsidR="00CD451B" w:rsidRPr="00DC0BEC" w:rsidRDefault="00CD451B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2ABA62" w14:textId="2CED3202" w:rsidR="00DC0BEC" w:rsidRPr="00C76A2F" w:rsidRDefault="00142C93" w:rsidP="00EA7809">
      <w:pPr>
        <w:pStyle w:val="ListParagraph"/>
        <w:numPr>
          <w:ilvl w:val="1"/>
          <w:numId w:val="4"/>
        </w:numPr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>Utvrđivanje</w:t>
      </w:r>
      <w:proofErr w:type="spellEnd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naknade</w:t>
      </w:r>
      <w:proofErr w:type="spellEnd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>korišćenje</w:t>
      </w:r>
      <w:proofErr w:type="spellEnd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>opštinskih</w:t>
      </w:r>
      <w:proofErr w:type="spellEnd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B5C6E" w:rsidRPr="000B5C6E">
        <w:rPr>
          <w:rFonts w:ascii="Times New Roman" w:hAnsi="Times New Roman" w:cs="Times New Roman"/>
          <w:b/>
          <w:bCs/>
          <w:sz w:val="24"/>
          <w:szCs w:val="24"/>
          <w:lang w:val="en-US"/>
        </w:rPr>
        <w:t>puteva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radi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nadležni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organ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izdaje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dozvolu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vanredni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prevoz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zakup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putnog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zemljišta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priključenje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prilaznog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puta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opštinski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put,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postavljanje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cjevovoda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vodovoda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kanalizacije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električnih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telegrafskih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vodova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postavljanje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ugradnju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elektronskih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antenskih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uređaja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opreme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izgradnju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komercijalnih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objekata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kojima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omogućen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pristup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opštinskog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puta.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od pet dana od dana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dobijanja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nadležnog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organa.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Godišnje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cjevovoda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vodovoda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kanalizacije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električnih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telefonskih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telegrafskih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vodova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antenskih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5C6E">
        <w:rPr>
          <w:rFonts w:ascii="Times New Roman" w:hAnsi="Times New Roman" w:cs="Times New Roman"/>
          <w:sz w:val="24"/>
          <w:szCs w:val="24"/>
          <w:lang w:val="en-US"/>
        </w:rPr>
        <w:t>uređaja</w:t>
      </w:r>
      <w:proofErr w:type="spellEnd"/>
      <w:r w:rsidR="000B5C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opreme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komercijalnih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objekata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kojima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omogućen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pristup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opštinskog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puta,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evidencije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formirana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nadležnog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organa,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prijava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odjava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obavljanja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djelatnosti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sopstvenih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saznanja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zapisnici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izvršenoj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terenskoj</w:t>
      </w:r>
      <w:proofErr w:type="spellEnd"/>
      <w:r w:rsidR="00BA1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14F8">
        <w:rPr>
          <w:rFonts w:ascii="Times New Roman" w:hAnsi="Times New Roman" w:cs="Times New Roman"/>
          <w:sz w:val="24"/>
          <w:szCs w:val="24"/>
          <w:lang w:val="en-US"/>
        </w:rPr>
        <w:t>inspekcijskoj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6A2F">
        <w:rPr>
          <w:rFonts w:ascii="Times New Roman" w:hAnsi="Times New Roman" w:cs="Times New Roman"/>
          <w:sz w:val="24"/>
          <w:szCs w:val="24"/>
          <w:lang w:val="en-US"/>
        </w:rPr>
        <w:t>kontroli</w:t>
      </w:r>
      <w:proofErr w:type="spellEnd"/>
      <w:r w:rsidR="00C76A2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D5BDD87" w14:textId="284E5F15" w:rsidR="00C76A2F" w:rsidRDefault="00C76A2F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C8BF56" w14:textId="3642DBDE" w:rsidR="003F5034" w:rsidRPr="003F5034" w:rsidRDefault="00C76A2F" w:rsidP="00EA7809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bilo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kog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razloga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, ne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postoji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nadležnog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organa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odobrava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prava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predviđeno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plaćanje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nedostatka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prijave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djelatnosti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činjenično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stanje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utvrđuje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zapisnikom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izvršenoj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terenskoj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inspekcijskoj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A2F">
        <w:rPr>
          <w:rFonts w:ascii="Times New Roman" w:hAnsi="Times New Roman" w:cs="Times New Roman"/>
          <w:sz w:val="24"/>
          <w:szCs w:val="24"/>
          <w:lang w:val="en-US"/>
        </w:rPr>
        <w:t>kontroli</w:t>
      </w:r>
      <w:proofErr w:type="spellEnd"/>
      <w:r w:rsidRPr="00C76A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tog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zapisnika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, koji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sadrži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sve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elemente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bitne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. O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tako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donijetom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rješenju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utvrđenoj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obavezi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obavještava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organ u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čijoj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nadležnosti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bilo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izdavanje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odobrenja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odnosno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evidencija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prijave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odjave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obavljanja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0180">
        <w:rPr>
          <w:rFonts w:ascii="Times New Roman" w:hAnsi="Times New Roman" w:cs="Times New Roman"/>
          <w:sz w:val="24"/>
          <w:szCs w:val="24"/>
          <w:lang w:val="en-US"/>
        </w:rPr>
        <w:t>djelatnosti</w:t>
      </w:r>
      <w:proofErr w:type="spellEnd"/>
      <w:r w:rsidR="0055018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FC9A6A" w14:textId="104BF787" w:rsidR="00DC6F52" w:rsidRDefault="00BF4D69" w:rsidP="00EA7809">
      <w:pPr>
        <w:spacing w:line="276" w:lineRule="auto"/>
        <w:ind w:left="1080" w:hanging="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1.3.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zapisnika</w:t>
      </w:r>
      <w:proofErr w:type="spellEnd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učešću</w:t>
      </w:r>
      <w:proofErr w:type="spellEnd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stranke</w:t>
      </w:r>
      <w:proofErr w:type="spellEnd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BF4D69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koji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predložio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učestvuje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sadrži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elemente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kojih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utvrđuju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činjenice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bitne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6F52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DC6F5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8A25A10" w14:textId="4D63AE8A" w:rsidR="00005062" w:rsidRDefault="008C6D60" w:rsidP="00EA7809">
      <w:pPr>
        <w:spacing w:line="276" w:lineRule="auto"/>
        <w:ind w:left="1080" w:hanging="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>1.4.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>Donošenje</w:t>
      </w:r>
      <w:proofErr w:type="spellEnd"/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  <w:proofErr w:type="spellStart"/>
      <w:r w:rsidRPr="008C6D60"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nadležnog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organa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izvršenoj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inspekcijskoj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kontroli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korišćenjem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računarskog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719262" w14:textId="409A772C" w:rsidR="00BF4D69" w:rsidRDefault="00005062" w:rsidP="00EA7809">
      <w:pPr>
        <w:spacing w:line="276" w:lineRule="auto"/>
        <w:ind w:left="1080" w:hanging="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1.5.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Pakovanje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uručivanje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05062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005062">
        <w:rPr>
          <w:rFonts w:ascii="Times New Roman" w:hAnsi="Times New Roman" w:cs="Times New Roman"/>
          <w:sz w:val="24"/>
          <w:szCs w:val="24"/>
          <w:lang w:val="en-US"/>
        </w:rPr>
        <w:t>odštampana</w:t>
      </w:r>
      <w:proofErr w:type="spellEnd"/>
      <w:r w:rsidRPr="00005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05062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F4D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ubacuju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koverte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zatvaraju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koverti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popunjava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dostavnica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uručuju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dostavljači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zapošljeni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nadležnoj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Tuz</w:t>
      </w:r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inspektori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345E89">
        <w:rPr>
          <w:rFonts w:ascii="Times New Roman" w:hAnsi="Times New Roman" w:cs="Times New Roman"/>
          <w:sz w:val="24"/>
          <w:szCs w:val="24"/>
          <w:lang w:val="en-US"/>
        </w:rPr>
        <w:t>tora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dostavljaju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Pošti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Gore. Koja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uručivati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određuje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053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Prihoda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zavisno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broja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hitnosti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udaljenosti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1F5418" w14:textId="5398D4F0" w:rsidR="0039365F" w:rsidRDefault="00005062" w:rsidP="00EA7809">
      <w:pPr>
        <w:spacing w:line="276" w:lineRule="auto"/>
        <w:ind w:left="1080" w:hanging="3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6801">
        <w:rPr>
          <w:rFonts w:ascii="Times New Roman" w:hAnsi="Times New Roman" w:cs="Times New Roman"/>
          <w:b/>
          <w:bCs/>
          <w:sz w:val="24"/>
          <w:szCs w:val="24"/>
          <w:lang w:val="en-US"/>
        </w:rPr>
        <w:t>1.6.</w:t>
      </w:r>
      <w:r w:rsidR="004C47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6801">
        <w:rPr>
          <w:rFonts w:ascii="Times New Roman" w:hAnsi="Times New Roman" w:cs="Times New Roman"/>
          <w:b/>
          <w:bCs/>
          <w:sz w:val="24"/>
          <w:szCs w:val="24"/>
          <w:lang w:val="en-US"/>
        </w:rPr>
        <w:t>Evidencija</w:t>
      </w:r>
      <w:proofErr w:type="spellEnd"/>
      <w:r w:rsidRPr="0014680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6801">
        <w:rPr>
          <w:rFonts w:ascii="Times New Roman" w:hAnsi="Times New Roman" w:cs="Times New Roman"/>
          <w:b/>
          <w:bCs/>
          <w:sz w:val="24"/>
          <w:szCs w:val="24"/>
          <w:lang w:val="en-US"/>
        </w:rPr>
        <w:t>dostavnica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vrlo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bitna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radnja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koju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sprovodi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koji je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donio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naknadi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Evidencijom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dostavnice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kao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dokaza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uručeno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evidentiranje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poreske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), u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skladu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>. 55</w:t>
      </w:r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a,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st.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46801">
        <w:rPr>
          <w:rFonts w:ascii="Times New Roman" w:hAnsi="Times New Roman" w:cs="Times New Roman"/>
          <w:sz w:val="24"/>
          <w:szCs w:val="24"/>
          <w:lang w:val="en-US"/>
        </w:rPr>
        <w:t>oreskoj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6801">
        <w:rPr>
          <w:rFonts w:ascii="Times New Roman" w:hAnsi="Times New Roman" w:cs="Times New Roman"/>
          <w:sz w:val="24"/>
          <w:szCs w:val="24"/>
          <w:lang w:val="en-US"/>
        </w:rPr>
        <w:t>administraciji</w:t>
      </w:r>
      <w:proofErr w:type="spellEnd"/>
      <w:r w:rsidR="001468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407666" w14:textId="6E0AF820" w:rsidR="003F5034" w:rsidRDefault="003F5034" w:rsidP="00EA780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05828EC" w14:textId="0C3D6FCD" w:rsidR="00EC551B" w:rsidRDefault="00EC551B" w:rsidP="00EA7809">
      <w:pPr>
        <w:tabs>
          <w:tab w:val="left" w:pos="360"/>
          <w:tab w:val="left" w:pos="450"/>
          <w:tab w:val="left" w:pos="720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2.</w:t>
      </w:r>
      <w:r w:rsidR="001103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272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Prijem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žalbi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prigovora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na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utvrđenu</w:t>
      </w:r>
      <w:proofErr w:type="spellEnd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F5034" w:rsidRPr="00EC551B"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naknadu</w:t>
      </w:r>
      <w:proofErr w:type="spellEnd"/>
    </w:p>
    <w:p w14:paraId="0D2AA0BD" w14:textId="01173438" w:rsidR="001103DC" w:rsidRDefault="001103DC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2.1.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Prijem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evidencija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žalbi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sastoji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identifikaciji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>
        <w:rPr>
          <w:rFonts w:ascii="Times New Roman" w:hAnsi="Times New Roman" w:cs="Times New Roman"/>
          <w:sz w:val="24"/>
          <w:szCs w:val="24"/>
          <w:lang w:val="en-US"/>
        </w:rPr>
        <w:t>izjavljuje</w:t>
      </w:r>
      <w:proofErr w:type="spellEnd"/>
      <w:r w:rsidR="00243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>
        <w:rPr>
          <w:rFonts w:ascii="Times New Roman" w:hAnsi="Times New Roman" w:cs="Times New Roman"/>
          <w:sz w:val="24"/>
          <w:szCs w:val="24"/>
          <w:lang w:val="en-US"/>
        </w:rPr>
        <w:t>žalbu</w:t>
      </w:r>
      <w:proofErr w:type="spellEnd"/>
      <w:r w:rsidR="002436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>
        <w:rPr>
          <w:rFonts w:ascii="Times New Roman" w:hAnsi="Times New Roman" w:cs="Times New Roman"/>
          <w:sz w:val="24"/>
          <w:szCs w:val="24"/>
          <w:lang w:val="en-US"/>
        </w:rPr>
        <w:t>žalbu</w:t>
      </w:r>
      <w:proofErr w:type="spellEnd"/>
      <w:r w:rsidR="00243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signira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šefa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F13053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053">
        <w:rPr>
          <w:rFonts w:ascii="Times New Roman" w:hAnsi="Times New Roman" w:cs="Times New Roman"/>
          <w:sz w:val="24"/>
          <w:szCs w:val="24"/>
          <w:lang w:val="en-US"/>
        </w:rPr>
        <w:t>pomoćnika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, koji je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razmatra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dodjeljuje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službeniku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rješavanje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procijeni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neophodnim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predlaže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pomoćniku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inspektori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izađu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teren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utvrde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činjenično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stanje</w:t>
      </w:r>
      <w:proofErr w:type="spellEnd"/>
      <w:r w:rsidR="00243659" w:rsidRPr="00F1305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DB26D5" w14:textId="0E56D665" w:rsidR="006C648A" w:rsidRDefault="006C648A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Izdavanje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naloga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sprovođenje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terenske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inspekcijske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kontrole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648A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6C648A">
        <w:rPr>
          <w:rFonts w:ascii="Times New Roman" w:hAnsi="Times New Roman" w:cs="Times New Roman"/>
          <w:sz w:val="24"/>
          <w:szCs w:val="24"/>
          <w:lang w:val="en-US"/>
        </w:rPr>
        <w:t xml:space="preserve"> 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procijeni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izaći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zahtijeva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svojoj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terensku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inspekcijsku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kontrolu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postupanja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stranke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, po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pravilu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16CE">
        <w:rPr>
          <w:rFonts w:ascii="Times New Roman" w:hAnsi="Times New Roman" w:cs="Times New Roman"/>
          <w:sz w:val="24"/>
          <w:szCs w:val="24"/>
          <w:lang w:val="en-US"/>
        </w:rPr>
        <w:t>pomoćnik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sekretara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F916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DC5B41" w14:textId="5C1D95FC" w:rsidR="00F916CE" w:rsidRDefault="00F916CE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Evidencija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zapisnika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izvršenoj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inspekcijskoj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kontroli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916CE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F916CE">
        <w:rPr>
          <w:rFonts w:ascii="Times New Roman" w:hAnsi="Times New Roman" w:cs="Times New Roman"/>
          <w:sz w:val="24"/>
          <w:szCs w:val="24"/>
          <w:lang w:val="en-US"/>
        </w:rPr>
        <w:t xml:space="preserve"> 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zavodi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053">
        <w:rPr>
          <w:rFonts w:ascii="Times New Roman" w:hAnsi="Times New Roman" w:cs="Times New Roman"/>
          <w:sz w:val="24"/>
          <w:szCs w:val="24"/>
          <w:lang w:val="en-US"/>
        </w:rPr>
        <w:t>šefu</w:t>
      </w:r>
      <w:proofErr w:type="spellEnd"/>
      <w:r w:rsidRP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sekretaru</w:t>
      </w:r>
      <w:proofErr w:type="spellEnd"/>
      <w:r w:rsidR="00F130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koji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zajedno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kompletira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odlučuje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E1072E" w14:textId="7D3D3DB8" w:rsidR="00F916CE" w:rsidRDefault="00F916CE" w:rsidP="00EA7809">
      <w:pPr>
        <w:tabs>
          <w:tab w:val="left" w:pos="360"/>
          <w:tab w:val="left" w:pos="450"/>
          <w:tab w:val="left" w:pos="720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3. </w:t>
      </w:r>
      <w:r w:rsidR="007272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žalbi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obveznika</w:t>
      </w:r>
      <w:proofErr w:type="spellEnd"/>
    </w:p>
    <w:p w14:paraId="1149DE4D" w14:textId="61BFF9D4" w:rsidR="00F916CE" w:rsidRDefault="00F916CE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3.1.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odbacivanju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žalbe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916CE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F916CE">
        <w:rPr>
          <w:rFonts w:ascii="Times New Roman" w:hAnsi="Times New Roman" w:cs="Times New Roman"/>
          <w:sz w:val="24"/>
          <w:szCs w:val="24"/>
          <w:lang w:val="en-US"/>
        </w:rPr>
        <w:t xml:space="preserve"> se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dopuštena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neblagovremena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izjavljena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neovlašćenog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odbacivanju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koji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izradio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36EBA">
        <w:rPr>
          <w:rFonts w:ascii="Times New Roman" w:hAnsi="Times New Roman" w:cs="Times New Roman"/>
          <w:sz w:val="24"/>
          <w:szCs w:val="24"/>
          <w:lang w:val="en-US"/>
        </w:rPr>
        <w:t>skontrolisao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samostalno</w:t>
      </w:r>
      <w:r w:rsidR="002265A5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referent</w:t>
      </w:r>
      <w:r w:rsidR="00F13053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koj</w:t>
      </w:r>
      <w:r w:rsidR="002265A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spise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predmeta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6EBA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sekretaru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D36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5A5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5A5">
        <w:rPr>
          <w:rFonts w:ascii="Times New Roman" w:hAnsi="Times New Roman" w:cs="Times New Roman"/>
          <w:sz w:val="24"/>
          <w:szCs w:val="24"/>
          <w:lang w:val="en-US"/>
        </w:rPr>
        <w:t>potpis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261D9B" w14:textId="59BEF752" w:rsidR="006A00D0" w:rsidRDefault="006A00D0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3.2.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novog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kojim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mijenja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zamjenjuje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prethodno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taksenu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prihvataju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navodi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>,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FD7A79" w14:textId="6A0BA06F" w:rsidR="006A00D0" w:rsidRDefault="006A00D0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3.3.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 w:rsidR="002265A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novog</w:t>
      </w:r>
      <w:proofErr w:type="spellEnd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kojim</w:t>
      </w:r>
      <w:proofErr w:type="spellEnd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vrši</w:t>
      </w:r>
      <w:proofErr w:type="spellEnd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obustavljanje</w:t>
      </w:r>
      <w:proofErr w:type="spellEnd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A00D0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procijeni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utvrđivanje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ukida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anulira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utvrđena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tim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rješenjem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 w:rsidR="00A64C39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4C39" w:rsidRPr="002265A5"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CCFF93" w14:textId="12684FC5" w:rsidR="00CB5C3A" w:rsidRDefault="00CB5C3A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3.4.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>Donošenje</w:t>
      </w:r>
      <w:proofErr w:type="spellEnd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>kojim</w:t>
      </w:r>
      <w:proofErr w:type="spellEnd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 </w:t>
      </w:r>
      <w:proofErr w:type="spellStart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>prekida</w:t>
      </w:r>
      <w:proofErr w:type="spellEnd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C3A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razloge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utvrđivanjem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činjeničnog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naiđe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čijeg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utvrditi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taksena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rješavanje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nadležnosti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Prekidanjem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anulira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B21F8A" w14:textId="27FF920C" w:rsidR="00CB5C3A" w:rsidRDefault="001B357F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3.5.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Dostavljanje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žalbe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Glavnom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administratoru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B357F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1B357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B357F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1B357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1B357F">
        <w:rPr>
          <w:rFonts w:ascii="Times New Roman" w:hAnsi="Times New Roman" w:cs="Times New Roman"/>
          <w:sz w:val="24"/>
          <w:szCs w:val="24"/>
          <w:lang w:val="en-US"/>
        </w:rPr>
        <w:t>žalba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dopuštena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blagovremena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izjavljena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ovlašćenog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petnaest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prijema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žalbe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kompletira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spise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predmeta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svim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dokazima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kojih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odlučeno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prvostepenom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kompletnost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spisa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predmeta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blagovremeno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prosljeđivanje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žalbe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drugostepenom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18A">
        <w:rPr>
          <w:rFonts w:ascii="Times New Roman" w:hAnsi="Times New Roman" w:cs="Times New Roman"/>
          <w:sz w:val="24"/>
          <w:szCs w:val="24"/>
          <w:lang w:val="en-US"/>
        </w:rPr>
        <w:t>organu</w:t>
      </w:r>
      <w:proofErr w:type="spellEnd"/>
      <w:r w:rsidR="009511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5118A" w:rsidRPr="002265A5">
        <w:rPr>
          <w:rFonts w:ascii="Times New Roman" w:hAnsi="Times New Roman" w:cs="Times New Roman"/>
          <w:sz w:val="24"/>
          <w:szCs w:val="24"/>
          <w:lang w:val="en-US"/>
        </w:rPr>
        <w:t>odgovoran</w:t>
      </w:r>
      <w:proofErr w:type="spellEnd"/>
      <w:r w:rsidR="0095118A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265A5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2265A5" w:rsidRP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A9C9A6" w14:textId="5BB7F8D5" w:rsidR="002E7F33" w:rsidRDefault="002E7F33" w:rsidP="00EA7809">
      <w:pPr>
        <w:tabs>
          <w:tab w:val="left" w:pos="360"/>
          <w:tab w:val="left" w:pos="450"/>
          <w:tab w:val="left" w:pos="720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4.</w:t>
      </w:r>
      <w:r w:rsidR="00A564F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272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Glavnog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administratora</w:t>
      </w:r>
      <w:proofErr w:type="spellEnd"/>
    </w:p>
    <w:p w14:paraId="7F6B0A56" w14:textId="1B14E489" w:rsidR="002E7F33" w:rsidRDefault="002E7F33" w:rsidP="00EA7809">
      <w:pPr>
        <w:tabs>
          <w:tab w:val="left" w:pos="360"/>
          <w:tab w:val="left" w:pos="450"/>
          <w:tab w:val="left" w:pos="81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4.1.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Uručivanje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stranci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Propratni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Glavnog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koji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vodio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prvostepeni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Takođe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drugačije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odredio</w:t>
      </w:r>
      <w:proofErr w:type="spellEnd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>isti</w:t>
      </w:r>
      <w:proofErr w:type="spellEnd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>odgovoran</w:t>
      </w:r>
      <w:proofErr w:type="spellEnd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>vođenje</w:t>
      </w:r>
      <w:proofErr w:type="spellEnd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01CE" w:rsidRPr="002265A5">
        <w:rPr>
          <w:rFonts w:ascii="Times New Roman" w:hAnsi="Times New Roman" w:cs="Times New Roman"/>
          <w:sz w:val="24"/>
          <w:szCs w:val="24"/>
          <w:lang w:val="en-US"/>
        </w:rPr>
        <w:t>pono</w:t>
      </w:r>
      <w:r w:rsidR="002A6B37" w:rsidRPr="002265A5">
        <w:rPr>
          <w:rFonts w:ascii="Times New Roman" w:hAnsi="Times New Roman" w:cs="Times New Roman"/>
          <w:sz w:val="24"/>
          <w:szCs w:val="24"/>
          <w:lang w:val="en-US"/>
        </w:rPr>
        <w:t>vnog</w:t>
      </w:r>
      <w:proofErr w:type="spellEnd"/>
      <w:r w:rsidR="002A6B37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6B37" w:rsidRPr="002265A5">
        <w:rPr>
          <w:rFonts w:ascii="Times New Roman" w:hAnsi="Times New Roman" w:cs="Times New Roman"/>
          <w:sz w:val="24"/>
          <w:szCs w:val="24"/>
          <w:lang w:val="en-US"/>
        </w:rPr>
        <w:t>postupka</w:t>
      </w:r>
      <w:proofErr w:type="spellEnd"/>
      <w:r w:rsidR="002A6B37" w:rsidRP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A3E09B" w14:textId="17E77C6C" w:rsidR="002A6B37" w:rsidRDefault="002A6B37" w:rsidP="00EA7809">
      <w:pPr>
        <w:tabs>
          <w:tab w:val="left" w:pos="360"/>
          <w:tab w:val="left" w:pos="450"/>
          <w:tab w:val="left" w:pos="81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4.2.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Donošenje</w:t>
      </w:r>
      <w:proofErr w:type="spellEnd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rješenja</w:t>
      </w:r>
      <w:proofErr w:type="spellEnd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ponovnom</w:t>
      </w:r>
      <w:proofErr w:type="spellEnd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postupku</w:t>
      </w:r>
      <w:proofErr w:type="spellEnd"/>
      <w:r w:rsidRPr="002A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ponovnom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takođe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odlučuje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265A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dodijelio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predmet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najčešće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službeniku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koji je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već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odlučivao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po tom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pitanju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65A5"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A7D53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2A7D53" w:rsidRPr="002265A5">
        <w:rPr>
          <w:rFonts w:ascii="Times New Roman" w:hAnsi="Times New Roman" w:cs="Times New Roman"/>
          <w:sz w:val="24"/>
          <w:szCs w:val="24"/>
          <w:lang w:val="en-US"/>
        </w:rPr>
        <w:t>potpisuje</w:t>
      </w:r>
      <w:proofErr w:type="spellEnd"/>
      <w:r w:rsidR="002A7D53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2265A5" w:rsidRPr="002265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F14E79" w14:textId="12101003" w:rsidR="00A564FE" w:rsidRDefault="00A564FE" w:rsidP="00EA7809">
      <w:pPr>
        <w:tabs>
          <w:tab w:val="left" w:pos="360"/>
          <w:tab w:val="left" w:pos="450"/>
          <w:tab w:val="left" w:pos="630"/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5. </w:t>
      </w:r>
      <w:r w:rsidR="007272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Redovna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korišćenje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opštinskih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puteva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A6F3F65" w14:textId="350C82DD" w:rsidR="00A564FE" w:rsidRDefault="00E865E5" w:rsidP="00EA7809">
      <w:pPr>
        <w:tabs>
          <w:tab w:val="left" w:pos="360"/>
          <w:tab w:val="left" w:pos="45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Poslove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vrše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službenici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BF1107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BF1107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blagovremeno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tačno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vršenje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ovih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poslova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odgovorna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265A5" w:rsidRPr="002265A5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226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Plaćanje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uplatom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odgovarajući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žiro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1C0">
        <w:rPr>
          <w:rFonts w:ascii="Times New Roman" w:hAnsi="Times New Roman" w:cs="Times New Roman"/>
          <w:sz w:val="24"/>
          <w:szCs w:val="24"/>
          <w:lang w:val="en-US"/>
        </w:rPr>
        <w:t>račun</w:t>
      </w:r>
      <w:proofErr w:type="spellEnd"/>
      <w:r w:rsidR="00BC31C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410484" w14:textId="5123B632" w:rsidR="00BC31C0" w:rsidRDefault="00BC31C0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5.1.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Prijem</w:t>
      </w:r>
      <w:proofErr w:type="spellEnd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izvoda</w:t>
      </w:r>
      <w:proofErr w:type="spellEnd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sa</w:t>
      </w:r>
      <w:proofErr w:type="spellEnd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žiro</w:t>
      </w:r>
      <w:proofErr w:type="spellEnd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računa</w:t>
      </w:r>
      <w:proofErr w:type="spellEnd"/>
      <w:r w:rsidRPr="00BC31C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dobija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elektronsku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verziju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žiro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računa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3B2232" w14:textId="4595CEBC" w:rsidR="00A44193" w:rsidRDefault="00A44193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44193">
        <w:rPr>
          <w:rFonts w:ascii="Times New Roman" w:hAnsi="Times New Roman" w:cs="Times New Roman"/>
          <w:b/>
          <w:bCs/>
          <w:sz w:val="24"/>
          <w:szCs w:val="24"/>
          <w:lang w:val="en-US"/>
        </w:rPr>
        <w:t>5.2.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44193">
        <w:rPr>
          <w:rFonts w:ascii="Times New Roman" w:hAnsi="Times New Roman" w:cs="Times New Roman"/>
          <w:b/>
          <w:bCs/>
          <w:sz w:val="24"/>
          <w:szCs w:val="24"/>
          <w:lang w:val="en-US"/>
        </w:rPr>
        <w:t>Rasknjižavanje</w:t>
      </w:r>
      <w:proofErr w:type="spellEnd"/>
      <w:r w:rsidRPr="00A441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44193">
        <w:rPr>
          <w:rFonts w:ascii="Times New Roman" w:hAnsi="Times New Roman" w:cs="Times New Roman"/>
          <w:b/>
          <w:bCs/>
          <w:sz w:val="24"/>
          <w:szCs w:val="24"/>
          <w:lang w:val="en-US"/>
        </w:rPr>
        <w:t>uplata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7A3A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65A5">
        <w:rPr>
          <w:rFonts w:ascii="Times New Roman" w:hAnsi="Times New Roman" w:cs="Times New Roman"/>
          <w:bCs/>
          <w:sz w:val="24"/>
          <w:szCs w:val="24"/>
          <w:lang w:val="sr-Latn-ME"/>
        </w:rPr>
        <w:t>„</w:t>
      </w:r>
      <w:proofErr w:type="gramStart"/>
      <w:r w:rsidR="002265A5">
        <w:rPr>
          <w:rFonts w:ascii="Times New Roman" w:hAnsi="Times New Roman" w:cs="Times New Roman"/>
          <w:bCs/>
          <w:sz w:val="24"/>
          <w:szCs w:val="24"/>
          <w:lang w:val="sr-Latn-ME"/>
        </w:rPr>
        <w:t>ručno“ na</w:t>
      </w:r>
      <w:proofErr w:type="gramEnd"/>
      <w:r w:rsidR="002265A5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način što se „zatvara“</w:t>
      </w:r>
      <w:r w:rsidR="00F230C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="002265A5">
        <w:rPr>
          <w:rFonts w:ascii="Times New Roman" w:hAnsi="Times New Roman" w:cs="Times New Roman"/>
          <w:bCs/>
          <w:sz w:val="24"/>
          <w:szCs w:val="24"/>
          <w:lang w:val="sr-Latn-ME"/>
        </w:rPr>
        <w:t>rješenje o kori</w:t>
      </w:r>
      <w:proofErr w:type="spellStart"/>
      <w:r w:rsidR="002265A5">
        <w:rPr>
          <w:rFonts w:ascii="Times New Roman" w:hAnsi="Times New Roman" w:cs="Times New Roman"/>
          <w:bCs/>
          <w:sz w:val="24"/>
          <w:szCs w:val="24"/>
          <w:lang w:val="en-US"/>
        </w:rPr>
        <w:t>šć</w:t>
      </w:r>
      <w:proofErr w:type="spellEnd"/>
      <w:r w:rsidR="002265A5">
        <w:rPr>
          <w:rFonts w:ascii="Times New Roman" w:hAnsi="Times New Roman" w:cs="Times New Roman"/>
          <w:bCs/>
          <w:sz w:val="24"/>
          <w:szCs w:val="24"/>
          <w:lang w:val="sr-Latn-ME"/>
        </w:rPr>
        <w:t>enju opštinskih puteva na koje se pozvao obveznik prilikom uplate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4733C0" w14:textId="1F28EAF9" w:rsidR="00A44193" w:rsidRDefault="00990887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5.3.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kompezacijom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cesijom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pisanog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akta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kog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Sekretarijat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180270">
        <w:rPr>
          <w:rFonts w:ascii="Times New Roman" w:hAnsi="Times New Roman" w:cs="Times New Roman"/>
          <w:sz w:val="24"/>
          <w:szCs w:val="24"/>
          <w:lang w:val="en-US"/>
        </w:rPr>
        <w:t>finansije</w:t>
      </w:r>
      <w:proofErr w:type="spellEnd"/>
      <w:r w:rsidR="001802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E1E212" w14:textId="7FCB22C7" w:rsidR="00180270" w:rsidRDefault="00180270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5.4.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Praćenje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izvještaja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obuhvata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različitih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izvještaja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excel </w:t>
      </w:r>
      <w:proofErr w:type="spellStart"/>
      <w:r w:rsidR="00176D9F">
        <w:rPr>
          <w:rFonts w:ascii="Times New Roman" w:hAnsi="Times New Roman" w:cs="Times New Roman"/>
          <w:sz w:val="24"/>
          <w:szCs w:val="24"/>
          <w:lang w:val="en-US"/>
        </w:rPr>
        <w:t>dokumenta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76D9F">
        <w:rPr>
          <w:rFonts w:ascii="Times New Roman" w:hAnsi="Times New Roman" w:cs="Times New Roman"/>
          <w:sz w:val="24"/>
          <w:szCs w:val="24"/>
          <w:lang w:val="en-US"/>
        </w:rPr>
        <w:t>itd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16147EA" w14:textId="67F6A86E" w:rsidR="00180270" w:rsidRDefault="00180270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5.5.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Povraćaj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više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uplaćene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se u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situacijama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uplati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iznos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veći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utvrđene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neki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drugi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subjekt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izvrši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uplatu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taj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žiro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račun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evidentiran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kao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0270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Pr="0018027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034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>
        <w:rPr>
          <w:rFonts w:ascii="Times New Roman" w:hAnsi="Times New Roman" w:cs="Times New Roman"/>
          <w:sz w:val="24"/>
          <w:szCs w:val="24"/>
          <w:lang w:val="en-US"/>
        </w:rPr>
        <w:t>Služben</w:t>
      </w:r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ik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prati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knjiži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uplate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obavezan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je da o tome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obavijesti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šef</w:t>
      </w:r>
      <w:r w:rsidR="00176D9F" w:rsidRPr="00176D9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sekretara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koj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duž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da u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osam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obavijesti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izvršenoj</w:t>
      </w:r>
      <w:proofErr w:type="spellEnd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3425" w:rsidRPr="00176D9F">
        <w:rPr>
          <w:rFonts w:ascii="Times New Roman" w:hAnsi="Times New Roman" w:cs="Times New Roman"/>
          <w:sz w:val="24"/>
          <w:szCs w:val="24"/>
          <w:lang w:val="en-US"/>
        </w:rPr>
        <w:t>preplati</w:t>
      </w:r>
      <w:proofErr w:type="spellEnd"/>
      <w:r w:rsidR="0020342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03425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="002034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iskaže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saglasnost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iznos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preplate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može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usmjeriti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naredni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poreski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period,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inače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povraćaju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preplaćenog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iznosa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pripadajućom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079D">
        <w:rPr>
          <w:rFonts w:ascii="Times New Roman" w:hAnsi="Times New Roman" w:cs="Times New Roman"/>
          <w:sz w:val="24"/>
          <w:szCs w:val="24"/>
          <w:lang w:val="en-US"/>
        </w:rPr>
        <w:t>kamatom</w:t>
      </w:r>
      <w:proofErr w:type="spellEnd"/>
      <w:r w:rsidR="00A0079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se mora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donijeti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najkasnije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od pet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radnih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prijema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zahtjeva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povraćaj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. O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izvršenju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stara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Sekretarijat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finansije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tačnost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719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>
        <w:rPr>
          <w:rFonts w:ascii="Times New Roman" w:hAnsi="Times New Roman" w:cs="Times New Roman"/>
          <w:sz w:val="24"/>
          <w:szCs w:val="24"/>
          <w:lang w:val="en-US"/>
        </w:rPr>
        <w:t>blagovre</w:t>
      </w:r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menost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postupanja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odgovorni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koj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svojim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potpisom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izvrši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kontrolu</w:t>
      </w:r>
      <w:proofErr w:type="spellEnd"/>
      <w:r w:rsidR="007719E0" w:rsidRPr="00176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F9610E" w14:textId="42950891" w:rsidR="00D93F2D" w:rsidRDefault="00D93F2D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5.6.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Preusmjeravanje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sredstava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slučajevima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uplate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naknade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pogrešan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zadužen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praćenje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zahtjev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podnosi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dokaze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uplatu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izvršio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žiro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račun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budžeta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Tuzi.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izvršenih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provjera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čiji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jedan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primjerak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obvezniku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jedan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Sekretarijatu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finansije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koji se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stara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njegovom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izvršenju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jedan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arhivira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što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Sekretarijat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finansije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obavijesti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retarijtu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postupio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rješenju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preusmjerio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sredstva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ispravan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žiro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račun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knjiženje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plaćanja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poreske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DB7"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 w:rsidR="00451D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7181B3" w14:textId="5F06A073" w:rsidR="00451DB7" w:rsidRDefault="00B139EC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5.7.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Povraćaj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pogrešno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uplaćenih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sredstava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radnja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nastaje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zahtjev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nosioca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platnog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prometa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poslovne</w:t>
      </w:r>
      <w:proofErr w:type="spellEnd"/>
      <w:r w:rsidRP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1871">
        <w:rPr>
          <w:rFonts w:ascii="Times New Roman" w:hAnsi="Times New Roman" w:cs="Times New Roman"/>
          <w:sz w:val="24"/>
          <w:szCs w:val="24"/>
          <w:lang w:val="en-US"/>
        </w:rPr>
        <w:t>banke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zahtjev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povraćaj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podnosi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dokaze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njen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pogriješio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prilikom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sprovođenja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uplate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prati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CB1871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E15A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176D9F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svojim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potpisom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ovjerava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izvrši</w:t>
      </w:r>
      <w:r w:rsidR="00176D9F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kontrolu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Primjerak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dostavlja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stranci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primjerak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Sekretarijatu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finansije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koji se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stara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njegovom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izvršenju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primjerak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CB1871">
        <w:rPr>
          <w:rFonts w:ascii="Times New Roman" w:hAnsi="Times New Roman" w:cs="Times New Roman"/>
          <w:sz w:val="24"/>
          <w:szCs w:val="24"/>
          <w:lang w:val="en-US"/>
        </w:rPr>
        <w:t>arhivira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retarijatu</w:t>
      </w:r>
      <w:proofErr w:type="spellEnd"/>
      <w:r w:rsidR="00CB187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9BE3AF" w14:textId="074E650B" w:rsidR="002872E2" w:rsidRDefault="002872E2" w:rsidP="00EA7809">
      <w:pPr>
        <w:tabs>
          <w:tab w:val="left" w:pos="450"/>
          <w:tab w:val="left" w:pos="630"/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</w:t>
      </w:r>
      <w:r w:rsidR="002648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Vođenje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postupka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prinudne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872E2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2872E2">
        <w:rPr>
          <w:rFonts w:ascii="Times New Roman" w:hAnsi="Times New Roman" w:cs="Times New Roman"/>
          <w:sz w:val="24"/>
          <w:szCs w:val="24"/>
          <w:lang w:val="en-US"/>
        </w:rPr>
        <w:t xml:space="preserve"> se</w:t>
      </w:r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poreski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obavezu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plaćanja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="00A575C7">
        <w:rPr>
          <w:rFonts w:ascii="Times New Roman" w:hAnsi="Times New Roman" w:cs="Times New Roman"/>
          <w:sz w:val="24"/>
          <w:szCs w:val="24"/>
          <w:lang w:val="en-US"/>
        </w:rPr>
        <w:t>korišćenje</w:t>
      </w:r>
      <w:proofErr w:type="spellEnd"/>
      <w:r w:rsidR="00A575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opštinskih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puteva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(u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daljem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tekstu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poreska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nije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izmirio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trenutku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poresko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postalo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izvršno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6482B">
        <w:rPr>
          <w:rFonts w:ascii="Times New Roman" w:hAnsi="Times New Roman" w:cs="Times New Roman"/>
          <w:sz w:val="24"/>
          <w:szCs w:val="24"/>
          <w:lang w:val="en-US"/>
        </w:rPr>
        <w:t>Cijeli</w:t>
      </w:r>
      <w:proofErr w:type="spellEnd"/>
      <w:r w:rsidR="002648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postupak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prinudne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se,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sprovodi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kontroliše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</w:t>
      </w:r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prati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poreskih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blagovremenost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efikasnost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zakonitost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postupanja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odgovoran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26482B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176D9F" w:rsidRPr="00176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  <w:r w:rsidR="007644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176D9F" w:rsidRPr="00176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0355EE" w14:textId="66309F77" w:rsidR="00420EA9" w:rsidRDefault="00420EA9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6.1.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izvještaja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dospjelim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a </w:t>
      </w:r>
      <w:proofErr w:type="spellStart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>nenaplaćenim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>poreskim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>obavezama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po </w:t>
      </w:r>
      <w:proofErr w:type="spellStart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>poreskim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rješenjima</w:t>
      </w:r>
      <w:proofErr w:type="spellEnd"/>
      <w:r w:rsidR="002E6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prva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radnja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preduzima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cilju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Službenik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prati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izvještaj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dospjelim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neizvršenim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poreskim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obavezama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 xml:space="preserve">, po </w:t>
      </w:r>
      <w:proofErr w:type="spellStart"/>
      <w:r w:rsidR="002E6F54">
        <w:rPr>
          <w:rFonts w:ascii="Times New Roman" w:hAnsi="Times New Roman" w:cs="Times New Roman"/>
          <w:sz w:val="24"/>
          <w:szCs w:val="24"/>
          <w:lang w:val="en-US"/>
        </w:rPr>
        <w:t>obveznicima</w:t>
      </w:r>
      <w:proofErr w:type="spellEnd"/>
      <w:r w:rsidR="002E6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FA6C5A" w14:textId="613AA643" w:rsidR="00467593" w:rsidRDefault="00467593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6.2.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Obračun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kamate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zbog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neblagovremenog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plaćanja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poreza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po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stopi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0,3%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dnevno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počev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narednog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dospjelosti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67593">
        <w:rPr>
          <w:rFonts w:ascii="Times New Roman" w:hAnsi="Times New Roman" w:cs="Times New Roman"/>
          <w:b/>
          <w:bCs/>
          <w:sz w:val="24"/>
          <w:szCs w:val="24"/>
          <w:lang w:val="en-US"/>
        </w:rPr>
        <w:t>Troškove</w:t>
      </w:r>
      <w:proofErr w:type="spellEnd"/>
      <w:r w:rsidRPr="004675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67593">
        <w:rPr>
          <w:rFonts w:ascii="Times New Roman" w:hAnsi="Times New Roman" w:cs="Times New Roman"/>
          <w:b/>
          <w:bCs/>
          <w:sz w:val="24"/>
          <w:szCs w:val="24"/>
          <w:lang w:val="en-US"/>
        </w:rPr>
        <w:t>prinudne</w:t>
      </w:r>
      <w:proofErr w:type="spellEnd"/>
      <w:r w:rsidRPr="004675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66E3C"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snosi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64D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administraciji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odnose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dostavljanje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poreskom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obvezniku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(5,00€)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dostavljanje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izvršenje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Centralnoj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banci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Crne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Gore (5,00€),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kako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propisano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64D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lastRenderedPageBreak/>
        <w:t>stav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1 alineje1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Uredbe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visini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troškova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prinudne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poreske</w:t>
      </w:r>
      <w:proofErr w:type="spellEnd"/>
      <w:r w:rsidR="00593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93D8B"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D8B">
        <w:rPr>
          <w:rFonts w:ascii="Times New Roman" w:hAnsi="Times New Roman" w:cs="Times New Roman"/>
          <w:sz w:val="24"/>
          <w:szCs w:val="24"/>
          <w:lang w:val="en-US"/>
        </w:rPr>
        <w:t>(»Sl. list RCG« br.</w:t>
      </w:r>
      <w:r w:rsidR="00D64D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4158">
        <w:rPr>
          <w:rFonts w:ascii="Times New Roman" w:hAnsi="Times New Roman" w:cs="Times New Roman"/>
          <w:sz w:val="24"/>
          <w:szCs w:val="24"/>
          <w:lang w:val="en-US"/>
        </w:rPr>
        <w:t>24/05).</w:t>
      </w:r>
    </w:p>
    <w:p w14:paraId="25A8B864" w14:textId="22095313" w:rsidR="00585A78" w:rsidRDefault="00585A78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6.3.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Donošenje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prinudnoj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naplati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poreske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formalni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pokreće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prinudne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mora 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sadrži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datum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postalo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troškove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izmiri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uručivanja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prinudne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naplate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novčana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potraživanja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imovina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bližu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identifikaciju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plaćanje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komunalne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takse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naznaku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troškovi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postupka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padaju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teret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dužnika</w:t>
      </w:r>
      <w:proofErr w:type="spellEnd"/>
      <w:r w:rsidR="00D64D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46AF5">
        <w:rPr>
          <w:rFonts w:ascii="Times New Roman" w:hAnsi="Times New Roman" w:cs="Times New Roman"/>
          <w:sz w:val="24"/>
          <w:szCs w:val="24"/>
          <w:lang w:val="en-US"/>
        </w:rPr>
        <w:t>itd</w:t>
      </w:r>
      <w:proofErr w:type="spellEnd"/>
      <w:r w:rsidR="00C46A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28027F" w14:textId="5AC4C79B" w:rsidR="00C46AF5" w:rsidRDefault="00795F54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6.4.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Uručivanje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evidentiranje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dostavnice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se u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skladu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odredbama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23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poreskoj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administraciji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. U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bazi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podataka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evidentiranje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datuma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dostave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5F54"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 w:rsidRPr="00795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3EEFE5" w14:textId="4A2A7EFE" w:rsidR="00E6263F" w:rsidRDefault="00E6263F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6.5.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Praćenje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dospjelosti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što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provjerava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da li je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isteklo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deset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uručenja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63F"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 w:rsidRPr="00E626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579FBC" w14:textId="2CC3072A" w:rsidR="00E6263F" w:rsidRDefault="00E6263F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6.6.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Obustavljanje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izvršenja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preduzeti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izjavljene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greška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postupajući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Glavni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administrator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poništavaju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C5FEEF" w14:textId="27981B3E" w:rsidR="00E6263F" w:rsidRDefault="00CB1A26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6.7.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Dostavljanje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Centralnoj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banci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izvršenje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obveznike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pravna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preduzetnike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koji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platni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poslovnih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banaka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nijesu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uplatu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cjelokupne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063C">
        <w:rPr>
          <w:rFonts w:ascii="Times New Roman" w:hAnsi="Times New Roman" w:cs="Times New Roman"/>
          <w:sz w:val="24"/>
          <w:szCs w:val="24"/>
          <w:lang w:val="en-US"/>
        </w:rPr>
        <w:t xml:space="preserve">dana </w:t>
      </w:r>
      <w:proofErr w:type="spellStart"/>
      <w:r w:rsidR="0043063C">
        <w:rPr>
          <w:rFonts w:ascii="Times New Roman" w:hAnsi="Times New Roman" w:cs="Times New Roman"/>
          <w:sz w:val="24"/>
          <w:szCs w:val="24"/>
          <w:lang w:val="en-US"/>
        </w:rPr>
        <w:t>uručenja</w:t>
      </w:r>
      <w:proofErr w:type="spellEnd"/>
      <w:r w:rsidR="00430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063C"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 w:rsidR="0043063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2E53DD" w14:textId="1159ED85" w:rsidR="0043063C" w:rsidRDefault="0043063C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6.8.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Izrada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dostavljanje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administrativne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zabrane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poslodavcu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odnosno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isplatiocu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penzija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zarada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drugih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ličnih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primanja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poreskog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fizička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nijesu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izvršila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uplatu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cjelokupne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utvrđene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uručenja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zaključka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DBC6A6" w14:textId="41F9D28B" w:rsidR="0043063C" w:rsidRDefault="0043063C" w:rsidP="00EA7809">
      <w:pPr>
        <w:tabs>
          <w:tab w:val="left" w:pos="45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6.9.</w:t>
      </w:r>
      <w:r w:rsidR="00142C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Zasnivanje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založnog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prava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imovini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poreskog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obveznika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poreskoj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administraciji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Hipoteka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druga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opterećenja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Uprava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nekretnine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r w:rsidR="001A021E"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listu</w:t>
      </w:r>
      <w:proofErr w:type="spellEnd"/>
      <w:r w:rsidR="001A021E"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nepokretnosti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Hipoteka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upisati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pogledu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tačno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određenog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potraživanja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izraženog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novcu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potraživanje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upisuje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zakonska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kamatna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80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državnom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premjeru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katastru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nepokretnosti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7C85C97" w14:textId="0BDC3957" w:rsidR="0043063C" w:rsidRPr="00587EB9" w:rsidRDefault="0043063C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r w:rsidR="00A602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Praćenje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stečaja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likvidacije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privrednih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subjekata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nadležnosti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prati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naplatu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poreskih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. Na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oglasa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objavljenih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Službenom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listu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Crne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provjerava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da li je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privredno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društvo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nad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pokrenut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stečajni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postupak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poreski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obveznik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345E89">
        <w:rPr>
          <w:rFonts w:ascii="Times New Roman" w:hAnsi="Times New Roman" w:cs="Times New Roman"/>
          <w:sz w:val="24"/>
          <w:szCs w:val="24"/>
          <w:lang w:val="en-US"/>
        </w:rPr>
        <w:t>toru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bilo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kom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osnovu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dužan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da u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izvještaj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unese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naziv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PIB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privrednog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društva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nad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pokrenut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stečajni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postupak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da,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ukoliko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društvo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nema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dospjelih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neizmirenih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poreskih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unese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izvještaj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Ukoliko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društvo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ima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dospjelih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lastRenderedPageBreak/>
        <w:t>neizmirenih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poreskih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iznose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svim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vrstama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>
        <w:rPr>
          <w:rFonts w:ascii="Times New Roman" w:hAnsi="Times New Roman" w:cs="Times New Roman"/>
          <w:sz w:val="24"/>
          <w:szCs w:val="24"/>
          <w:lang w:val="en-US"/>
        </w:rPr>
        <w:t>poreza</w:t>
      </w:r>
      <w:proofErr w:type="spellEnd"/>
      <w:r w:rsidR="00A60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unosi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izvještaj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prijavu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potraživanja</w:t>
      </w:r>
      <w:proofErr w:type="spellEnd"/>
      <w:r w:rsidR="00A602E2" w:rsidRPr="00587E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750A0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E117B30" w14:textId="356C3F29" w:rsidR="00C750A0" w:rsidRDefault="00C750A0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7EB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Ukoliko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društvo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likvidirano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tj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brisano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registra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poreskih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daje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da se u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bazama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podataka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odnose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lokalne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prihode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porez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nepokretnost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komunalne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takse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naknade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puteve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prirez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porezu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dohodak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fizičkih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lica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članski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doprinos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itd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.),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označe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brisani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odnosno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deaktivirani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baze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obveznika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cilju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izbjegavanja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da se u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narednom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periodu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oporezuju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društva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koja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prestala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="00EF41E8">
        <w:rPr>
          <w:rFonts w:ascii="Times New Roman" w:hAnsi="Times New Roman" w:cs="Times New Roman"/>
          <w:sz w:val="24"/>
          <w:szCs w:val="24"/>
          <w:lang w:val="en-US"/>
        </w:rPr>
        <w:t>postoje</w:t>
      </w:r>
      <w:proofErr w:type="spellEnd"/>
      <w:r w:rsidR="00EF41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25AF28E" w14:textId="1E21938B" w:rsidR="00EF41E8" w:rsidRDefault="00EF41E8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slučajevima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društvo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dobrovoljno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likvidirano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a da je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ostala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obaveza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prema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Opštini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Tuzi u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dijelu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lokalnih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javnih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prihoda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rukovodilac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priprema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dokumentaciju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pokreće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tužbu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protiv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osnivača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tog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društva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. u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cilju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namirenja</w:t>
      </w:r>
      <w:proofErr w:type="spellEnd"/>
      <w:r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7EB9">
        <w:rPr>
          <w:rFonts w:ascii="Times New Roman" w:hAnsi="Times New Roman" w:cs="Times New Roman"/>
          <w:sz w:val="24"/>
          <w:szCs w:val="24"/>
          <w:lang w:val="en-US"/>
        </w:rPr>
        <w:t>štete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njegovih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E2F839" w14:textId="1197FDC0" w:rsidR="00EF41E8" w:rsidRDefault="006E2870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>Izvještavanje</w:t>
      </w:r>
      <w:proofErr w:type="spellEnd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>upravnom</w:t>
      </w:r>
      <w:proofErr w:type="spellEnd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>rješavanju</w:t>
      </w:r>
      <w:proofErr w:type="spellEnd"/>
      <w:r w:rsidRPr="006E28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73919" w:rsidRPr="00073919">
        <w:rPr>
          <w:rFonts w:ascii="Times New Roman" w:hAnsi="Times New Roman" w:cs="Times New Roman"/>
          <w:sz w:val="24"/>
          <w:szCs w:val="24"/>
          <w:lang w:val="en-US"/>
        </w:rPr>
        <w:t>podrazumijeva</w:t>
      </w:r>
      <w:proofErr w:type="spellEnd"/>
      <w:r w:rsidR="00073919" w:rsidRP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 w:rsidRPr="00073919">
        <w:rPr>
          <w:rFonts w:ascii="Times New Roman" w:hAnsi="Times New Roman" w:cs="Times New Roman"/>
          <w:sz w:val="24"/>
          <w:szCs w:val="24"/>
          <w:lang w:val="en-US"/>
        </w:rPr>
        <w:t>izradu</w:t>
      </w:r>
      <w:proofErr w:type="spellEnd"/>
      <w:r w:rsidR="00073919" w:rsidRP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 w:rsidRPr="00073919">
        <w:rPr>
          <w:rFonts w:ascii="Times New Roman" w:hAnsi="Times New Roman" w:cs="Times New Roman"/>
          <w:sz w:val="24"/>
          <w:szCs w:val="24"/>
          <w:lang w:val="en-US"/>
        </w:rPr>
        <w:t>izvještaja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potrebi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najmanje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jednom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godišnje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o: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donijetih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prvostepenom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uručenih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primljenih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odbačenih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prihvaćenih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prvostepenom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postupku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žalbi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proslijeđenih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Glavnom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administratoru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Glavnog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administratora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odbijena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rješenja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prihvaćena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žalba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0739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3919">
        <w:rPr>
          <w:rFonts w:ascii="Times New Roman" w:hAnsi="Times New Roman" w:cs="Times New Roman"/>
          <w:sz w:val="24"/>
          <w:szCs w:val="24"/>
          <w:lang w:val="en-US"/>
        </w:rPr>
        <w:t>tužbi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pokrenutih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pred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Upravnim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sudom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presuda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odbijena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tužba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broju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>
        <w:rPr>
          <w:rFonts w:ascii="Times New Roman" w:hAnsi="Times New Roman" w:cs="Times New Roman"/>
          <w:sz w:val="24"/>
          <w:szCs w:val="24"/>
          <w:lang w:val="en-US"/>
        </w:rPr>
        <w:t>presuda</w:t>
      </w:r>
      <w:proofErr w:type="spellEnd"/>
      <w:r w:rsidR="00513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kojim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prihvaćena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tužba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. Za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pripremu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izvještaja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stara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pomoćnik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Sekretarijata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zajedno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rukovodiocima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15A7E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drugim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službenicima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</w:t>
      </w:r>
      <w:r w:rsidR="00403063">
        <w:rPr>
          <w:rFonts w:ascii="Times New Roman" w:hAnsi="Times New Roman" w:cs="Times New Roman"/>
          <w:sz w:val="24"/>
          <w:szCs w:val="24"/>
          <w:lang w:val="en-US"/>
        </w:rPr>
        <w:t>retarijata</w:t>
      </w:r>
      <w:proofErr w:type="spellEnd"/>
      <w:r w:rsidR="00513067" w:rsidRPr="00587EB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519936" w14:textId="756F69C1" w:rsidR="00035E8B" w:rsidRDefault="00035E8B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335219" w14:textId="16E169AB" w:rsidR="00035E8B" w:rsidRDefault="00035E8B" w:rsidP="00EA7809">
      <w:pPr>
        <w:tabs>
          <w:tab w:val="left" w:pos="720"/>
        </w:tabs>
        <w:spacing w:line="276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34BC76" w14:textId="452EBC94" w:rsidR="00035E8B" w:rsidRDefault="00035E8B" w:rsidP="00142C93">
      <w:pPr>
        <w:tabs>
          <w:tab w:val="left" w:pos="720"/>
        </w:tabs>
        <w:spacing w:line="276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055F12" w14:textId="79959FE2" w:rsidR="00035E8B" w:rsidRPr="00142C93" w:rsidRDefault="00035E8B" w:rsidP="001430E4">
      <w:pPr>
        <w:tabs>
          <w:tab w:val="left" w:pos="720"/>
        </w:tabs>
        <w:spacing w:after="0" w:line="276" w:lineRule="auto"/>
        <w:ind w:left="720" w:hanging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546BEC" w:rsidRPr="00142C93">
        <w:rPr>
          <w:rFonts w:ascii="Times New Roman" w:hAnsi="Times New Roman" w:cs="Times New Roman"/>
          <w:sz w:val="24"/>
          <w:szCs w:val="24"/>
          <w:lang w:val="en-US"/>
        </w:rPr>
        <w:t xml:space="preserve">V.D </w:t>
      </w:r>
      <w:proofErr w:type="spellStart"/>
      <w:r w:rsidR="0076443A">
        <w:rPr>
          <w:rFonts w:ascii="Times New Roman" w:hAnsi="Times New Roman" w:cs="Times New Roman"/>
          <w:sz w:val="24"/>
          <w:szCs w:val="24"/>
          <w:lang w:val="en-US"/>
        </w:rPr>
        <w:t>Sekretar</w:t>
      </w:r>
      <w:proofErr w:type="spellEnd"/>
    </w:p>
    <w:p w14:paraId="63763499" w14:textId="1207C2FC" w:rsidR="00142C93" w:rsidRPr="00142C93" w:rsidRDefault="00035E8B" w:rsidP="001430E4">
      <w:pPr>
        <w:tabs>
          <w:tab w:val="left" w:pos="720"/>
        </w:tabs>
        <w:spacing w:after="0" w:line="276" w:lineRule="auto"/>
        <w:jc w:val="right"/>
        <w:rPr>
          <w:rFonts w:ascii="Times New Roman" w:hAnsi="Times New Roman" w:cs="Times New Roman"/>
          <w:sz w:val="26"/>
          <w:szCs w:val="26"/>
          <w:lang w:val="en-US"/>
        </w:rPr>
      </w:pP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2C93">
        <w:rPr>
          <w:rFonts w:ascii="Times New Roman" w:hAnsi="Times New Roman" w:cs="Times New Roman"/>
          <w:sz w:val="26"/>
          <w:szCs w:val="26"/>
          <w:lang w:val="en-US"/>
        </w:rPr>
        <w:t>Driton Gjokaj</w:t>
      </w:r>
    </w:p>
    <w:p w14:paraId="28054872" w14:textId="77777777" w:rsidR="001430E4" w:rsidRDefault="001430E4" w:rsidP="00142C93">
      <w:pPr>
        <w:tabs>
          <w:tab w:val="left" w:pos="720"/>
        </w:tabs>
        <w:spacing w:line="276" w:lineRule="auto"/>
        <w:jc w:val="right"/>
        <w:rPr>
          <w:rFonts w:ascii="Times New Roman" w:hAnsi="Times New Roman" w:cs="Times New Roman"/>
          <w:sz w:val="26"/>
          <w:szCs w:val="26"/>
          <w:lang w:val="en-US"/>
        </w:rPr>
      </w:pPr>
    </w:p>
    <w:p w14:paraId="73682B66" w14:textId="6DB8FFCC" w:rsidR="00142C93" w:rsidRPr="00546BEC" w:rsidRDefault="00142C93" w:rsidP="00142C93">
      <w:pPr>
        <w:tabs>
          <w:tab w:val="left" w:pos="720"/>
        </w:tabs>
        <w:spacing w:line="276" w:lineRule="auto"/>
        <w:jc w:val="righ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  <w:t>__________________</w:t>
      </w:r>
    </w:p>
    <w:p w14:paraId="6231A680" w14:textId="77777777" w:rsidR="00CB5C3A" w:rsidRPr="006A00D0" w:rsidRDefault="00CB5C3A" w:rsidP="00EA7809">
      <w:pPr>
        <w:tabs>
          <w:tab w:val="left" w:pos="360"/>
          <w:tab w:val="left" w:pos="450"/>
          <w:tab w:val="left" w:pos="720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04D5BA" w14:textId="77777777" w:rsidR="00F916CE" w:rsidRPr="001103DC" w:rsidRDefault="00F916CE" w:rsidP="00EA7809">
      <w:pPr>
        <w:tabs>
          <w:tab w:val="left" w:pos="360"/>
          <w:tab w:val="left" w:pos="450"/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7C9946" w14:textId="748B1798" w:rsidR="0039365F" w:rsidRDefault="0039365F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102285" w14:textId="77777777" w:rsidR="00FC7DBA" w:rsidRPr="00FC7DBA" w:rsidRDefault="00FC7DBA" w:rsidP="00EA7809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C7DBA" w:rsidRPr="00FC7DBA" w:rsidSect="00546BEC">
      <w:footerReference w:type="default" r:id="rId8"/>
      <w:pgSz w:w="11906" w:h="16838"/>
      <w:pgMar w:top="1417" w:right="1417" w:bottom="1417" w:left="1417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2F443" w14:textId="77777777" w:rsidR="003A0160" w:rsidRDefault="003A0160" w:rsidP="00546BEC">
      <w:pPr>
        <w:spacing w:after="0" w:line="240" w:lineRule="auto"/>
      </w:pPr>
      <w:r>
        <w:separator/>
      </w:r>
    </w:p>
  </w:endnote>
  <w:endnote w:type="continuationSeparator" w:id="0">
    <w:p w14:paraId="37D9BAD6" w14:textId="77777777" w:rsidR="003A0160" w:rsidRDefault="003A0160" w:rsidP="00546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038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1DE838" w14:textId="0541050F" w:rsidR="00546BEC" w:rsidRDefault="00546B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C5431C" w14:textId="77777777" w:rsidR="00546BEC" w:rsidRDefault="00546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C845E" w14:textId="77777777" w:rsidR="003A0160" w:rsidRDefault="003A0160" w:rsidP="00546BEC">
      <w:pPr>
        <w:spacing w:after="0" w:line="240" w:lineRule="auto"/>
      </w:pPr>
      <w:r>
        <w:separator/>
      </w:r>
    </w:p>
  </w:footnote>
  <w:footnote w:type="continuationSeparator" w:id="0">
    <w:p w14:paraId="1DDE1BDA" w14:textId="77777777" w:rsidR="003A0160" w:rsidRDefault="003A0160" w:rsidP="00546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D7053"/>
    <w:multiLevelType w:val="hybridMultilevel"/>
    <w:tmpl w:val="7242E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656B4"/>
    <w:multiLevelType w:val="hybridMultilevel"/>
    <w:tmpl w:val="A3BCFA40"/>
    <w:lvl w:ilvl="0" w:tplc="F35A8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5F2D59"/>
    <w:multiLevelType w:val="multilevel"/>
    <w:tmpl w:val="8020AB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3FB18A9"/>
    <w:multiLevelType w:val="hybridMultilevel"/>
    <w:tmpl w:val="C640031A"/>
    <w:lvl w:ilvl="0" w:tplc="CA50ED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A5AC4"/>
    <w:multiLevelType w:val="hybridMultilevel"/>
    <w:tmpl w:val="EFB6D658"/>
    <w:lvl w:ilvl="0" w:tplc="C1F20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74"/>
    <w:rsid w:val="00005062"/>
    <w:rsid w:val="00035E8B"/>
    <w:rsid w:val="00073919"/>
    <w:rsid w:val="000B5C6E"/>
    <w:rsid w:val="001006EF"/>
    <w:rsid w:val="001103DC"/>
    <w:rsid w:val="001327CA"/>
    <w:rsid w:val="00142C93"/>
    <w:rsid w:val="001430E4"/>
    <w:rsid w:val="00146801"/>
    <w:rsid w:val="00146AC5"/>
    <w:rsid w:val="00147A3A"/>
    <w:rsid w:val="001508D3"/>
    <w:rsid w:val="0015092C"/>
    <w:rsid w:val="00176D9F"/>
    <w:rsid w:val="00180270"/>
    <w:rsid w:val="001A021E"/>
    <w:rsid w:val="001B357F"/>
    <w:rsid w:val="001C1C21"/>
    <w:rsid w:val="00203425"/>
    <w:rsid w:val="002265A5"/>
    <w:rsid w:val="00233726"/>
    <w:rsid w:val="00243659"/>
    <w:rsid w:val="0026482B"/>
    <w:rsid w:val="00272CAB"/>
    <w:rsid w:val="0028220D"/>
    <w:rsid w:val="002872E2"/>
    <w:rsid w:val="002A57F1"/>
    <w:rsid w:val="002A6B37"/>
    <w:rsid w:val="002A7D53"/>
    <w:rsid w:val="002B764F"/>
    <w:rsid w:val="002E6F54"/>
    <w:rsid w:val="002E7F33"/>
    <w:rsid w:val="0030256D"/>
    <w:rsid w:val="00345E89"/>
    <w:rsid w:val="003673B2"/>
    <w:rsid w:val="0039365F"/>
    <w:rsid w:val="003A0160"/>
    <w:rsid w:val="003C7A48"/>
    <w:rsid w:val="003F5034"/>
    <w:rsid w:val="00403063"/>
    <w:rsid w:val="004101CE"/>
    <w:rsid w:val="00420EA9"/>
    <w:rsid w:val="0043063C"/>
    <w:rsid w:val="00431F23"/>
    <w:rsid w:val="004355E8"/>
    <w:rsid w:val="00451DB7"/>
    <w:rsid w:val="00466D84"/>
    <w:rsid w:val="00467593"/>
    <w:rsid w:val="004C47AF"/>
    <w:rsid w:val="00513067"/>
    <w:rsid w:val="00546BEC"/>
    <w:rsid w:val="00550180"/>
    <w:rsid w:val="00552255"/>
    <w:rsid w:val="00585A78"/>
    <w:rsid w:val="00587EB9"/>
    <w:rsid w:val="00593D8B"/>
    <w:rsid w:val="00650B5A"/>
    <w:rsid w:val="00664152"/>
    <w:rsid w:val="006A00D0"/>
    <w:rsid w:val="006B4158"/>
    <w:rsid w:val="006C648A"/>
    <w:rsid w:val="006E2870"/>
    <w:rsid w:val="006F69BA"/>
    <w:rsid w:val="00726247"/>
    <w:rsid w:val="007272CE"/>
    <w:rsid w:val="0076443A"/>
    <w:rsid w:val="007719E0"/>
    <w:rsid w:val="00795F54"/>
    <w:rsid w:val="007B615D"/>
    <w:rsid w:val="007E34DD"/>
    <w:rsid w:val="00817AEA"/>
    <w:rsid w:val="008C6D60"/>
    <w:rsid w:val="008E3E3D"/>
    <w:rsid w:val="0095118A"/>
    <w:rsid w:val="009638BD"/>
    <w:rsid w:val="00976ABD"/>
    <w:rsid w:val="00990887"/>
    <w:rsid w:val="009B3E18"/>
    <w:rsid w:val="00A0079D"/>
    <w:rsid w:val="00A41D41"/>
    <w:rsid w:val="00A44193"/>
    <w:rsid w:val="00A564FE"/>
    <w:rsid w:val="00A575C7"/>
    <w:rsid w:val="00A602E2"/>
    <w:rsid w:val="00A64C39"/>
    <w:rsid w:val="00A66E3C"/>
    <w:rsid w:val="00B139EC"/>
    <w:rsid w:val="00B230E9"/>
    <w:rsid w:val="00B91646"/>
    <w:rsid w:val="00BA14F8"/>
    <w:rsid w:val="00BC31C0"/>
    <w:rsid w:val="00BF1107"/>
    <w:rsid w:val="00BF4D69"/>
    <w:rsid w:val="00C46AF5"/>
    <w:rsid w:val="00C5335B"/>
    <w:rsid w:val="00C67CDD"/>
    <w:rsid w:val="00C750A0"/>
    <w:rsid w:val="00C76A2F"/>
    <w:rsid w:val="00CA2FE8"/>
    <w:rsid w:val="00CB1871"/>
    <w:rsid w:val="00CB1A26"/>
    <w:rsid w:val="00CB5C3A"/>
    <w:rsid w:val="00CD222B"/>
    <w:rsid w:val="00CD451B"/>
    <w:rsid w:val="00D36EBA"/>
    <w:rsid w:val="00D64D69"/>
    <w:rsid w:val="00D93F2D"/>
    <w:rsid w:val="00DC0BEC"/>
    <w:rsid w:val="00DC6F52"/>
    <w:rsid w:val="00DE0C38"/>
    <w:rsid w:val="00E02DAD"/>
    <w:rsid w:val="00E15A7E"/>
    <w:rsid w:val="00E4418B"/>
    <w:rsid w:val="00E6263F"/>
    <w:rsid w:val="00E865E5"/>
    <w:rsid w:val="00EA7809"/>
    <w:rsid w:val="00EB0629"/>
    <w:rsid w:val="00EC551B"/>
    <w:rsid w:val="00EF41E8"/>
    <w:rsid w:val="00F13053"/>
    <w:rsid w:val="00F230C4"/>
    <w:rsid w:val="00F64E75"/>
    <w:rsid w:val="00F650CC"/>
    <w:rsid w:val="00F755CA"/>
    <w:rsid w:val="00F916CE"/>
    <w:rsid w:val="00FA5E3C"/>
    <w:rsid w:val="00FC4E74"/>
    <w:rsid w:val="00FC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BF5E52"/>
  <w15:chartTrackingRefBased/>
  <w15:docId w15:val="{5C3A5688-778E-4CBA-82BB-17B88860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D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6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BEC"/>
  </w:style>
  <w:style w:type="paragraph" w:styleId="Footer">
    <w:name w:val="footer"/>
    <w:basedOn w:val="Normal"/>
    <w:link w:val="FooterChar"/>
    <w:uiPriority w:val="99"/>
    <w:unhideWhenUsed/>
    <w:rsid w:val="00546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BEC"/>
  </w:style>
  <w:style w:type="paragraph" w:styleId="BalloonText">
    <w:name w:val="Balloon Text"/>
    <w:basedOn w:val="Normal"/>
    <w:link w:val="BalloonTextChar"/>
    <w:uiPriority w:val="99"/>
    <w:semiHidden/>
    <w:unhideWhenUsed/>
    <w:rsid w:val="00546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749A2-B0B0-4210-AF64-C4390889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2677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 Alibasic</dc:creator>
  <cp:keywords/>
  <dc:description/>
  <cp:lastModifiedBy>Driton Gjokaj</cp:lastModifiedBy>
  <cp:revision>8</cp:revision>
  <cp:lastPrinted>2020-05-29T06:40:00Z</cp:lastPrinted>
  <dcterms:created xsi:type="dcterms:W3CDTF">2021-02-12T10:20:00Z</dcterms:created>
  <dcterms:modified xsi:type="dcterms:W3CDTF">2021-02-12T13:30:00Z</dcterms:modified>
</cp:coreProperties>
</file>