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CB664" w14:textId="77777777" w:rsidR="00096700" w:rsidRPr="0056747B" w:rsidRDefault="009D7D04" w:rsidP="0009670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RS"/>
        </w:rPr>
      </w:pPr>
      <w:r w:rsidRPr="0056747B">
        <w:rPr>
          <w:rFonts w:ascii="Times New Roman" w:hAnsi="Times New Roman" w:cs="Times New Roman"/>
          <w:color w:val="000000"/>
          <w:lang w:val="sr-Latn-RS"/>
        </w:rPr>
        <w:t>Na osnovu čl. 44-70</w:t>
      </w:r>
      <w:r w:rsidR="00096700" w:rsidRPr="0056747B">
        <w:rPr>
          <w:rFonts w:ascii="Times New Roman" w:hAnsi="Times New Roman" w:cs="Times New Roman"/>
          <w:color w:val="000000"/>
          <w:lang w:val="sr-Latn-RS"/>
        </w:rPr>
        <w:t xml:space="preserve"> Zakona o sprječavanju korupcije („Službeni list Crne Gore“, broj 53/14), člana </w:t>
      </w:r>
      <w:r w:rsidR="00096700" w:rsidRPr="0056747B">
        <w:rPr>
          <w:rFonts w:ascii="Times New Roman" w:hAnsi="Times New Roman" w:cs="Times New Roman"/>
          <w:lang w:val="sr-Latn-RS"/>
        </w:rPr>
        <w:t xml:space="preserve">56 Zakona o zaštiti podataka o ličnosti (“Službeni list CG”, br. 79/08, 70/09 i 44/12) i člana </w:t>
      </w:r>
      <w:r w:rsidR="00F22562" w:rsidRPr="0056747B">
        <w:rPr>
          <w:rFonts w:ascii="Times New Roman" w:hAnsi="Times New Roman" w:cs="Times New Roman"/>
          <w:lang w:val="sr-Latn-RS"/>
        </w:rPr>
        <w:t>101</w:t>
      </w:r>
      <w:r w:rsidR="00096700" w:rsidRPr="0056747B">
        <w:rPr>
          <w:rFonts w:ascii="Times New Roman" w:hAnsi="Times New Roman" w:cs="Times New Roman"/>
          <w:lang w:val="sr-Latn-RS"/>
        </w:rPr>
        <w:t xml:space="preserve"> Statuta </w:t>
      </w:r>
      <w:r w:rsidR="00F22562" w:rsidRPr="0056747B">
        <w:rPr>
          <w:rFonts w:ascii="Times New Roman" w:hAnsi="Times New Roman" w:cs="Times New Roman"/>
          <w:lang w:val="sr-Latn-RS"/>
        </w:rPr>
        <w:t xml:space="preserve">Opštine Tuzi </w:t>
      </w:r>
      <w:r w:rsidR="00F22562" w:rsidRPr="0056747B">
        <w:rPr>
          <w:rFonts w:ascii="Times New Roman" w:hAnsi="Times New Roman" w:cs="Times New Roman"/>
          <w:color w:val="000000"/>
          <w:lang w:val="sr-Latn-RS"/>
        </w:rPr>
        <w:t>(„Službeni list Crne Gore-opštinski propisi“, broj 24/19)</w:t>
      </w:r>
      <w:r w:rsidR="00096700" w:rsidRPr="0056747B">
        <w:rPr>
          <w:rFonts w:ascii="Times New Roman" w:hAnsi="Times New Roman" w:cs="Times New Roman"/>
          <w:lang w:val="sr-Latn-RS"/>
        </w:rPr>
        <w:t xml:space="preserve">, </w:t>
      </w:r>
      <w:r w:rsidR="00F22562" w:rsidRPr="0056747B">
        <w:rPr>
          <w:rFonts w:ascii="Times New Roman" w:hAnsi="Times New Roman" w:cs="Times New Roman"/>
          <w:lang w:val="sr-Latn-RS"/>
        </w:rPr>
        <w:t>Predsjednik Opštine Tuzi</w:t>
      </w:r>
      <w:r w:rsidR="00096700" w:rsidRPr="0056747B">
        <w:rPr>
          <w:rFonts w:ascii="Times New Roman" w:hAnsi="Times New Roman" w:cs="Times New Roman"/>
          <w:lang w:val="sr-Latn-RS"/>
        </w:rPr>
        <w:t xml:space="preserve">, dana </w:t>
      </w:r>
      <w:r w:rsidR="00555170" w:rsidRPr="0056747B">
        <w:rPr>
          <w:rFonts w:ascii="Times New Roman" w:hAnsi="Times New Roman" w:cs="Times New Roman"/>
          <w:lang w:val="sr-Latn-RS"/>
        </w:rPr>
        <w:softHyphen/>
      </w:r>
      <w:r w:rsidR="00555170" w:rsidRPr="0056747B">
        <w:rPr>
          <w:rFonts w:ascii="Times New Roman" w:hAnsi="Times New Roman" w:cs="Times New Roman"/>
          <w:lang w:val="sr-Latn-RS"/>
        </w:rPr>
        <w:softHyphen/>
      </w:r>
      <w:r w:rsidR="00555170" w:rsidRPr="0056747B">
        <w:rPr>
          <w:rFonts w:ascii="Times New Roman" w:hAnsi="Times New Roman" w:cs="Times New Roman"/>
          <w:lang w:val="sr-Latn-RS"/>
        </w:rPr>
        <w:softHyphen/>
        <w:t xml:space="preserve">   </w:t>
      </w:r>
      <w:r w:rsidR="00F22562" w:rsidRPr="0056747B">
        <w:rPr>
          <w:rFonts w:ascii="Times New Roman" w:hAnsi="Times New Roman" w:cs="Times New Roman"/>
          <w:lang w:val="sr-Latn-RS"/>
        </w:rPr>
        <w:t>.09.2019</w:t>
      </w:r>
      <w:r w:rsidR="00496B7B" w:rsidRPr="0056747B">
        <w:rPr>
          <w:rFonts w:ascii="Times New Roman" w:hAnsi="Times New Roman" w:cs="Times New Roman"/>
          <w:lang w:val="sr-Latn-RS"/>
        </w:rPr>
        <w:t>.</w:t>
      </w:r>
      <w:r w:rsidR="00096700" w:rsidRPr="0056747B">
        <w:rPr>
          <w:rFonts w:ascii="Times New Roman" w:hAnsi="Times New Roman" w:cs="Times New Roman"/>
          <w:lang w:val="sr-Latn-RS"/>
        </w:rPr>
        <w:t xml:space="preserve"> godine, donio je</w:t>
      </w:r>
    </w:p>
    <w:p w14:paraId="5FEDE1BC" w14:textId="77777777" w:rsidR="009D7D04" w:rsidRPr="0056747B" w:rsidRDefault="009D7D04" w:rsidP="009D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Latn-ME"/>
        </w:rPr>
      </w:pPr>
    </w:p>
    <w:p w14:paraId="43F9C71B" w14:textId="77777777" w:rsidR="00042A37" w:rsidRPr="0056747B" w:rsidRDefault="00E1403D" w:rsidP="009D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56747B">
        <w:rPr>
          <w:rFonts w:ascii="Times New Roman" w:hAnsi="Times New Roman" w:cs="Times New Roman"/>
          <w:b/>
          <w:bCs/>
          <w:color w:val="000000"/>
          <w:lang w:val="sr-Latn-ME"/>
        </w:rPr>
        <w:br/>
      </w:r>
      <w:r w:rsidR="00042A37" w:rsidRPr="0056747B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UPUTSTVO ZA </w:t>
      </w:r>
      <w:r w:rsidR="00F44775" w:rsidRPr="0056747B">
        <w:rPr>
          <w:rFonts w:ascii="Times New Roman" w:hAnsi="Times New Roman" w:cs="Times New Roman"/>
          <w:b/>
          <w:sz w:val="28"/>
          <w:szCs w:val="28"/>
          <w:lang w:val="sr-Latn-ME"/>
        </w:rPr>
        <w:t>POSTUPANJE PO PRIJAVI</w:t>
      </w:r>
      <w:r w:rsidR="00E21C21" w:rsidRPr="0056747B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 I </w:t>
      </w:r>
      <w:r w:rsidR="00042A37" w:rsidRPr="0056747B">
        <w:rPr>
          <w:rFonts w:ascii="Times New Roman" w:hAnsi="Times New Roman" w:cs="Times New Roman"/>
          <w:b/>
          <w:sz w:val="28"/>
          <w:szCs w:val="28"/>
          <w:lang w:val="sr-Latn-ME"/>
        </w:rPr>
        <w:t xml:space="preserve">EVIDENCIJU PRIJAVA KORUPCIJE UNUTAR </w:t>
      </w:r>
      <w:r w:rsidR="00F22562" w:rsidRPr="0056747B">
        <w:rPr>
          <w:rFonts w:ascii="Times New Roman" w:hAnsi="Times New Roman" w:cs="Times New Roman"/>
          <w:b/>
          <w:sz w:val="28"/>
          <w:szCs w:val="28"/>
          <w:lang w:val="sr-Latn-ME"/>
        </w:rPr>
        <w:t>OPŠTINE TUZI</w:t>
      </w:r>
      <w:r w:rsidR="00042A37" w:rsidRPr="0056747B">
        <w:rPr>
          <w:rFonts w:ascii="Times New Roman" w:hAnsi="Times New Roman" w:cs="Times New Roman"/>
          <w:b/>
          <w:sz w:val="28"/>
          <w:szCs w:val="28"/>
          <w:lang w:val="sr-Latn-ME"/>
        </w:rPr>
        <w:t>, KAO I ZAŠTITU IDENTITETA LICA KOJE JE PODNIJELO PRIJAVU</w:t>
      </w:r>
    </w:p>
    <w:p w14:paraId="60584088" w14:textId="77777777" w:rsidR="00042A37" w:rsidRPr="0056747B" w:rsidRDefault="00042A37" w:rsidP="009D7D0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lang w:val="sr-Latn-ME"/>
        </w:rPr>
      </w:pPr>
    </w:p>
    <w:p w14:paraId="34B0868F" w14:textId="77777777" w:rsidR="00042A37" w:rsidRPr="0056747B" w:rsidRDefault="00042A37" w:rsidP="00042A3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Latn-ME"/>
        </w:rPr>
      </w:pPr>
    </w:p>
    <w:p w14:paraId="7326FE07" w14:textId="77777777" w:rsidR="008478EC" w:rsidRPr="0056747B" w:rsidRDefault="00E21C21" w:rsidP="00042A3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ME"/>
        </w:rPr>
      </w:pPr>
      <w:r w:rsidRPr="0056747B"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ME"/>
        </w:rPr>
        <w:t>I. Opšte</w:t>
      </w:r>
      <w:r w:rsidR="008478EC" w:rsidRPr="0056747B"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ME"/>
        </w:rPr>
        <w:t xml:space="preserve"> odredbe</w:t>
      </w:r>
    </w:p>
    <w:p w14:paraId="39EC49D4" w14:textId="77777777" w:rsidR="00E21C21" w:rsidRPr="0056747B" w:rsidRDefault="00921913" w:rsidP="008478EC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(Predmet)</w:t>
      </w:r>
    </w:p>
    <w:p w14:paraId="7E3E4ED9" w14:textId="1BFEF2E7" w:rsidR="00042A37" w:rsidRPr="0056747B" w:rsidRDefault="00E21C21" w:rsidP="009B14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1</w:t>
      </w:r>
      <w:r w:rsidR="00E1403D" w:rsidRPr="0056747B"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  <w:t> </w:t>
      </w:r>
      <w:r w:rsidR="00E1403D" w:rsidRPr="0056747B">
        <w:rPr>
          <w:rFonts w:ascii="Times New Roman" w:hAnsi="Times New Roman" w:cs="Times New Roman"/>
          <w:b/>
          <w:color w:val="000000"/>
          <w:lang w:val="sr-Latn-ME"/>
        </w:rPr>
        <w:br/>
      </w:r>
      <w:r w:rsidRPr="0056747B">
        <w:rPr>
          <w:rFonts w:ascii="Times New Roman" w:hAnsi="Times New Roman" w:cs="Times New Roman"/>
          <w:lang w:val="sr-Latn-ME"/>
        </w:rPr>
        <w:t xml:space="preserve">Uputstvom za </w:t>
      </w:r>
      <w:r w:rsidR="00F44775" w:rsidRPr="0056747B">
        <w:rPr>
          <w:rFonts w:ascii="Times New Roman" w:hAnsi="Times New Roman" w:cs="Times New Roman"/>
          <w:lang w:val="sr-Latn-ME"/>
        </w:rPr>
        <w:t>postupanje po prijavi</w:t>
      </w:r>
      <w:r w:rsidRPr="0056747B">
        <w:rPr>
          <w:rFonts w:ascii="Times New Roman" w:hAnsi="Times New Roman" w:cs="Times New Roman"/>
          <w:lang w:val="sr-Latn-ME"/>
        </w:rPr>
        <w:t xml:space="preserve"> i evidenciju prijava korupcije unutar </w:t>
      </w:r>
      <w:r w:rsidR="00F22562" w:rsidRPr="0056747B">
        <w:rPr>
          <w:rFonts w:ascii="Times New Roman" w:hAnsi="Times New Roman" w:cs="Times New Roman"/>
          <w:lang w:val="sr-Latn-ME"/>
        </w:rPr>
        <w:t>Opštine</w:t>
      </w:r>
      <w:r w:rsidRPr="0056747B">
        <w:rPr>
          <w:rFonts w:ascii="Times New Roman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lang w:val="sr-Latn-ME"/>
        </w:rPr>
        <w:t>Tuzi</w:t>
      </w:r>
      <w:r w:rsidRPr="0056747B">
        <w:rPr>
          <w:rFonts w:ascii="Times New Roman" w:hAnsi="Times New Roman" w:cs="Times New Roman"/>
          <w:lang w:val="sr-Latn-ME"/>
        </w:rPr>
        <w:t>, kao i zaštitu identiteta lica koje je podnijelo prijavu</w:t>
      </w:r>
      <w:r w:rsidR="00042A37" w:rsidRPr="0056747B">
        <w:rPr>
          <w:rFonts w:ascii="Times New Roman" w:hAnsi="Times New Roman" w:cs="Times New Roman"/>
          <w:b/>
          <w:lang w:val="sr-Latn-ME"/>
        </w:rPr>
        <w:t xml:space="preserve"> </w:t>
      </w:r>
      <w:r w:rsidR="00042A37" w:rsidRPr="0056747B">
        <w:rPr>
          <w:rFonts w:ascii="Times New Roman" w:hAnsi="Times New Roman" w:cs="Times New Roman"/>
          <w:color w:val="000000"/>
          <w:lang w:val="sr-Latn-ME"/>
        </w:rPr>
        <w:t>(u daljem tekstu: Uputstvo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 xml:space="preserve">) se uređuje način internog prijavljivanja korupcije i drugih nepravilnosti u </w:t>
      </w:r>
      <w:r w:rsidR="00F22562" w:rsidRPr="0056747B">
        <w:rPr>
          <w:rFonts w:ascii="Times New Roman" w:hAnsi="Times New Roman" w:cs="Times New Roman"/>
          <w:lang w:val="sr-Latn-ME"/>
        </w:rPr>
        <w:t>Opštini Tuzi</w:t>
      </w:r>
      <w:r w:rsidR="0052170F" w:rsidRPr="0056747B">
        <w:rPr>
          <w:rFonts w:ascii="Times New Roman" w:hAnsi="Times New Roman" w:cs="Times New Roman"/>
          <w:color w:val="000000"/>
          <w:lang w:val="sr-Latn-ME"/>
        </w:rPr>
        <w:t xml:space="preserve"> ( u daljem tekstu: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Opština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>), postupanje po zaprimljenim prijavama korupcije i drugih nepravilnosti, razmatranje zaprimljenih prijava korupcije i drugih nepravilnosti, obaveza obavještavanja lica koje je prijavilo korupciju i druge nepravilnosti o poduzetim radnjama, zaštita lica koje prijavi korupciju i druge nepravilnosti i druga pitanja koja su vezana za interno prijavljivanje korupcije i</w:t>
      </w:r>
      <w:r w:rsidR="0052170F" w:rsidRPr="0056747B">
        <w:rPr>
          <w:rFonts w:ascii="Times New Roman" w:hAnsi="Times New Roman" w:cs="Times New Roman"/>
          <w:color w:val="000000"/>
          <w:lang w:val="sr-Latn-ME"/>
        </w:rPr>
        <w:t xml:space="preserve"> drugih nepravilnosti u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Opštini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>.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3763C934" w14:textId="77777777" w:rsidR="00F44775" w:rsidRPr="0056747B" w:rsidRDefault="00F44775" w:rsidP="00F44775">
      <w:pPr>
        <w:pStyle w:val="4clan"/>
        <w:spacing w:before="0" w:after="0"/>
        <w:rPr>
          <w:rFonts w:ascii="Times New Roman" w:hAnsi="Times New Roman" w:cs="Times New Roman"/>
          <w:b w:val="0"/>
          <w:sz w:val="24"/>
          <w:szCs w:val="24"/>
          <w:lang w:val="sr-Latn-RS"/>
        </w:rPr>
      </w:pPr>
    </w:p>
    <w:p w14:paraId="0A2A98CD" w14:textId="47FE40CE" w:rsidR="00921913" w:rsidRPr="0056747B" w:rsidRDefault="00921913" w:rsidP="00921913">
      <w:pPr>
        <w:pStyle w:val="4clan"/>
        <w:spacing w:before="0"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56747B">
        <w:rPr>
          <w:rFonts w:ascii="Times New Roman" w:hAnsi="Times New Roman" w:cs="Times New Roman"/>
          <w:sz w:val="24"/>
          <w:szCs w:val="24"/>
          <w:lang w:val="sr-Latn-RS"/>
        </w:rPr>
        <w:t>(Upotreba rodno osjetljivog jezika)</w:t>
      </w:r>
    </w:p>
    <w:p w14:paraId="1F3499D6" w14:textId="77777777" w:rsidR="00F44775" w:rsidRPr="0056747B" w:rsidRDefault="00F44775" w:rsidP="00F44775">
      <w:pPr>
        <w:pStyle w:val="4clan"/>
        <w:spacing w:before="0" w:after="0"/>
        <w:rPr>
          <w:rFonts w:ascii="Times New Roman" w:hAnsi="Times New Roman" w:cs="Times New Roman"/>
          <w:sz w:val="24"/>
          <w:szCs w:val="24"/>
          <w:lang w:val="sr-Latn-RS"/>
        </w:rPr>
      </w:pPr>
      <w:r w:rsidRPr="0056747B">
        <w:rPr>
          <w:rFonts w:ascii="Times New Roman" w:hAnsi="Times New Roman" w:cs="Times New Roman"/>
          <w:sz w:val="24"/>
          <w:szCs w:val="24"/>
          <w:lang w:val="sr-Latn-RS"/>
        </w:rPr>
        <w:t>Član 2</w:t>
      </w:r>
    </w:p>
    <w:p w14:paraId="1D5ED66E" w14:textId="1EB93F5E" w:rsidR="0052170F" w:rsidRPr="0056747B" w:rsidRDefault="00F44775" w:rsidP="009B14B5">
      <w:pPr>
        <w:pStyle w:val="1tekst"/>
        <w:tabs>
          <w:tab w:val="left" w:pos="4200"/>
        </w:tabs>
        <w:ind w:left="0" w:right="-90" w:firstLine="720"/>
        <w:rPr>
          <w:rFonts w:ascii="Times New Roman" w:hAnsi="Times New Roman" w:cs="Times New Roman"/>
          <w:b/>
          <w:bCs/>
          <w:color w:val="000000"/>
          <w:lang w:val="sr-Latn-ME"/>
        </w:rPr>
      </w:pPr>
      <w:r w:rsidRPr="0056747B">
        <w:rPr>
          <w:rFonts w:ascii="Times New Roman" w:hAnsi="Times New Roman" w:cs="Times New Roman"/>
          <w:sz w:val="24"/>
          <w:szCs w:val="24"/>
          <w:lang w:val="sr-Latn-RS"/>
        </w:rPr>
        <w:t>Izrazi koji se u ovom Uputstvu koriste za fizička lica u muškom rodu podrazumijevaju  iste izraze u ženskom rodu.</w:t>
      </w:r>
    </w:p>
    <w:p w14:paraId="5A54FBF9" w14:textId="77777777" w:rsidR="00E21C21" w:rsidRPr="0056747B" w:rsidRDefault="00E21C21" w:rsidP="00042A3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09535A46" w14:textId="77777777" w:rsidR="008478EC" w:rsidRPr="0056747B" w:rsidRDefault="00E21C21" w:rsidP="00042A3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r-Latn-ME"/>
        </w:rPr>
      </w:pPr>
      <w:r w:rsidRPr="0056747B"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ME"/>
        </w:rPr>
        <w:t xml:space="preserve">II. </w:t>
      </w:r>
      <w:r w:rsidR="00E1403D" w:rsidRPr="0056747B">
        <w:rPr>
          <w:rFonts w:ascii="Times New Roman" w:hAnsi="Times New Roman" w:cs="Times New Roman"/>
          <w:b/>
          <w:bCs/>
          <w:color w:val="000000"/>
          <w:sz w:val="28"/>
          <w:szCs w:val="28"/>
          <w:lang w:val="sr-Latn-ME"/>
        </w:rPr>
        <w:t>Interno prijavljivanje korupcije i drugih nepravilnosti</w:t>
      </w:r>
      <w:r w:rsidR="008478EC" w:rsidRPr="0056747B">
        <w:rPr>
          <w:rFonts w:ascii="Times New Roman" w:hAnsi="Times New Roman" w:cs="Times New Roman"/>
          <w:color w:val="000000"/>
          <w:sz w:val="28"/>
          <w:szCs w:val="28"/>
          <w:lang w:val="sr-Latn-ME"/>
        </w:rPr>
        <w:t xml:space="preserve"> </w:t>
      </w:r>
    </w:p>
    <w:p w14:paraId="5DBAE899" w14:textId="77777777" w:rsidR="008478EC" w:rsidRPr="0056747B" w:rsidRDefault="008478EC" w:rsidP="00E1403D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667A261F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(Pravo na interno prijavljivanje korupcije i drugih nepravilnosti)</w:t>
      </w:r>
    </w:p>
    <w:p w14:paraId="77156CB8" w14:textId="77777777" w:rsidR="008478EC" w:rsidRPr="0056747B" w:rsidRDefault="00F44775" w:rsidP="008478EC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3</w:t>
      </w:r>
    </w:p>
    <w:p w14:paraId="0BF8B98C" w14:textId="77777777" w:rsidR="00FB4C55" w:rsidRPr="0056747B" w:rsidRDefault="00E1403D" w:rsidP="00FB4C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Svaki 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 xml:space="preserve">zaposleni u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Opštini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koji ima saznanja ili materijalne dokaze o postojanju korupcije ili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 xml:space="preserve"> drugih nepravilnosti u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Opštini</w:t>
      </w:r>
      <w:r w:rsidRPr="0056747B">
        <w:rPr>
          <w:rFonts w:ascii="Times New Roman" w:hAnsi="Times New Roman" w:cs="Times New Roman"/>
          <w:color w:val="000000"/>
          <w:lang w:val="sr-Latn-ME"/>
        </w:rPr>
        <w:t>, može podnijeti internu prijavu zbog postojanja korupcije ili drugih nepravilnosti ili okolnosti koje ukazuju na postojanje korupcije ili drugih nepravilnosti</w:t>
      </w:r>
      <w:r w:rsidR="00B81E80" w:rsidRPr="0056747B">
        <w:rPr>
          <w:rFonts w:ascii="Times New Roman" w:hAnsi="Times New Roman" w:cs="Times New Roman"/>
          <w:color w:val="000000"/>
          <w:lang w:val="sr-Latn-ME"/>
        </w:rPr>
        <w:t xml:space="preserve"> (u daljem tekstu: zviždač)</w:t>
      </w:r>
      <w:r w:rsidRPr="0056747B">
        <w:rPr>
          <w:rFonts w:ascii="Times New Roman" w:hAnsi="Times New Roman" w:cs="Times New Roman"/>
          <w:color w:val="000000"/>
          <w:lang w:val="sr-Latn-ME"/>
        </w:rPr>
        <w:t>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5FF2D625" w14:textId="77777777" w:rsidR="008478EC" w:rsidRPr="0056747B" w:rsidRDefault="00FB4C55" w:rsidP="00FB4C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U smislu ovog Uputstva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>: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020E42AE" w14:textId="77777777" w:rsidR="008478EC" w:rsidRPr="0056747B" w:rsidRDefault="00E1403D" w:rsidP="00FB4C55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a) pod korupcijom se smatraju radnje koje imaju obilježja krivičnog djela,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7820BCA3" w14:textId="77777777" w:rsidR="00FB4C55" w:rsidRPr="0056747B" w:rsidRDefault="00E1403D" w:rsidP="00FB4C55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b) pod drugim nepravilnostima se smatraju radnje koje predstavljaju kršenje etičkog kodeksa ili disciplinske povrede, odnosno radnje koje imaju obilježje prekršaja.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14:paraId="1AF1B899" w14:textId="77777777" w:rsidR="008478EC" w:rsidRPr="0056747B" w:rsidRDefault="00E1403D" w:rsidP="00FB4C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Zloupotreba prav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>a prijavljivanja iz stava 1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ovog člana predstavlja povredu radne dužnosti.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4643880B" w14:textId="77777777" w:rsidR="00FB4C55" w:rsidRPr="0056747B" w:rsidRDefault="00E1403D" w:rsidP="00F4477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Pravo na interno prijav</w:t>
      </w:r>
      <w:r w:rsidR="008478EC" w:rsidRPr="0056747B">
        <w:rPr>
          <w:rFonts w:ascii="Times New Roman" w:hAnsi="Times New Roman" w:cs="Times New Roman"/>
          <w:color w:val="000000"/>
          <w:lang w:val="sr-Latn-ME"/>
        </w:rPr>
        <w:t xml:space="preserve">ljivanje nepravilnosti iz stava 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>1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ovog člana ne utiče na pravo zaposlenog da podnese 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 xml:space="preserve">inicijativu 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za pokretanje disciplinskog postupka u skladu sa </w:t>
      </w:r>
      <w:r w:rsidR="00FB4C55" w:rsidRPr="0056747B">
        <w:rPr>
          <w:rFonts w:ascii="Times New Roman" w:hAnsi="Times New Roman" w:cs="Times New Roman"/>
          <w:color w:val="000000"/>
          <w:lang w:val="sr-Latn-ME"/>
        </w:rPr>
        <w:t>opštim propisima o radu i odredbama</w:t>
      </w:r>
      <w:r w:rsidR="00FB4C55" w:rsidRPr="0056747B">
        <w:rPr>
          <w:rFonts w:ascii="Times New Roman" w:hAnsi="Times New Roman" w:cs="Times New Roman"/>
          <w:lang w:val="sr-Latn-ME"/>
        </w:rPr>
        <w:t xml:space="preserve"> Pravilnika o postupku za utvrđivanje discipli</w:t>
      </w:r>
      <w:r w:rsidR="009D7D04" w:rsidRPr="0056747B">
        <w:rPr>
          <w:rFonts w:ascii="Times New Roman" w:hAnsi="Times New Roman" w:cs="Times New Roman"/>
          <w:lang w:val="sr-Latn-ME"/>
        </w:rPr>
        <w:t xml:space="preserve">nske odgovornosti zaposlenih u </w:t>
      </w:r>
      <w:r w:rsidR="00F22562" w:rsidRPr="0056747B">
        <w:rPr>
          <w:rFonts w:ascii="Times New Roman" w:hAnsi="Times New Roman" w:cs="Times New Roman"/>
          <w:lang w:val="sr-Latn-ME"/>
        </w:rPr>
        <w:t>Opštini</w:t>
      </w:r>
      <w:r w:rsidR="00FB4C55" w:rsidRPr="0056747B">
        <w:rPr>
          <w:rFonts w:ascii="Times New Roman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lang w:val="sr-Latn-ME"/>
        </w:rPr>
        <w:t>Tuzi</w:t>
      </w:r>
      <w:r w:rsidR="00F44775" w:rsidRPr="0056747B">
        <w:rPr>
          <w:rFonts w:ascii="Times New Roman" w:hAnsi="Times New Roman" w:cs="Times New Roman"/>
          <w:lang w:val="sr-Latn-ME"/>
        </w:rPr>
        <w:t>.</w:t>
      </w:r>
    </w:p>
    <w:p w14:paraId="540CAC61" w14:textId="77777777" w:rsidR="009B14B5" w:rsidRDefault="009B14B5" w:rsidP="008478E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</w:p>
    <w:p w14:paraId="156266C9" w14:textId="43C0BC82" w:rsidR="00921913" w:rsidRPr="0056747B" w:rsidRDefault="00921913" w:rsidP="008478E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lastRenderedPageBreak/>
        <w:t>(Lice za prijem i postupanje po prijavi zviždača)</w:t>
      </w:r>
    </w:p>
    <w:p w14:paraId="7B0DF971" w14:textId="77777777" w:rsidR="008478EC" w:rsidRPr="0056747B" w:rsidRDefault="00F44775" w:rsidP="008478E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4</w:t>
      </w:r>
    </w:p>
    <w:p w14:paraId="62276EBE" w14:textId="77777777" w:rsidR="00F44775" w:rsidRPr="0056747B" w:rsidRDefault="00F44775" w:rsidP="00F447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t xml:space="preserve">Lice određeno za prijem i postupanje po prijavi </w:t>
      </w:r>
      <w:r w:rsidR="00B81E80" w:rsidRPr="0056747B">
        <w:rPr>
          <w:rFonts w:ascii="Times New Roman" w:eastAsiaTheme="minorHAnsi" w:hAnsi="Times New Roman" w:cs="Times New Roman"/>
          <w:lang w:val="sr-Latn-ME"/>
        </w:rPr>
        <w:t xml:space="preserve">zviždača </w:t>
      </w:r>
      <w:r w:rsidRPr="0056747B">
        <w:rPr>
          <w:rFonts w:ascii="Times New Roman" w:eastAsiaTheme="minorHAnsi" w:hAnsi="Times New Roman" w:cs="Times New Roman"/>
          <w:lang w:val="sr-Latn-ME"/>
        </w:rPr>
        <w:t>iz člana 3 ovog Uputstva, dužno je da postupak radi provjere istinitosti navoda iz prijave, pokrene najkasnije u roku od osam dana od dana podnošenja prijave.</w:t>
      </w:r>
    </w:p>
    <w:p w14:paraId="1DD05142" w14:textId="77777777" w:rsidR="00921913" w:rsidRPr="0056747B" w:rsidRDefault="00921913" w:rsidP="00F447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val="sr-Latn-ME"/>
        </w:rPr>
      </w:pPr>
    </w:p>
    <w:p w14:paraId="5BCA0979" w14:textId="77777777" w:rsidR="00921913" w:rsidRPr="0056747B" w:rsidRDefault="00921913" w:rsidP="00921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lang w:val="sr-Latn-ME"/>
        </w:rPr>
      </w:pPr>
      <w:r w:rsidRPr="0056747B">
        <w:rPr>
          <w:rFonts w:ascii="Times New Roman" w:eastAsiaTheme="minorHAnsi" w:hAnsi="Times New Roman" w:cs="Times New Roman"/>
          <w:b/>
          <w:lang w:val="sr-Latn-ME"/>
        </w:rPr>
        <w:t>(Provjera istinitosti)</w:t>
      </w:r>
    </w:p>
    <w:p w14:paraId="70DA3F25" w14:textId="77777777" w:rsidR="00F44775" w:rsidRPr="0056747B" w:rsidRDefault="00B81E80" w:rsidP="00F447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lang w:val="sr-Latn-ME"/>
        </w:rPr>
      </w:pPr>
      <w:r w:rsidRPr="0056747B">
        <w:rPr>
          <w:rFonts w:ascii="Times New Roman" w:eastAsiaTheme="minorHAnsi" w:hAnsi="Times New Roman" w:cs="Times New Roman"/>
          <w:b/>
          <w:lang w:val="sr-Latn-ME"/>
        </w:rPr>
        <w:t>Član 5</w:t>
      </w:r>
    </w:p>
    <w:p w14:paraId="7FB5669F" w14:textId="77777777" w:rsidR="00F44775" w:rsidRPr="0056747B" w:rsidRDefault="00F44775" w:rsidP="00F447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t>Provjera istinito</w:t>
      </w:r>
      <w:r w:rsidR="00627898" w:rsidRPr="0056747B">
        <w:rPr>
          <w:rFonts w:ascii="Times New Roman" w:eastAsiaTheme="minorHAnsi" w:hAnsi="Times New Roman" w:cs="Times New Roman"/>
          <w:lang w:val="sr-Latn-ME"/>
        </w:rPr>
        <w:t>sti navoda iz prijave iz člana 3 ovog Uputstva</w:t>
      </w:r>
      <w:r w:rsidRPr="0056747B">
        <w:rPr>
          <w:rFonts w:ascii="Times New Roman" w:eastAsiaTheme="minorHAnsi" w:hAnsi="Times New Roman" w:cs="Times New Roman"/>
          <w:lang w:val="sr-Latn-ME"/>
        </w:rPr>
        <w:t xml:space="preserve"> vrši se neposrednim uvidom u službenu evidenciju, predmete, akte i službene prostorije</w:t>
      </w:r>
      <w:r w:rsidR="00627898" w:rsidRPr="0056747B">
        <w:rPr>
          <w:rFonts w:ascii="Times New Roman" w:eastAsiaTheme="minorHAnsi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eastAsiaTheme="minorHAnsi" w:hAnsi="Times New Roman" w:cs="Times New Roman"/>
          <w:lang w:val="sr-Latn-ME"/>
        </w:rPr>
        <w:t>Opštine</w:t>
      </w:r>
      <w:r w:rsidRPr="0056747B">
        <w:rPr>
          <w:rFonts w:ascii="Times New Roman" w:eastAsiaTheme="minorHAnsi" w:hAnsi="Times New Roman" w:cs="Times New Roman"/>
          <w:lang w:val="sr-Latn-ME"/>
        </w:rPr>
        <w:t>, kao i uzimanjem izjave od zaposlenih.</w:t>
      </w:r>
    </w:p>
    <w:p w14:paraId="6D2EEF73" w14:textId="77777777" w:rsidR="00F44775" w:rsidRPr="0056747B" w:rsidRDefault="00F44775" w:rsidP="00F447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val="sr-Latn-ME"/>
        </w:rPr>
      </w:pPr>
    </w:p>
    <w:p w14:paraId="3CA4FB33" w14:textId="77777777" w:rsidR="00921913" w:rsidRPr="0056747B" w:rsidRDefault="00921913" w:rsidP="00921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lang w:val="sr-Latn-ME"/>
        </w:rPr>
      </w:pPr>
      <w:r w:rsidRPr="0056747B">
        <w:rPr>
          <w:rFonts w:ascii="Times New Roman" w:eastAsiaTheme="minorHAnsi" w:hAnsi="Times New Roman" w:cs="Times New Roman"/>
          <w:b/>
          <w:lang w:val="sr-Latn-ME"/>
        </w:rPr>
        <w:t>(Sačinjavanje mišljenja)</w:t>
      </w:r>
    </w:p>
    <w:p w14:paraId="2045A713" w14:textId="77777777" w:rsidR="00F44775" w:rsidRPr="0056747B" w:rsidRDefault="00B81E80" w:rsidP="00F447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lang w:val="sr-Latn-ME"/>
        </w:rPr>
      </w:pPr>
      <w:r w:rsidRPr="0056747B">
        <w:rPr>
          <w:rFonts w:ascii="Times New Roman" w:eastAsiaTheme="minorHAnsi" w:hAnsi="Times New Roman" w:cs="Times New Roman"/>
          <w:b/>
          <w:lang w:val="sr-Latn-ME"/>
        </w:rPr>
        <w:t>Član 6</w:t>
      </w:r>
    </w:p>
    <w:p w14:paraId="2B274BAF" w14:textId="77777777" w:rsidR="00F44775" w:rsidRPr="0056747B" w:rsidRDefault="00F44775" w:rsidP="00F4477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t>Na osnovu sprovedenog postupka provjere istinitosti navoda iz pri</w:t>
      </w:r>
      <w:r w:rsidR="00627898" w:rsidRPr="0056747B">
        <w:rPr>
          <w:rFonts w:ascii="Times New Roman" w:eastAsiaTheme="minorHAnsi" w:hAnsi="Times New Roman" w:cs="Times New Roman"/>
          <w:lang w:val="sr-Latn-ME"/>
        </w:rPr>
        <w:t xml:space="preserve">jave iz člana 3 ovog Uputstva, lice za prijem i postupanje po prijavi </w:t>
      </w:r>
      <w:r w:rsidR="00B81E80" w:rsidRPr="0056747B">
        <w:rPr>
          <w:rFonts w:ascii="Times New Roman" w:eastAsiaTheme="minorHAnsi" w:hAnsi="Times New Roman" w:cs="Times New Roman"/>
          <w:lang w:val="sr-Latn-ME"/>
        </w:rPr>
        <w:t xml:space="preserve">zviždača </w:t>
      </w:r>
      <w:r w:rsidRPr="0056747B">
        <w:rPr>
          <w:rFonts w:ascii="Times New Roman" w:eastAsiaTheme="minorHAnsi" w:hAnsi="Times New Roman" w:cs="Times New Roman"/>
          <w:lang w:val="sr-Latn-ME"/>
        </w:rPr>
        <w:t>sačinjava mišljenje o postojanju ugrožavanja javnog interesa koje upućuje na postojanje korupcije.</w:t>
      </w:r>
    </w:p>
    <w:p w14:paraId="1D8F52DE" w14:textId="747C48DD" w:rsidR="00F44775" w:rsidRPr="0056747B" w:rsidRDefault="00F44775" w:rsidP="00F4477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t xml:space="preserve">Ukoliko se provjerom iz stava 1 ovog člana utvrdi da je došlo do ugrožavanja javnog interesa koje upućuje na postojanje korupcije, mišljenje iz stava 1 ovog člana sadrži i predlog mjera koje </w:t>
      </w:r>
      <w:r w:rsidR="000C4649" w:rsidRPr="0056747B">
        <w:rPr>
          <w:rFonts w:ascii="Times New Roman" w:eastAsiaTheme="minorHAnsi" w:hAnsi="Times New Roman" w:cs="Times New Roman"/>
          <w:lang w:val="sr-Latn-ME"/>
        </w:rPr>
        <w:t>predsjednik</w:t>
      </w:r>
      <w:r w:rsidR="00627898" w:rsidRPr="0056747B">
        <w:rPr>
          <w:rFonts w:ascii="Times New Roman" w:eastAsiaTheme="minorHAnsi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eastAsiaTheme="minorHAnsi" w:hAnsi="Times New Roman" w:cs="Times New Roman"/>
          <w:lang w:val="sr-Latn-ME"/>
        </w:rPr>
        <w:t>Opštine</w:t>
      </w:r>
      <w:r w:rsidR="00627898" w:rsidRPr="0056747B">
        <w:rPr>
          <w:rFonts w:ascii="Times New Roman" w:eastAsiaTheme="minorHAnsi" w:hAnsi="Times New Roman" w:cs="Times New Roman"/>
          <w:lang w:val="sr-Latn-ME"/>
        </w:rPr>
        <w:t xml:space="preserve"> </w:t>
      </w:r>
      <w:r w:rsidRPr="0056747B">
        <w:rPr>
          <w:rFonts w:ascii="Times New Roman" w:eastAsiaTheme="minorHAnsi" w:hAnsi="Times New Roman" w:cs="Times New Roman"/>
          <w:lang w:val="sr-Latn-ME"/>
        </w:rPr>
        <w:t>treba da preduzme da bi se ugrožavanje spriječilo.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14:paraId="1E6ABD68" w14:textId="77777777" w:rsidR="00F44775" w:rsidRPr="0056747B" w:rsidRDefault="00F44775" w:rsidP="00F44775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7FF0FF71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(Obavještenje o preduzetim mjerama)</w:t>
      </w:r>
    </w:p>
    <w:p w14:paraId="5B8488E3" w14:textId="77777777" w:rsidR="008478EC" w:rsidRPr="0056747B" w:rsidRDefault="00B81E80" w:rsidP="00F4477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7</w:t>
      </w:r>
    </w:p>
    <w:p w14:paraId="0684499B" w14:textId="77777777" w:rsidR="008478EC" w:rsidRPr="0056747B" w:rsidRDefault="00F22562" w:rsidP="00B81E8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Opština</w:t>
      </w:r>
      <w:r w:rsidR="00627898" w:rsidRPr="0056747B">
        <w:rPr>
          <w:rFonts w:ascii="Times New Roman" w:hAnsi="Times New Roman" w:cs="Times New Roman"/>
          <w:color w:val="000000"/>
          <w:lang w:val="sr-Latn-ME"/>
        </w:rPr>
        <w:t xml:space="preserve"> je </w:t>
      </w:r>
      <w:r w:rsidR="00627898" w:rsidRPr="0056747B">
        <w:rPr>
          <w:rFonts w:ascii="Times New Roman" w:eastAsiaTheme="minorHAnsi" w:hAnsi="Times New Roman" w:cs="Times New Roman"/>
          <w:lang w:val="sr-Latn-ME"/>
        </w:rPr>
        <w:t>dužna da obavijesti zviždača o mjerama koje su preduzete po njegovoj prijavi, odnosno o ishodu preduzetih mjera, u roku od 45 dana od dana podnošenja prijave.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1C086A52" w14:textId="77777777" w:rsidR="009D7D04" w:rsidRPr="0056747B" w:rsidRDefault="009D7D04" w:rsidP="00627898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lang w:val="sr-Latn-ME"/>
        </w:rPr>
      </w:pPr>
    </w:p>
    <w:p w14:paraId="09E3894F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  <w:t>(Evidencija prijava)</w:t>
      </w:r>
    </w:p>
    <w:p w14:paraId="7917540B" w14:textId="77777777" w:rsidR="00B81E80" w:rsidRPr="0056747B" w:rsidRDefault="00B81E80" w:rsidP="00B81E80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  <w:t>Član 8</w:t>
      </w:r>
    </w:p>
    <w:p w14:paraId="0F001A9E" w14:textId="77777777" w:rsidR="00252B32" w:rsidRPr="0056747B" w:rsidRDefault="00E1403D" w:rsidP="00B81E8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Svaku zaprimljenu prijavu, odnosno službenu zabilješku o prijavi, </w:t>
      </w:r>
      <w:r w:rsidR="00B81E80" w:rsidRPr="0056747B">
        <w:rPr>
          <w:rFonts w:ascii="Times New Roman" w:eastAsiaTheme="minorHAnsi" w:hAnsi="Times New Roman" w:cs="Times New Roman"/>
          <w:lang w:val="sr-Latn-ME"/>
        </w:rPr>
        <w:t xml:space="preserve">lice za prijem i postupanje po prijavi zviždača </w:t>
      </w:r>
      <w:r w:rsidR="00B81E80" w:rsidRPr="0056747B">
        <w:rPr>
          <w:rFonts w:ascii="Times New Roman" w:hAnsi="Times New Roman" w:cs="Times New Roman"/>
          <w:color w:val="000000"/>
          <w:lang w:val="sr-Latn-ME"/>
        </w:rPr>
        <w:t>odmah evidentira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u centralnu evidenciju svih internih prijava k</w:t>
      </w:r>
      <w:r w:rsidR="00B81E80" w:rsidRPr="0056747B">
        <w:rPr>
          <w:rFonts w:ascii="Times New Roman" w:hAnsi="Times New Roman" w:cs="Times New Roman"/>
          <w:color w:val="000000"/>
          <w:lang w:val="sr-Latn-ME"/>
        </w:rPr>
        <w:t>orupcije i drugih nepravilnosti.</w:t>
      </w:r>
    </w:p>
    <w:p w14:paraId="1209D32D" w14:textId="4283F5FC" w:rsidR="004A0612" w:rsidRPr="0056747B" w:rsidRDefault="004A0612" w:rsidP="004A061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t>Evidencija prijava zviždača sadrži sljedeće podatke: redni broj, datum prijave, ime</w:t>
      </w:r>
      <w:r w:rsidR="00F92C50" w:rsidRPr="0056747B">
        <w:rPr>
          <w:rFonts w:ascii="Times New Roman" w:eastAsiaTheme="minorHAnsi" w:hAnsi="Times New Roman" w:cs="Times New Roman"/>
          <w:lang w:val="sr-Latn-ME"/>
        </w:rPr>
        <w:t xml:space="preserve">, </w:t>
      </w:r>
      <w:r w:rsidRPr="0056747B">
        <w:rPr>
          <w:rFonts w:ascii="Times New Roman" w:eastAsiaTheme="minorHAnsi" w:hAnsi="Times New Roman" w:cs="Times New Roman"/>
          <w:lang w:val="sr-Latn-ME"/>
        </w:rPr>
        <w:t>prezime</w:t>
      </w:r>
      <w:r w:rsidR="00F92C50" w:rsidRPr="0056747B">
        <w:rPr>
          <w:rFonts w:ascii="Times New Roman" w:eastAsiaTheme="minorHAnsi" w:hAnsi="Times New Roman" w:cs="Times New Roman"/>
          <w:lang w:val="sr-Latn-ME"/>
        </w:rPr>
        <w:t xml:space="preserve"> i zvanje</w:t>
      </w:r>
      <w:r w:rsidRPr="0056747B">
        <w:rPr>
          <w:rFonts w:ascii="Times New Roman" w:eastAsiaTheme="minorHAnsi" w:hAnsi="Times New Roman" w:cs="Times New Roman"/>
          <w:lang w:val="sr-Latn-ME"/>
        </w:rPr>
        <w:t xml:space="preserve"> zviždača (ukoliko nije anonimna), kratak opis ugrožavanja javnog interesa koje upućuje na postojanje korupcije koje prijavljuje zviždač, obavještenje o preduzetim mjerama iz člana 7 ovog Uputstva ukoliko je dostavljeno zviždaču, broj i datum izvještaja o realizaciji mjera koje je </w:t>
      </w:r>
      <w:r w:rsidR="000C4649" w:rsidRPr="0056747B">
        <w:rPr>
          <w:rFonts w:ascii="Times New Roman" w:eastAsiaTheme="minorHAnsi" w:hAnsi="Times New Roman" w:cs="Times New Roman"/>
          <w:lang w:val="sr-Latn-ME"/>
        </w:rPr>
        <w:t>predsjednik</w:t>
      </w:r>
      <w:r w:rsidRPr="0056747B">
        <w:rPr>
          <w:rFonts w:ascii="Times New Roman" w:eastAsiaTheme="minorHAnsi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eastAsiaTheme="minorHAnsi" w:hAnsi="Times New Roman" w:cs="Times New Roman"/>
          <w:lang w:val="sr-Latn-ME"/>
        </w:rPr>
        <w:t>Opštine</w:t>
      </w:r>
      <w:r w:rsidRPr="0056747B">
        <w:rPr>
          <w:rFonts w:ascii="Times New Roman" w:eastAsiaTheme="minorHAnsi" w:hAnsi="Times New Roman" w:cs="Times New Roman"/>
          <w:lang w:val="sr-Latn-ME"/>
        </w:rPr>
        <w:t xml:space="preserve"> preduzeo da bi se ugrožavanje spriječilo i druge podatke vezane za prijacu zviždača.</w:t>
      </w:r>
    </w:p>
    <w:p w14:paraId="1DF72C88" w14:textId="77777777" w:rsidR="004A0612" w:rsidRPr="0056747B" w:rsidRDefault="004A0612" w:rsidP="004A061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t>Podaci iz evidencija iz stava 2 ovog člana, ne mogu se davati na korišćenje ukoliko bi davanje tih podataka moglo uticati na vođenje postupka, kao i u slučajevima utvrđenim Zakonom o sprječavanju korupcije i zakonima kojim se uređuje tajnost podataka i zaštita podataka o ličnosti.</w:t>
      </w:r>
    </w:p>
    <w:p w14:paraId="2E742650" w14:textId="77777777" w:rsidR="00252B32" w:rsidRPr="0056747B" w:rsidRDefault="00252B32" w:rsidP="004A0612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38EE9AC9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(Zaštita identiteta zviždača)</w:t>
      </w:r>
    </w:p>
    <w:p w14:paraId="34B4F50D" w14:textId="77777777" w:rsidR="00252B32" w:rsidRPr="0056747B" w:rsidRDefault="00252B32" w:rsidP="00252B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9</w:t>
      </w:r>
    </w:p>
    <w:p w14:paraId="1D29BA02" w14:textId="77777777" w:rsidR="00B81E80" w:rsidRPr="0056747B" w:rsidRDefault="00E1403D" w:rsidP="00B81E80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Svaku zaprimljenu prijavu, podatke navedene u prijavi, kao i identitet lica koje je podnijelo prijavu </w:t>
      </w:r>
      <w:r w:rsidR="00B81E80" w:rsidRPr="0056747B">
        <w:rPr>
          <w:rFonts w:ascii="Times New Roman" w:eastAsiaTheme="minorHAnsi" w:hAnsi="Times New Roman" w:cs="Times New Roman"/>
          <w:lang w:val="sr-Latn-ME"/>
        </w:rPr>
        <w:t xml:space="preserve">lice za prijem i postupanje po prijavi zviždača </w:t>
      </w:r>
      <w:r w:rsidR="00B81E80" w:rsidRPr="0056747B">
        <w:rPr>
          <w:rFonts w:ascii="Times New Roman" w:hAnsi="Times New Roman" w:cs="Times New Roman"/>
          <w:color w:val="000000"/>
          <w:lang w:val="sr-Latn-ME"/>
        </w:rPr>
        <w:t>dužno je da tretira kao službenu tajnu.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64D1A0BD" w14:textId="77777777" w:rsidR="008478EC" w:rsidRPr="0056747B" w:rsidRDefault="00B81E80" w:rsidP="00B81E8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eastAsiaTheme="minorHAnsi" w:hAnsi="Times New Roman" w:cs="Times New Roman"/>
          <w:lang w:val="sr-Latn-ME"/>
        </w:rPr>
        <w:lastRenderedPageBreak/>
        <w:t xml:space="preserve">Lice za prijem i postupanje po prijavi zviždača </w:t>
      </w:r>
      <w:r w:rsidRPr="0056747B">
        <w:rPr>
          <w:rFonts w:ascii="Times New Roman" w:hAnsi="Times New Roman" w:cs="Times New Roman"/>
          <w:color w:val="000000"/>
          <w:lang w:val="sr-Latn-ME"/>
        </w:rPr>
        <w:t>n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>eće provoditi aktivnosti usmjerene na otkrivanje id</w:t>
      </w:r>
      <w:r w:rsidR="00252B32" w:rsidRPr="0056747B">
        <w:rPr>
          <w:rFonts w:ascii="Times New Roman" w:hAnsi="Times New Roman" w:cs="Times New Roman"/>
          <w:color w:val="000000"/>
          <w:lang w:val="sr-Latn-ME"/>
        </w:rPr>
        <w:t>entiteta anonimnog zviždača</w:t>
      </w:r>
      <w:r w:rsidRPr="0056747B">
        <w:rPr>
          <w:rFonts w:ascii="Times New Roman" w:hAnsi="Times New Roman" w:cs="Times New Roman"/>
          <w:color w:val="000000"/>
          <w:lang w:val="sr-Latn-ME"/>
        </w:rPr>
        <w:t>.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59104D79" w14:textId="77777777" w:rsidR="00921913" w:rsidRPr="0056747B" w:rsidRDefault="008478EC" w:rsidP="00921913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br/>
      </w:r>
      <w:r w:rsidR="00921913" w:rsidRPr="0056747B">
        <w:rPr>
          <w:rFonts w:ascii="Times New Roman" w:hAnsi="Times New Roman" w:cs="Times New Roman"/>
          <w:b/>
          <w:color w:val="000000"/>
          <w:lang w:val="sr-Latn-ME"/>
        </w:rPr>
        <w:t>(Načini internog prijavljivanja)</w:t>
      </w:r>
    </w:p>
    <w:p w14:paraId="6178FA7D" w14:textId="77777777" w:rsidR="008478EC" w:rsidRPr="0056747B" w:rsidRDefault="00511E1F" w:rsidP="004F3A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10</w:t>
      </w:r>
    </w:p>
    <w:p w14:paraId="792E7DF3" w14:textId="77777777" w:rsidR="00511E1F" w:rsidRPr="0056747B" w:rsidRDefault="00E1403D" w:rsidP="00511E1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Interno prijavljivanje može biti povjerljivo ili anonimno.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07A2CCBD" w14:textId="77777777" w:rsidR="004A0612" w:rsidRPr="0056747B" w:rsidRDefault="004A0612" w:rsidP="004A0612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  <w:lang w:val="sr-Latn-RS"/>
        </w:rPr>
      </w:pPr>
      <w:r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Obrazac za prijavljivanje </w:t>
      </w:r>
      <w:r w:rsidRPr="0056747B">
        <w:rPr>
          <w:rFonts w:ascii="Times New Roman" w:hAnsi="Times New Roman" w:cs="Times New Roman"/>
          <w:b w:val="0"/>
          <w:color w:val="000000"/>
          <w:sz w:val="24"/>
          <w:szCs w:val="24"/>
          <w:lang w:val="sr-Latn-ME"/>
        </w:rPr>
        <w:t>korupcije i drugih nepravilnosti</w:t>
      </w:r>
      <w:r w:rsidRPr="0056747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sadrži naziv Crna Gora </w:t>
      </w:r>
      <w:r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: </w:t>
      </w:r>
      <w:r w:rsidR="00F22562" w:rsidRPr="0056747B">
        <w:rPr>
          <w:rFonts w:ascii="Times New Roman" w:hAnsi="Times New Roman" w:cs="Times New Roman"/>
          <w:b w:val="0"/>
          <w:i/>
          <w:color w:val="000000"/>
          <w:sz w:val="24"/>
          <w:szCs w:val="24"/>
          <w:lang w:val="sr-Latn-RS"/>
        </w:rPr>
        <w:t>Opština</w:t>
      </w:r>
      <w:r w:rsidRPr="0056747B">
        <w:rPr>
          <w:rFonts w:ascii="Times New Roman" w:hAnsi="Times New Roman" w:cs="Times New Roman"/>
          <w:b w:val="0"/>
          <w:i/>
          <w:color w:val="000000"/>
          <w:sz w:val="24"/>
          <w:szCs w:val="24"/>
          <w:lang w:val="sr-Latn-RS"/>
        </w:rPr>
        <w:t xml:space="preserve"> </w:t>
      </w:r>
      <w:r w:rsidR="00F22562" w:rsidRPr="0056747B">
        <w:rPr>
          <w:rFonts w:ascii="Times New Roman" w:hAnsi="Times New Roman" w:cs="Times New Roman"/>
          <w:b w:val="0"/>
          <w:i/>
          <w:sz w:val="24"/>
          <w:szCs w:val="24"/>
          <w:lang w:val="sr-Latn-RS"/>
        </w:rPr>
        <w:t>Tuzi</w:t>
      </w:r>
      <w:r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>; ime, prezime i zvanje</w:t>
      </w:r>
      <w:r w:rsidR="00F92C50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 zviždača (sa naznakom: nije obavezno); </w:t>
      </w:r>
      <w:r w:rsidR="00F92C50" w:rsidRPr="0056747B">
        <w:rPr>
          <w:rFonts w:ascii="Times New Roman" w:eastAsiaTheme="minorHAnsi" w:hAnsi="Times New Roman" w:cs="Times New Roman"/>
          <w:b w:val="0"/>
          <w:sz w:val="24"/>
          <w:szCs w:val="24"/>
          <w:lang w:val="sr-Latn-ME"/>
        </w:rPr>
        <w:t xml:space="preserve">kratak opis ugrožavanja javnog interesa koje upućuje na postojanje korupcije ili druge nepravilnosti koje prijavljuje zviždač; </w:t>
      </w:r>
      <w:r w:rsidR="00F92C50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mjesto i datum prijavljivanja </w:t>
      </w:r>
      <w:r w:rsidR="00F92C50" w:rsidRPr="0056747B">
        <w:rPr>
          <w:rFonts w:ascii="Times New Roman" w:eastAsiaTheme="minorHAnsi" w:hAnsi="Times New Roman" w:cs="Times New Roman"/>
          <w:b w:val="0"/>
          <w:sz w:val="24"/>
          <w:szCs w:val="24"/>
          <w:lang w:val="sr-Latn-ME"/>
        </w:rPr>
        <w:t>korupcije ili druge nepravilnosti</w:t>
      </w:r>
      <w:r w:rsidR="00F92C50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 i potpis l</w:t>
      </w:r>
      <w:r w:rsidR="00F92C50" w:rsidRPr="0056747B">
        <w:rPr>
          <w:rFonts w:ascii="Times New Roman" w:eastAsiaTheme="minorHAnsi" w:hAnsi="Times New Roman" w:cs="Times New Roman"/>
          <w:b w:val="0"/>
          <w:sz w:val="24"/>
          <w:szCs w:val="24"/>
          <w:lang w:val="sr-Latn-ME"/>
        </w:rPr>
        <w:t>ica za prijem i postupanje po prijavi zviždača</w:t>
      </w:r>
      <w:r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. </w:t>
      </w:r>
    </w:p>
    <w:p w14:paraId="0B953313" w14:textId="77777777" w:rsidR="004A0612" w:rsidRPr="0056747B" w:rsidRDefault="002D6DDA" w:rsidP="004A0612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sr-Latn-RS"/>
        </w:rPr>
      </w:pPr>
      <w:r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ab/>
        <w:t xml:space="preserve">Obrazac za prijavljivanje </w:t>
      </w:r>
      <w:r w:rsidRPr="0056747B">
        <w:rPr>
          <w:rFonts w:ascii="Times New Roman" w:hAnsi="Times New Roman" w:cs="Times New Roman"/>
          <w:b w:val="0"/>
          <w:color w:val="000000"/>
          <w:sz w:val="24"/>
          <w:szCs w:val="24"/>
          <w:lang w:val="sr-Latn-ME"/>
        </w:rPr>
        <w:t>korupcije i drugih nepravilnosti</w:t>
      </w:r>
      <w:r w:rsidRPr="0056747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4A0612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 xml:space="preserve">sastavni je dio ovog </w:t>
      </w:r>
      <w:r w:rsidR="00F92C50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>Uputstva</w:t>
      </w:r>
      <w:r w:rsidR="004A0612" w:rsidRPr="0056747B">
        <w:rPr>
          <w:rFonts w:ascii="Times New Roman" w:hAnsi="Times New Roman" w:cs="Times New Roman"/>
          <w:b w:val="0"/>
          <w:sz w:val="24"/>
          <w:szCs w:val="24"/>
          <w:lang w:val="sr-Latn-RS"/>
        </w:rPr>
        <w:t>.</w:t>
      </w:r>
    </w:p>
    <w:p w14:paraId="75D50D28" w14:textId="77777777" w:rsidR="008478EC" w:rsidRPr="0056747B" w:rsidRDefault="00E1403D" w:rsidP="009D7D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0966ACA6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(Povjerljivo i anonimno prijavljivanje)</w:t>
      </w:r>
    </w:p>
    <w:p w14:paraId="42FA0C2F" w14:textId="77777777" w:rsidR="008478EC" w:rsidRPr="0056747B" w:rsidRDefault="00F92C50" w:rsidP="008478E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11</w:t>
      </w:r>
    </w:p>
    <w:p w14:paraId="0DB2438A" w14:textId="77777777" w:rsidR="008478EC" w:rsidRPr="0056747B" w:rsidRDefault="00E1403D" w:rsidP="00F92C5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Povjerljivo interno prijavljivanje jeste prijavljivanje kod kojeg je </w:t>
      </w:r>
      <w:r w:rsidR="00F92C50" w:rsidRPr="0056747B">
        <w:rPr>
          <w:rFonts w:ascii="Times New Roman" w:hAnsi="Times New Roman" w:cs="Times New Roman"/>
          <w:lang w:val="sr-Latn-RS"/>
        </w:rPr>
        <w:t>l</w:t>
      </w:r>
      <w:r w:rsidR="00F92C50" w:rsidRPr="0056747B">
        <w:rPr>
          <w:rFonts w:ascii="Times New Roman" w:eastAsiaTheme="minorHAnsi" w:hAnsi="Times New Roman" w:cs="Times New Roman"/>
          <w:lang w:val="sr-Latn-ME"/>
        </w:rPr>
        <w:t>icu za prijem i postupanje po prijavi zviždača</w:t>
      </w:r>
      <w:r w:rsidR="00F92C50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Pr="0056747B">
        <w:rPr>
          <w:rFonts w:ascii="Times New Roman" w:hAnsi="Times New Roman" w:cs="Times New Roman"/>
          <w:color w:val="000000"/>
          <w:lang w:val="sr-Latn-ME"/>
        </w:rPr>
        <w:t>poznat identitet</w:t>
      </w:r>
      <w:r w:rsidR="00F92C50" w:rsidRPr="0056747B">
        <w:rPr>
          <w:rFonts w:ascii="Times New Roman" w:hAnsi="Times New Roman" w:cs="Times New Roman"/>
          <w:color w:val="000000"/>
          <w:lang w:val="sr-Latn-ME"/>
        </w:rPr>
        <w:t xml:space="preserve"> zviždača</w:t>
      </w:r>
      <w:r w:rsidRPr="0056747B">
        <w:rPr>
          <w:rFonts w:ascii="Times New Roman" w:hAnsi="Times New Roman" w:cs="Times New Roman"/>
          <w:color w:val="000000"/>
          <w:lang w:val="sr-Latn-ME"/>
        </w:rPr>
        <w:t>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0AD5BE28" w14:textId="77777777" w:rsidR="004F3A3B" w:rsidRPr="0056747B" w:rsidRDefault="00E1403D" w:rsidP="00F92C50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/>
          <w:u w:val="single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Anonimno interno prijavljivanje </w:t>
      </w:r>
      <w:r w:rsidR="00F92C50" w:rsidRPr="0056747B">
        <w:rPr>
          <w:rFonts w:ascii="Times New Roman" w:hAnsi="Times New Roman" w:cs="Times New Roman"/>
          <w:color w:val="000000"/>
          <w:lang w:val="sr-Latn-ME"/>
        </w:rPr>
        <w:t xml:space="preserve">jeste prijavljivanje kod kojeg je </w:t>
      </w:r>
      <w:r w:rsidR="00F92C50" w:rsidRPr="0056747B">
        <w:rPr>
          <w:rFonts w:ascii="Times New Roman" w:hAnsi="Times New Roman" w:cs="Times New Roman"/>
          <w:lang w:val="sr-Latn-RS"/>
        </w:rPr>
        <w:t>l</w:t>
      </w:r>
      <w:r w:rsidR="00F92C50" w:rsidRPr="0056747B">
        <w:rPr>
          <w:rFonts w:ascii="Times New Roman" w:eastAsiaTheme="minorHAnsi" w:hAnsi="Times New Roman" w:cs="Times New Roman"/>
          <w:lang w:val="sr-Latn-ME"/>
        </w:rPr>
        <w:t>icu za prijem i postupanje po prijavi zviždača</w:t>
      </w:r>
      <w:r w:rsidR="00F92C50" w:rsidRPr="0056747B">
        <w:rPr>
          <w:rFonts w:ascii="Times New Roman" w:hAnsi="Times New Roman" w:cs="Times New Roman"/>
          <w:color w:val="000000"/>
          <w:lang w:val="sr-Latn-ME"/>
        </w:rPr>
        <w:t xml:space="preserve"> nepoznat identitet zviždača,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ili je poznat identitet ali zviždač ne želi da ga </w:t>
      </w:r>
      <w:r w:rsidR="004F3A3B" w:rsidRPr="0056747B">
        <w:rPr>
          <w:rFonts w:ascii="Times New Roman" w:hAnsi="Times New Roman" w:cs="Times New Roman"/>
          <w:lang w:val="sr-Latn-RS"/>
        </w:rPr>
        <w:t>l</w:t>
      </w:r>
      <w:r w:rsidR="004F3A3B" w:rsidRPr="0056747B">
        <w:rPr>
          <w:rFonts w:ascii="Times New Roman" w:eastAsiaTheme="minorHAnsi" w:hAnsi="Times New Roman" w:cs="Times New Roman"/>
          <w:lang w:val="sr-Latn-ME"/>
        </w:rPr>
        <w:t>ice za prijem i postupanje po prijavi zviždača ne otkriva drugima.</w:t>
      </w:r>
      <w:r w:rsidR="00F92C50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14:paraId="44ECC0C6" w14:textId="77777777" w:rsidR="008478EC" w:rsidRPr="0056747B" w:rsidRDefault="00F92C50" w:rsidP="00F92C5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lang w:val="sr-Latn-RS"/>
        </w:rPr>
        <w:t>L</w:t>
      </w:r>
      <w:r w:rsidRPr="0056747B">
        <w:rPr>
          <w:rFonts w:ascii="Times New Roman" w:eastAsiaTheme="minorHAnsi" w:hAnsi="Times New Roman" w:cs="Times New Roman"/>
          <w:lang w:val="sr-Latn-ME"/>
        </w:rPr>
        <w:t>ice za prijem i postupanje po prijavi zviždača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>, kao i sva lica koja budu postupala po navedenoj prijavi u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Opštini</w:t>
      </w:r>
      <w:r w:rsidR="00E1403D" w:rsidRPr="0056747B">
        <w:rPr>
          <w:rFonts w:ascii="Times New Roman" w:hAnsi="Times New Roman" w:cs="Times New Roman"/>
          <w:color w:val="000000"/>
          <w:lang w:val="sr-Latn-ME"/>
        </w:rPr>
        <w:t>, dužna su da samu prijavu, podatke navedene u prijavi, kao i identitet lica koje je podnijelo prijavu tretiraju kao službenu tajnu.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49AC4744" w14:textId="77777777" w:rsidR="008478EC" w:rsidRPr="0056747B" w:rsidRDefault="00E1403D" w:rsidP="00F92C5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>Zabranjuju se sve aktivnosti usmjerene na otkrivanje i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>dentiteta anonimnog zviždača</w:t>
      </w:r>
      <w:r w:rsidRPr="0056747B">
        <w:rPr>
          <w:rFonts w:ascii="Times New Roman" w:hAnsi="Times New Roman" w:cs="Times New Roman"/>
          <w:color w:val="000000"/>
          <w:lang w:val="sr-Latn-ME"/>
        </w:rPr>
        <w:t>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7136E5A6" w14:textId="152B844A" w:rsidR="002D6DDA" w:rsidRPr="0056747B" w:rsidRDefault="00E1403D" w:rsidP="009D7D04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Ukoliko se interna prijava odnosi ili je u vezi sa </w:t>
      </w:r>
      <w:r w:rsidR="004F3A3B" w:rsidRPr="0056747B">
        <w:rPr>
          <w:rFonts w:ascii="Times New Roman" w:hAnsi="Times New Roman" w:cs="Times New Roman"/>
          <w:lang w:val="sr-Latn-RS"/>
        </w:rPr>
        <w:t>l</w:t>
      </w:r>
      <w:r w:rsidR="004F3A3B" w:rsidRPr="0056747B">
        <w:rPr>
          <w:rFonts w:ascii="Times New Roman" w:eastAsiaTheme="minorHAnsi" w:hAnsi="Times New Roman" w:cs="Times New Roman"/>
          <w:lang w:val="sr-Latn-ME"/>
        </w:rPr>
        <w:t>icem za prijem i postupanje po prijavi zviždača,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Pr="0056747B">
        <w:rPr>
          <w:rFonts w:ascii="Times New Roman" w:hAnsi="Times New Roman" w:cs="Times New Roman"/>
          <w:color w:val="000000"/>
          <w:lang w:val="sr-Latn-ME"/>
        </w:rPr>
        <w:t>prijava se podnosi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="002071F8" w:rsidRPr="0056747B">
        <w:rPr>
          <w:rFonts w:ascii="Times New Roman" w:hAnsi="Times New Roman" w:cs="Times New Roman"/>
          <w:color w:val="000000"/>
          <w:lang w:val="sr-Latn-ME"/>
        </w:rPr>
        <w:t>predsjedniku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Opštine</w:t>
      </w:r>
      <w:r w:rsidRPr="0056747B">
        <w:rPr>
          <w:rFonts w:ascii="Times New Roman" w:hAnsi="Times New Roman" w:cs="Times New Roman"/>
          <w:color w:val="000000"/>
          <w:lang w:val="sr-Latn-ME"/>
        </w:rPr>
        <w:t>.</w:t>
      </w:r>
      <w:r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62150B5C" w14:textId="77777777" w:rsidR="00921913" w:rsidRPr="0056747B" w:rsidRDefault="00921913" w:rsidP="009D7D04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color w:val="000000"/>
          <w:lang w:val="sr-Latn-ME"/>
        </w:rPr>
      </w:pPr>
    </w:p>
    <w:p w14:paraId="329A3BC7" w14:textId="72164F13" w:rsidR="00921913" w:rsidRPr="0056747B" w:rsidRDefault="00921913" w:rsidP="0056747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(Postupanje sa internim prijavama koje se odnose na krivična djela)</w:t>
      </w:r>
    </w:p>
    <w:p w14:paraId="61F40B65" w14:textId="77777777" w:rsidR="008478EC" w:rsidRPr="0056747B" w:rsidRDefault="004F3A3B" w:rsidP="00600CF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12</w:t>
      </w:r>
    </w:p>
    <w:p w14:paraId="6A66142E" w14:textId="365FA2AA" w:rsidR="004F3A3B" w:rsidRPr="0056747B" w:rsidRDefault="00E1403D" w:rsidP="004F3A3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U slučaju kada je </w:t>
      </w:r>
      <w:r w:rsidR="004F3A3B" w:rsidRPr="0056747B">
        <w:rPr>
          <w:rFonts w:ascii="Times New Roman" w:hAnsi="Times New Roman" w:cs="Times New Roman"/>
          <w:lang w:val="sr-Latn-RS"/>
        </w:rPr>
        <w:t>l</w:t>
      </w:r>
      <w:r w:rsidR="004F3A3B" w:rsidRPr="0056747B">
        <w:rPr>
          <w:rFonts w:ascii="Times New Roman" w:eastAsiaTheme="minorHAnsi" w:hAnsi="Times New Roman" w:cs="Times New Roman"/>
          <w:lang w:val="sr-Latn-ME"/>
        </w:rPr>
        <w:t>ice za prijem i postupanje po prijavi zviždača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utvrdilo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da prijava ima osnova, te da se na osnovu prijave ili radnji provedenih na utvrđivanju njene osnovanosti može zaključiti da navedeno djelo ima obilježja kri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vičnog djela, </w:t>
      </w:r>
      <w:r w:rsidR="000C4649" w:rsidRPr="0056747B">
        <w:rPr>
          <w:rFonts w:ascii="Times New Roman" w:hAnsi="Times New Roman" w:cs="Times New Roman"/>
          <w:color w:val="000000"/>
          <w:lang w:val="sr-Latn-ME"/>
        </w:rPr>
        <w:t>predsjednik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Opštine</w:t>
      </w:r>
      <w:r w:rsidR="004F3A3B" w:rsidRPr="0056747B">
        <w:rPr>
          <w:rFonts w:ascii="Times New Roman" w:hAnsi="Times New Roman" w:cs="Times New Roman"/>
          <w:color w:val="000000"/>
          <w:lang w:val="sr-Latn-ME"/>
        </w:rPr>
        <w:t xml:space="preserve"> će o istom obavjestiti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nadležno tužilaštvo.</w:t>
      </w:r>
    </w:p>
    <w:p w14:paraId="69211787" w14:textId="2DAFD347" w:rsidR="00600CFA" w:rsidRPr="0056747B" w:rsidRDefault="004F3A3B" w:rsidP="004F3A3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Ukoliko se prijava iz stava 1 ovog člana odnosila na </w:t>
      </w:r>
      <w:r w:rsidR="000C4649" w:rsidRPr="0056747B">
        <w:rPr>
          <w:rFonts w:ascii="Times New Roman" w:hAnsi="Times New Roman" w:cs="Times New Roman"/>
          <w:color w:val="000000"/>
          <w:lang w:val="sr-Latn-ME"/>
        </w:rPr>
        <w:t>predsjednik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a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Opštine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, pomoćnik </w:t>
      </w:r>
      <w:r w:rsidR="000C4649" w:rsidRPr="0056747B">
        <w:rPr>
          <w:rFonts w:ascii="Times New Roman" w:hAnsi="Times New Roman" w:cs="Times New Roman"/>
          <w:color w:val="000000"/>
          <w:lang w:val="sr-Latn-ME"/>
        </w:rPr>
        <w:t>predsjednik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a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Opštine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će obavjestiti nadležno tužilaštvo.</w:t>
      </w:r>
      <w:r w:rsidR="00E1403D" w:rsidRPr="0056747B">
        <w:rPr>
          <w:rStyle w:val="apple-converted-space"/>
          <w:rFonts w:ascii="Times New Roman" w:hAnsi="Times New Roman" w:cs="Times New Roman"/>
          <w:color w:val="000000"/>
          <w:lang w:val="sr-Latn-ME"/>
        </w:rPr>
        <w:t> </w:t>
      </w:r>
    </w:p>
    <w:p w14:paraId="359088AF" w14:textId="77777777" w:rsidR="00600CFA" w:rsidRPr="0056747B" w:rsidRDefault="00600CFA" w:rsidP="00E1403D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04D877F8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(Postupanje sa internim prijavama koje se odnose na disciplinsku odgovornost)</w:t>
      </w:r>
    </w:p>
    <w:p w14:paraId="7F7F2920" w14:textId="77777777" w:rsidR="007D3B8E" w:rsidRPr="0056747B" w:rsidRDefault="007D3B8E" w:rsidP="0092191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</w:pPr>
      <w:r w:rsidRPr="0056747B">
        <w:rPr>
          <w:rFonts w:ascii="Times New Roman" w:hAnsi="Times New Roman" w:cs="Times New Roman"/>
          <w:b/>
          <w:color w:val="000000"/>
          <w:lang w:val="sr-Latn-ME"/>
        </w:rPr>
        <w:t>Član 13</w:t>
      </w:r>
      <w:r w:rsidR="00E1403D" w:rsidRPr="0056747B">
        <w:rPr>
          <w:rStyle w:val="apple-converted-space"/>
          <w:rFonts w:ascii="Times New Roman" w:hAnsi="Times New Roman" w:cs="Times New Roman"/>
          <w:b/>
          <w:color w:val="000000"/>
          <w:lang w:val="sr-Latn-ME"/>
        </w:rPr>
        <w:t> </w:t>
      </w:r>
    </w:p>
    <w:p w14:paraId="4C59AE21" w14:textId="5CE4922C" w:rsidR="00600CFA" w:rsidRDefault="00E1403D" w:rsidP="007D3B8E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 xml:space="preserve">U slučaju kada je </w:t>
      </w:r>
      <w:r w:rsidR="007D3B8E" w:rsidRPr="0056747B">
        <w:rPr>
          <w:rFonts w:ascii="Times New Roman" w:hAnsi="Times New Roman" w:cs="Times New Roman"/>
          <w:lang w:val="sr-Latn-RS"/>
        </w:rPr>
        <w:t>l</w:t>
      </w:r>
      <w:r w:rsidR="007D3B8E" w:rsidRPr="0056747B">
        <w:rPr>
          <w:rFonts w:ascii="Times New Roman" w:eastAsiaTheme="minorHAnsi" w:hAnsi="Times New Roman" w:cs="Times New Roman"/>
          <w:lang w:val="sr-Latn-ME"/>
        </w:rPr>
        <w:t>ice za prijem i postupanje po prijavi zviždača</w:t>
      </w:r>
      <w:r w:rsidR="007D3B8E" w:rsidRPr="0056747B">
        <w:rPr>
          <w:rFonts w:ascii="Times New Roman" w:hAnsi="Times New Roman" w:cs="Times New Roman"/>
          <w:lang w:val="sr-Latn-ME"/>
        </w:rPr>
        <w:t xml:space="preserve"> utvrdilo</w:t>
      </w:r>
      <w:r w:rsidRPr="0056747B">
        <w:rPr>
          <w:rFonts w:ascii="Times New Roman" w:hAnsi="Times New Roman" w:cs="Times New Roman"/>
          <w:lang w:val="sr-Latn-ME"/>
        </w:rPr>
        <w:t xml:space="preserve"> da prijava ima osnova, te da se na osnovu prijave ili radnji provedenih na utvrđivanju njene osnovanosti može zaključiti da navedeno djelo ima obiljež</w:t>
      </w:r>
      <w:r w:rsidR="007D3B8E" w:rsidRPr="0056747B">
        <w:rPr>
          <w:rFonts w:ascii="Times New Roman" w:hAnsi="Times New Roman" w:cs="Times New Roman"/>
          <w:lang w:val="sr-Latn-ME"/>
        </w:rPr>
        <w:t xml:space="preserve">ja disciplinske odgovornosti, </w:t>
      </w:r>
      <w:r w:rsidR="000C4649" w:rsidRPr="0056747B">
        <w:rPr>
          <w:rFonts w:ascii="Times New Roman" w:hAnsi="Times New Roman" w:cs="Times New Roman"/>
          <w:lang w:val="sr-Latn-ME"/>
        </w:rPr>
        <w:t>predsjednik</w:t>
      </w:r>
      <w:r w:rsidR="007D3B8E" w:rsidRPr="0056747B">
        <w:rPr>
          <w:rFonts w:ascii="Times New Roman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lang w:val="sr-Latn-ME"/>
        </w:rPr>
        <w:t>Opštine</w:t>
      </w:r>
      <w:r w:rsidRPr="0056747B">
        <w:rPr>
          <w:rFonts w:ascii="Times New Roman" w:hAnsi="Times New Roman" w:cs="Times New Roman"/>
          <w:lang w:val="sr-Latn-ME"/>
        </w:rPr>
        <w:t>, u skladu sa odgovarajućim propisima koji regulišu pitanje disciplinske odgovornosti, pokreće disciplinski postupak protiv zaposlenog.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47C88F01" w14:textId="7422FE37" w:rsidR="0056747B" w:rsidRDefault="0056747B" w:rsidP="007D3B8E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lang w:val="sr-Latn-ME"/>
        </w:rPr>
      </w:pPr>
    </w:p>
    <w:p w14:paraId="7D7F708C" w14:textId="77777777" w:rsidR="0056747B" w:rsidRPr="0056747B" w:rsidRDefault="0056747B" w:rsidP="007D3B8E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</w:p>
    <w:p w14:paraId="277A0B6C" w14:textId="77777777" w:rsidR="00600CFA" w:rsidRPr="0056747B" w:rsidRDefault="00600CFA" w:rsidP="00E1403D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1014E323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lastRenderedPageBreak/>
        <w:t>(Poduzimanje radnji u cilju otklanjanja štetnih posljedica počinjenog djela)</w:t>
      </w:r>
    </w:p>
    <w:p w14:paraId="0C5A7256" w14:textId="77777777" w:rsidR="00600CFA" w:rsidRPr="0056747B" w:rsidRDefault="007B01E5" w:rsidP="00600CFA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Član 14</w:t>
      </w:r>
    </w:p>
    <w:p w14:paraId="04E0FEB3" w14:textId="4B027C33" w:rsidR="00600CFA" w:rsidRPr="0056747B" w:rsidRDefault="00E1403D" w:rsidP="007B01E5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 xml:space="preserve">U slučaju da je prilikom provođenja radnji na utvrđivanju osnovanosti prijave utvrđeno da ista ima osnova, </w:t>
      </w:r>
      <w:r w:rsidR="000C4649" w:rsidRPr="0056747B">
        <w:rPr>
          <w:rFonts w:ascii="Times New Roman" w:hAnsi="Times New Roman" w:cs="Times New Roman"/>
          <w:lang w:val="sr-Latn-ME"/>
        </w:rPr>
        <w:t>predsjednik</w:t>
      </w:r>
      <w:r w:rsidR="007B01E5" w:rsidRPr="0056747B">
        <w:rPr>
          <w:rFonts w:ascii="Times New Roman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lang w:val="sr-Latn-ME"/>
        </w:rPr>
        <w:t>Opštine</w:t>
      </w:r>
      <w:r w:rsidR="007B01E5" w:rsidRPr="0056747B">
        <w:rPr>
          <w:rFonts w:ascii="Times New Roman" w:hAnsi="Times New Roman" w:cs="Times New Roman"/>
          <w:lang w:val="sr-Latn-ME"/>
        </w:rPr>
        <w:t xml:space="preserve"> će pre</w:t>
      </w:r>
      <w:r w:rsidRPr="0056747B">
        <w:rPr>
          <w:rFonts w:ascii="Times New Roman" w:hAnsi="Times New Roman" w:cs="Times New Roman"/>
          <w:lang w:val="sr-Latn-ME"/>
        </w:rPr>
        <w:t>duzeti potrebne radnje radi sprječavanja daljeg nepravilnog postupanja i otklanjanja štetnih posljedica počinjenog djela.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4697C802" w14:textId="7CEF1B74" w:rsidR="007B01E5" w:rsidRPr="0056747B" w:rsidRDefault="007B01E5" w:rsidP="007B01E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color w:val="000000"/>
          <w:lang w:val="sr-Latn-ME"/>
        </w:rPr>
        <w:t xml:space="preserve">Ukoliko se prijava iz stava 1 ovog člana odnosila na </w:t>
      </w:r>
      <w:r w:rsidR="000C4649" w:rsidRPr="0056747B">
        <w:rPr>
          <w:rFonts w:ascii="Times New Roman" w:hAnsi="Times New Roman" w:cs="Times New Roman"/>
          <w:color w:val="000000"/>
          <w:lang w:val="sr-Latn-ME"/>
        </w:rPr>
        <w:t>predsjednik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a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Opštine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, pomoćnik </w:t>
      </w:r>
      <w:r w:rsidR="000C4649" w:rsidRPr="0056747B">
        <w:rPr>
          <w:rFonts w:ascii="Times New Roman" w:hAnsi="Times New Roman" w:cs="Times New Roman"/>
          <w:color w:val="000000"/>
          <w:lang w:val="sr-Latn-ME"/>
        </w:rPr>
        <w:t>predsjednik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a </w:t>
      </w:r>
      <w:r w:rsidR="00F22562" w:rsidRPr="0056747B">
        <w:rPr>
          <w:rFonts w:ascii="Times New Roman" w:hAnsi="Times New Roman" w:cs="Times New Roman"/>
          <w:color w:val="000000"/>
          <w:lang w:val="sr-Latn-ME"/>
        </w:rPr>
        <w:t>Opštine</w:t>
      </w:r>
      <w:r w:rsidRPr="0056747B">
        <w:rPr>
          <w:rFonts w:ascii="Times New Roman" w:hAnsi="Times New Roman" w:cs="Times New Roman"/>
          <w:color w:val="000000"/>
          <w:lang w:val="sr-Latn-ME"/>
        </w:rPr>
        <w:t xml:space="preserve"> će </w:t>
      </w:r>
      <w:r w:rsidRPr="0056747B">
        <w:rPr>
          <w:rFonts w:ascii="Times New Roman" w:hAnsi="Times New Roman" w:cs="Times New Roman"/>
          <w:lang w:val="sr-Latn-ME"/>
        </w:rPr>
        <w:t>preduzeti potrebne radnje</w:t>
      </w:r>
      <w:r w:rsidR="009D7D04" w:rsidRPr="0056747B">
        <w:rPr>
          <w:rFonts w:ascii="Times New Roman" w:hAnsi="Times New Roman" w:cs="Times New Roman"/>
          <w:lang w:val="sr-Latn-ME"/>
        </w:rPr>
        <w:t xml:space="preserve"> iz stava 1 ovog Uputstva.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47E0CA4B" w14:textId="77777777" w:rsidR="00600CFA" w:rsidRPr="0056747B" w:rsidRDefault="00E1403D" w:rsidP="007B01E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 xml:space="preserve">Svi zaposleni u </w:t>
      </w:r>
      <w:r w:rsidR="00F22562" w:rsidRPr="0056747B">
        <w:rPr>
          <w:rFonts w:ascii="Times New Roman" w:hAnsi="Times New Roman" w:cs="Times New Roman"/>
          <w:lang w:val="sr-Latn-ME"/>
        </w:rPr>
        <w:t>Opštini</w:t>
      </w:r>
      <w:r w:rsidR="007B01E5" w:rsidRPr="0056747B">
        <w:rPr>
          <w:rFonts w:ascii="Times New Roman" w:hAnsi="Times New Roman" w:cs="Times New Roman"/>
          <w:lang w:val="sr-Latn-ME"/>
        </w:rPr>
        <w:t xml:space="preserve"> </w:t>
      </w:r>
      <w:r w:rsidRPr="0056747B">
        <w:rPr>
          <w:rFonts w:ascii="Times New Roman" w:hAnsi="Times New Roman" w:cs="Times New Roman"/>
          <w:lang w:val="sr-Latn-ME"/>
        </w:rPr>
        <w:t>dužni su, u okviru svo</w:t>
      </w:r>
      <w:r w:rsidR="007B01E5" w:rsidRPr="0056747B">
        <w:rPr>
          <w:rFonts w:ascii="Times New Roman" w:hAnsi="Times New Roman" w:cs="Times New Roman"/>
          <w:lang w:val="sr-Latn-ME"/>
        </w:rPr>
        <w:t>jih nadležnosti i ovlaštenja, pre</w:t>
      </w:r>
      <w:r w:rsidRPr="0056747B">
        <w:rPr>
          <w:rFonts w:ascii="Times New Roman" w:hAnsi="Times New Roman" w:cs="Times New Roman"/>
          <w:lang w:val="sr-Latn-ME"/>
        </w:rPr>
        <w:t>duzeti potrebne radnje radi sprječavanja daljeg nepravilnog postupanja i otklanjanja štetnih posljedica počinjenog djela.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15BD89B9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235935F5" w14:textId="77777777" w:rsidR="007B01E5" w:rsidRPr="0056747B" w:rsidRDefault="007B01E5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3077B0E0" w14:textId="77777777" w:rsidR="00600CFA" w:rsidRPr="0056747B" w:rsidRDefault="007B01E5" w:rsidP="00600C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56747B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III. </w:t>
      </w:r>
      <w:r w:rsidR="007E130D" w:rsidRPr="0056747B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Zaštita zviždača</w:t>
      </w:r>
    </w:p>
    <w:p w14:paraId="7AC9560A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18F6C794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(Zaštita prava zviždača)</w:t>
      </w:r>
    </w:p>
    <w:p w14:paraId="4E533BAD" w14:textId="77777777" w:rsidR="00600CFA" w:rsidRPr="0056747B" w:rsidRDefault="007B01E5" w:rsidP="00600CFA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Član 15</w:t>
      </w:r>
    </w:p>
    <w:p w14:paraId="6A253D8D" w14:textId="77777777" w:rsidR="00600CFA" w:rsidRPr="0056747B" w:rsidRDefault="00E1403D" w:rsidP="007B01E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 xml:space="preserve">Prema </w:t>
      </w:r>
      <w:r w:rsidR="007E130D" w:rsidRPr="0056747B">
        <w:rPr>
          <w:rFonts w:ascii="Times New Roman" w:hAnsi="Times New Roman" w:cs="Times New Roman"/>
          <w:lang w:val="sr-Latn-ME"/>
        </w:rPr>
        <w:t xml:space="preserve">zviždaču u </w:t>
      </w:r>
      <w:r w:rsidR="00F22562" w:rsidRPr="0056747B">
        <w:rPr>
          <w:rFonts w:ascii="Times New Roman" w:hAnsi="Times New Roman" w:cs="Times New Roman"/>
          <w:lang w:val="sr-Latn-ME"/>
        </w:rPr>
        <w:t>Opštini</w:t>
      </w:r>
      <w:r w:rsidRPr="0056747B">
        <w:rPr>
          <w:rFonts w:ascii="Times New Roman" w:hAnsi="Times New Roman" w:cs="Times New Roman"/>
          <w:lang w:val="sr-Latn-ME"/>
        </w:rPr>
        <w:t xml:space="preserve"> </w:t>
      </w:r>
      <w:r w:rsidR="007E130D" w:rsidRPr="0056747B">
        <w:rPr>
          <w:rFonts w:ascii="Times New Roman" w:hAnsi="Times New Roman" w:cs="Times New Roman"/>
          <w:lang w:val="sr-Latn-ME"/>
        </w:rPr>
        <w:t xml:space="preserve">se </w:t>
      </w:r>
      <w:r w:rsidRPr="0056747B">
        <w:rPr>
          <w:rFonts w:ascii="Times New Roman" w:hAnsi="Times New Roman" w:cs="Times New Roman"/>
          <w:lang w:val="sr-Latn-ME"/>
        </w:rPr>
        <w:t xml:space="preserve">ne smiju </w:t>
      </w:r>
      <w:r w:rsidR="007E130D" w:rsidRPr="0056747B">
        <w:rPr>
          <w:rFonts w:ascii="Times New Roman" w:hAnsi="Times New Roman" w:cs="Times New Roman"/>
          <w:lang w:val="sr-Latn-ME"/>
        </w:rPr>
        <w:t>pre</w:t>
      </w:r>
      <w:r w:rsidRPr="0056747B">
        <w:rPr>
          <w:rFonts w:ascii="Times New Roman" w:hAnsi="Times New Roman" w:cs="Times New Roman"/>
          <w:lang w:val="sr-Latn-ME"/>
        </w:rPr>
        <w:t>duzimati bilo kakve štetne radnje koje imaju za cilj odvraćanje od prijavljivanja korupcije ili druge nepravilnosti, odnosno, kažnjavanje zbog izvršenog prijavljivanja korupcije ili druge nepravilnosti.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31B74508" w14:textId="38417269" w:rsidR="00600CFA" w:rsidRPr="0056747B" w:rsidRDefault="000C4649" w:rsidP="007B01E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>Predsjednik</w:t>
      </w:r>
      <w:r w:rsidR="007E130D" w:rsidRPr="0056747B">
        <w:rPr>
          <w:rFonts w:ascii="Times New Roman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lang w:val="sr-Latn-ME"/>
        </w:rPr>
        <w:t>Opštine</w:t>
      </w:r>
      <w:r w:rsidR="007E130D" w:rsidRPr="0056747B">
        <w:rPr>
          <w:rFonts w:ascii="Times New Roman" w:hAnsi="Times New Roman" w:cs="Times New Roman"/>
          <w:lang w:val="sr-Latn-ME"/>
        </w:rPr>
        <w:t xml:space="preserve"> i </w:t>
      </w:r>
      <w:r w:rsidR="00E1403D" w:rsidRPr="0056747B">
        <w:rPr>
          <w:rFonts w:ascii="Times New Roman" w:hAnsi="Times New Roman" w:cs="Times New Roman"/>
          <w:lang w:val="sr-Latn-ME"/>
        </w:rPr>
        <w:t>neposredno i posredno nadređeni</w:t>
      </w:r>
      <w:r w:rsidR="007E130D" w:rsidRPr="0056747B">
        <w:rPr>
          <w:rFonts w:ascii="Times New Roman" w:hAnsi="Times New Roman" w:cs="Times New Roman"/>
          <w:lang w:val="sr-Latn-ME"/>
        </w:rPr>
        <w:t xml:space="preserve"> zviždaču</w:t>
      </w:r>
      <w:r w:rsidR="00E1403D" w:rsidRPr="0056747B">
        <w:rPr>
          <w:rFonts w:ascii="Times New Roman" w:hAnsi="Times New Roman" w:cs="Times New Roman"/>
          <w:lang w:val="sr-Latn-ME"/>
        </w:rPr>
        <w:t xml:space="preserve">, su dužni da osiguraju zaštitu ličnog i profesionalnog integriteta </w:t>
      </w:r>
      <w:r w:rsidR="007E130D" w:rsidRPr="0056747B">
        <w:rPr>
          <w:rFonts w:ascii="Times New Roman" w:hAnsi="Times New Roman" w:cs="Times New Roman"/>
          <w:lang w:val="sr-Latn-ME"/>
        </w:rPr>
        <w:t xml:space="preserve">zviždaču </w:t>
      </w:r>
      <w:r w:rsidR="00E1403D" w:rsidRPr="0056747B">
        <w:rPr>
          <w:rFonts w:ascii="Times New Roman" w:hAnsi="Times New Roman" w:cs="Times New Roman"/>
          <w:lang w:val="sr-Latn-ME"/>
        </w:rPr>
        <w:t>u</w:t>
      </w:r>
      <w:r w:rsidR="007E130D" w:rsidRPr="0056747B">
        <w:rPr>
          <w:rFonts w:ascii="Times New Roman" w:hAnsi="Times New Roman" w:cs="Times New Roman"/>
          <w:lang w:val="sr-Latn-ME"/>
        </w:rPr>
        <w:t xml:space="preserve"> </w:t>
      </w:r>
      <w:r w:rsidR="00F22562" w:rsidRPr="0056747B">
        <w:rPr>
          <w:rFonts w:ascii="Times New Roman" w:hAnsi="Times New Roman" w:cs="Times New Roman"/>
          <w:lang w:val="sr-Latn-ME"/>
        </w:rPr>
        <w:t>Opštini</w:t>
      </w:r>
      <w:r w:rsidR="00E1403D" w:rsidRPr="0056747B">
        <w:rPr>
          <w:rFonts w:ascii="Times New Roman" w:hAnsi="Times New Roman" w:cs="Times New Roman"/>
          <w:lang w:val="sr-Latn-ME"/>
        </w:rPr>
        <w:t>.</w:t>
      </w:r>
      <w:r w:rsidR="00E1403D"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5EE01294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5535AD54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(Odgovornost zviždača zbog zloupotrebe prava)</w:t>
      </w:r>
    </w:p>
    <w:p w14:paraId="07474922" w14:textId="77777777" w:rsidR="00600CFA" w:rsidRPr="0056747B" w:rsidRDefault="007E130D" w:rsidP="00600CFA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Član 16</w:t>
      </w:r>
    </w:p>
    <w:p w14:paraId="54CD5A1E" w14:textId="77777777" w:rsidR="00600CFA" w:rsidRPr="0056747B" w:rsidRDefault="00E1403D" w:rsidP="007E130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>Zloupotreba prava prijavljivanja predstavlja povredu radne dužnosti.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650716A6" w14:textId="77777777" w:rsidR="007E130D" w:rsidRPr="0056747B" w:rsidRDefault="00E1403D" w:rsidP="007E130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>U slučaju kada se prilikom provođenja radnji na utvrđivanju osnovanosti prijave ili kasnijih radnji utvrđivanja odgovornosti za prijavljena djela utvrdi da je</w:t>
      </w:r>
      <w:r w:rsidR="007E130D" w:rsidRPr="0056747B">
        <w:rPr>
          <w:rFonts w:ascii="Times New Roman" w:hAnsi="Times New Roman" w:cs="Times New Roman"/>
          <w:lang w:val="sr-Latn-ME"/>
        </w:rPr>
        <w:t xml:space="preserve"> zviždač</w:t>
      </w:r>
      <w:r w:rsidRPr="0056747B">
        <w:rPr>
          <w:rFonts w:ascii="Times New Roman" w:hAnsi="Times New Roman" w:cs="Times New Roman"/>
          <w:lang w:val="sr-Latn-ME"/>
        </w:rPr>
        <w:t xml:space="preserve">, suprotno odredbama Zakona </w:t>
      </w:r>
      <w:r w:rsidR="007E130D" w:rsidRPr="0056747B">
        <w:rPr>
          <w:rFonts w:ascii="Times New Roman" w:hAnsi="Times New Roman" w:cs="Times New Roman"/>
          <w:lang w:val="sr-Latn-ME"/>
        </w:rPr>
        <w:t>o sprječavanju korupcije i ovog Uputstva</w:t>
      </w:r>
      <w:r w:rsidRPr="0056747B">
        <w:rPr>
          <w:rFonts w:ascii="Times New Roman" w:hAnsi="Times New Roman" w:cs="Times New Roman"/>
          <w:lang w:val="sr-Latn-ME"/>
        </w:rPr>
        <w:t xml:space="preserve">, zloupotrijebio pravo prijavljivanja o istom će se obavjestiti </w:t>
      </w:r>
      <w:r w:rsidR="00F22562" w:rsidRPr="0056747B">
        <w:rPr>
          <w:rFonts w:ascii="Times New Roman" w:hAnsi="Times New Roman" w:cs="Times New Roman"/>
          <w:lang w:val="sr-Latn-ME"/>
        </w:rPr>
        <w:t>Opština</w:t>
      </w:r>
      <w:r w:rsidRPr="0056747B">
        <w:rPr>
          <w:rFonts w:ascii="Times New Roman" w:hAnsi="Times New Roman" w:cs="Times New Roman"/>
          <w:lang w:val="sr-Latn-ME"/>
        </w:rPr>
        <w:t xml:space="preserve"> za </w:t>
      </w:r>
      <w:r w:rsidR="007E130D" w:rsidRPr="0056747B">
        <w:rPr>
          <w:rFonts w:ascii="Times New Roman" w:hAnsi="Times New Roman" w:cs="Times New Roman"/>
          <w:lang w:val="sr-Latn-ME"/>
        </w:rPr>
        <w:t xml:space="preserve">sprječavanje </w:t>
      </w:r>
      <w:r w:rsidRPr="0056747B">
        <w:rPr>
          <w:rFonts w:ascii="Times New Roman" w:hAnsi="Times New Roman" w:cs="Times New Roman"/>
          <w:lang w:val="sr-Latn-ME"/>
        </w:rPr>
        <w:t xml:space="preserve">korupcije, radi </w:t>
      </w:r>
      <w:r w:rsidR="007E130D" w:rsidRPr="0056747B">
        <w:rPr>
          <w:rFonts w:ascii="Times New Roman" w:hAnsi="Times New Roman" w:cs="Times New Roman"/>
          <w:lang w:val="sr-Latn-ME"/>
        </w:rPr>
        <w:t>pokretanja prekršajnog postupka.</w:t>
      </w:r>
    </w:p>
    <w:p w14:paraId="5BFCD1C5" w14:textId="77777777" w:rsidR="00600CFA" w:rsidRPr="0056747B" w:rsidRDefault="00E1403D" w:rsidP="007E130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 xml:space="preserve">Ukoliko se utvrdi da zloupotreba prava prijavljivanja sadrži elemente krivičnog djela lažnog prijavljivanja, </w:t>
      </w:r>
      <w:r w:rsidR="00F22562" w:rsidRPr="0056747B">
        <w:rPr>
          <w:rFonts w:ascii="Times New Roman" w:hAnsi="Times New Roman" w:cs="Times New Roman"/>
          <w:lang w:val="sr-Latn-ME"/>
        </w:rPr>
        <w:t>Opština</w:t>
      </w:r>
      <w:r w:rsidR="007E130D" w:rsidRPr="0056747B">
        <w:rPr>
          <w:rFonts w:ascii="Times New Roman" w:hAnsi="Times New Roman" w:cs="Times New Roman"/>
          <w:lang w:val="sr-Latn-ME"/>
        </w:rPr>
        <w:t xml:space="preserve"> </w:t>
      </w:r>
      <w:r w:rsidRPr="0056747B">
        <w:rPr>
          <w:rFonts w:ascii="Times New Roman" w:hAnsi="Times New Roman" w:cs="Times New Roman"/>
          <w:lang w:val="sr-Latn-ME"/>
        </w:rPr>
        <w:t>će o počinjenom krivičnom djelu obavjestiti nadležno tužilaštvo.</w:t>
      </w: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0D0848E3" w14:textId="77777777" w:rsidR="00600CFA" w:rsidRPr="0056747B" w:rsidRDefault="00E1403D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11E0E989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7C6BE1AA" w14:textId="77777777" w:rsidR="00600CFA" w:rsidRPr="0056747B" w:rsidRDefault="007E130D" w:rsidP="00600C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56747B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IV. </w:t>
      </w:r>
      <w:r w:rsidR="009D7D04" w:rsidRPr="0056747B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Prelazne i završna odredba</w:t>
      </w:r>
    </w:p>
    <w:p w14:paraId="51BD401A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6450FD56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(Obaveza upoznavanja sa odredbama Uputstva)</w:t>
      </w:r>
    </w:p>
    <w:p w14:paraId="1213A88F" w14:textId="77777777" w:rsidR="00600CFA" w:rsidRPr="0056747B" w:rsidRDefault="007E130D" w:rsidP="00600CFA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Član 17</w:t>
      </w:r>
    </w:p>
    <w:p w14:paraId="17362109" w14:textId="3C36C41E" w:rsidR="001F16B5" w:rsidRPr="0056747B" w:rsidRDefault="001F16B5" w:rsidP="001F16B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>P</w:t>
      </w:r>
      <w:r w:rsidR="00E1403D" w:rsidRPr="0056747B">
        <w:rPr>
          <w:rFonts w:ascii="Times New Roman" w:hAnsi="Times New Roman" w:cs="Times New Roman"/>
          <w:lang w:val="sr-Latn-ME"/>
        </w:rPr>
        <w:t xml:space="preserve">omoćnik </w:t>
      </w:r>
      <w:r w:rsidR="000C4649" w:rsidRPr="0056747B">
        <w:rPr>
          <w:rFonts w:ascii="Times New Roman" w:hAnsi="Times New Roman" w:cs="Times New Roman"/>
          <w:lang w:val="sr-Latn-ME"/>
        </w:rPr>
        <w:t>predsjednik</w:t>
      </w:r>
      <w:r w:rsidRPr="0056747B">
        <w:rPr>
          <w:rFonts w:ascii="Times New Roman" w:hAnsi="Times New Roman" w:cs="Times New Roman"/>
          <w:lang w:val="sr-Latn-ME"/>
        </w:rPr>
        <w:t xml:space="preserve">a je u obavezi </w:t>
      </w:r>
      <w:r w:rsidR="00E1403D" w:rsidRPr="0056747B">
        <w:rPr>
          <w:rFonts w:ascii="Times New Roman" w:hAnsi="Times New Roman" w:cs="Times New Roman"/>
          <w:lang w:val="sr-Latn-ME"/>
        </w:rPr>
        <w:t>da o pravim</w:t>
      </w:r>
      <w:r w:rsidRPr="0056747B">
        <w:rPr>
          <w:rFonts w:ascii="Times New Roman" w:hAnsi="Times New Roman" w:cs="Times New Roman"/>
          <w:lang w:val="sr-Latn-ME"/>
        </w:rPr>
        <w:t xml:space="preserve">a i obavezama iz ovog Uputstva upozna sve zaposlene u </w:t>
      </w:r>
      <w:r w:rsidR="00F22562" w:rsidRPr="0056747B">
        <w:rPr>
          <w:rFonts w:ascii="Times New Roman" w:hAnsi="Times New Roman" w:cs="Times New Roman"/>
          <w:lang w:val="sr-Latn-ME"/>
        </w:rPr>
        <w:t>Opštini</w:t>
      </w:r>
      <w:r w:rsidR="00E1403D" w:rsidRPr="0056747B">
        <w:rPr>
          <w:rFonts w:ascii="Times New Roman" w:hAnsi="Times New Roman" w:cs="Times New Roman"/>
          <w:lang w:val="sr-Latn-ME"/>
        </w:rPr>
        <w:t>, te objavi isti na oglasn</w:t>
      </w:r>
      <w:r w:rsidRPr="0056747B">
        <w:rPr>
          <w:rFonts w:ascii="Times New Roman" w:hAnsi="Times New Roman" w:cs="Times New Roman"/>
          <w:lang w:val="sr-Latn-ME"/>
        </w:rPr>
        <w:t xml:space="preserve">oj tabli i web stranici </w:t>
      </w:r>
      <w:r w:rsidR="00F22562" w:rsidRPr="0056747B">
        <w:rPr>
          <w:rFonts w:ascii="Times New Roman" w:hAnsi="Times New Roman" w:cs="Times New Roman"/>
          <w:lang w:val="sr-Latn-ME"/>
        </w:rPr>
        <w:t>Opštine</w:t>
      </w:r>
      <w:r w:rsidR="00E1403D" w:rsidRPr="0056747B">
        <w:rPr>
          <w:rFonts w:ascii="Times New Roman" w:hAnsi="Times New Roman" w:cs="Times New Roman"/>
          <w:lang w:val="sr-Latn-ME"/>
        </w:rPr>
        <w:t>.</w:t>
      </w:r>
      <w:r w:rsidR="00E1403D"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129E1AC2" w14:textId="1D0DB2B5" w:rsidR="00600CFA" w:rsidRDefault="001F16B5" w:rsidP="001F16B5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lang w:val="sr-Latn-ME"/>
        </w:rPr>
      </w:pPr>
      <w:r w:rsidRPr="0056747B">
        <w:rPr>
          <w:rFonts w:ascii="Times New Roman" w:hAnsi="Times New Roman" w:cs="Times New Roman"/>
          <w:lang w:val="sr-Latn-ME"/>
        </w:rPr>
        <w:t xml:space="preserve">Svi zaposleni u </w:t>
      </w:r>
      <w:r w:rsidR="00F22562" w:rsidRPr="0056747B">
        <w:rPr>
          <w:rFonts w:ascii="Times New Roman" w:hAnsi="Times New Roman" w:cs="Times New Roman"/>
          <w:lang w:val="sr-Latn-ME"/>
        </w:rPr>
        <w:t>Opštini</w:t>
      </w:r>
      <w:r w:rsidR="00E1403D" w:rsidRPr="0056747B">
        <w:rPr>
          <w:rFonts w:ascii="Times New Roman" w:hAnsi="Times New Roman" w:cs="Times New Roman"/>
          <w:lang w:val="sr-Latn-ME"/>
        </w:rPr>
        <w:t xml:space="preserve"> dužni su da potpišu izjavu o tome da su upoznati sa pravim</w:t>
      </w:r>
      <w:r w:rsidRPr="0056747B">
        <w:rPr>
          <w:rFonts w:ascii="Times New Roman" w:hAnsi="Times New Roman" w:cs="Times New Roman"/>
          <w:lang w:val="sr-Latn-ME"/>
        </w:rPr>
        <w:t>a i obavezama iz ovog Uputstva</w:t>
      </w:r>
      <w:r w:rsidR="00E1403D" w:rsidRPr="0056747B">
        <w:rPr>
          <w:rFonts w:ascii="Times New Roman" w:hAnsi="Times New Roman" w:cs="Times New Roman"/>
          <w:lang w:val="sr-Latn-ME"/>
        </w:rPr>
        <w:t xml:space="preserve"> i Zakona o </w:t>
      </w:r>
      <w:r w:rsidRPr="0056747B">
        <w:rPr>
          <w:rFonts w:ascii="Times New Roman" w:hAnsi="Times New Roman" w:cs="Times New Roman"/>
          <w:lang w:val="sr-Latn-ME"/>
        </w:rPr>
        <w:t>sprječavanju korupcije</w:t>
      </w:r>
      <w:r w:rsidR="00E1403D" w:rsidRPr="0056747B">
        <w:rPr>
          <w:rFonts w:ascii="Times New Roman" w:hAnsi="Times New Roman" w:cs="Times New Roman"/>
          <w:lang w:val="sr-Latn-ME"/>
        </w:rPr>
        <w:t>, a ista će se uložiti i čuvati u njihovom personalnom dos</w:t>
      </w:r>
      <w:r w:rsidRPr="0056747B">
        <w:rPr>
          <w:rFonts w:ascii="Times New Roman" w:hAnsi="Times New Roman" w:cs="Times New Roman"/>
          <w:lang w:val="sr-Latn-ME"/>
        </w:rPr>
        <w:t>i</w:t>
      </w:r>
      <w:r w:rsidR="00E1403D" w:rsidRPr="0056747B">
        <w:rPr>
          <w:rFonts w:ascii="Times New Roman" w:hAnsi="Times New Roman" w:cs="Times New Roman"/>
          <w:lang w:val="sr-Latn-ME"/>
        </w:rPr>
        <w:t>jeu.</w:t>
      </w:r>
      <w:r w:rsidR="00E1403D" w:rsidRPr="0056747B">
        <w:rPr>
          <w:rStyle w:val="apple-converted-space"/>
          <w:rFonts w:ascii="Times New Roman" w:hAnsi="Times New Roman" w:cs="Times New Roman"/>
          <w:lang w:val="sr-Latn-ME"/>
        </w:rPr>
        <w:t> </w:t>
      </w:r>
    </w:p>
    <w:p w14:paraId="318D895F" w14:textId="1DDBBD28" w:rsidR="0056747B" w:rsidRDefault="0056747B" w:rsidP="001F16B5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lang w:val="sr-Latn-ME"/>
        </w:rPr>
      </w:pPr>
    </w:p>
    <w:p w14:paraId="11F4717D" w14:textId="69B28699" w:rsidR="0056747B" w:rsidRDefault="0056747B" w:rsidP="001F16B5">
      <w:pPr>
        <w:spacing w:after="0" w:line="240" w:lineRule="auto"/>
        <w:ind w:firstLine="720"/>
        <w:jc w:val="both"/>
        <w:rPr>
          <w:rStyle w:val="apple-converted-space"/>
          <w:rFonts w:ascii="Times New Roman" w:hAnsi="Times New Roman" w:cs="Times New Roman"/>
          <w:lang w:val="sr-Latn-ME"/>
        </w:rPr>
      </w:pPr>
    </w:p>
    <w:p w14:paraId="00E292A6" w14:textId="77777777" w:rsidR="0056747B" w:rsidRPr="0056747B" w:rsidRDefault="0056747B" w:rsidP="001F16B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</w:p>
    <w:p w14:paraId="567538B3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6A0D1C04" w14:textId="77777777" w:rsidR="00921913" w:rsidRPr="0056747B" w:rsidRDefault="00921913" w:rsidP="00921913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lastRenderedPageBreak/>
        <w:t>(Stupanje na snagu)</w:t>
      </w:r>
    </w:p>
    <w:p w14:paraId="13F8C25D" w14:textId="77777777" w:rsidR="00600CFA" w:rsidRPr="0056747B" w:rsidRDefault="001F16B5" w:rsidP="00600CFA">
      <w:pPr>
        <w:spacing w:after="0" w:line="240" w:lineRule="auto"/>
        <w:jc w:val="center"/>
        <w:rPr>
          <w:rFonts w:ascii="Times New Roman" w:hAnsi="Times New Roman" w:cs="Times New Roman"/>
          <w:b/>
          <w:lang w:val="sr-Latn-ME"/>
        </w:rPr>
      </w:pPr>
      <w:r w:rsidRPr="0056747B">
        <w:rPr>
          <w:rFonts w:ascii="Times New Roman" w:hAnsi="Times New Roman" w:cs="Times New Roman"/>
          <w:b/>
          <w:lang w:val="sr-Latn-ME"/>
        </w:rPr>
        <w:t>Član 18</w:t>
      </w:r>
    </w:p>
    <w:p w14:paraId="49451565" w14:textId="77777777" w:rsidR="001F16B5" w:rsidRPr="0056747B" w:rsidRDefault="001F16B5" w:rsidP="001F16B5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  <w:lang w:val="sr-Latn-RS"/>
        </w:rPr>
      </w:pPr>
      <w:r w:rsidRPr="0056747B">
        <w:rPr>
          <w:rFonts w:ascii="Times New Roman" w:hAnsi="Times New Roman" w:cs="Times New Roman"/>
          <w:lang w:val="sr-Latn-ME"/>
        </w:rPr>
        <w:tab/>
        <w:t>Ovo</w:t>
      </w:r>
      <w:r w:rsidR="00E1403D" w:rsidRPr="0056747B">
        <w:rPr>
          <w:rFonts w:ascii="Times New Roman" w:hAnsi="Times New Roman" w:cs="Times New Roman"/>
          <w:lang w:val="sr-Latn-ME"/>
        </w:rPr>
        <w:t xml:space="preserve"> </w:t>
      </w:r>
      <w:r w:rsidRPr="0056747B">
        <w:rPr>
          <w:rFonts w:ascii="Times New Roman" w:hAnsi="Times New Roman" w:cs="Times New Roman"/>
          <w:lang w:val="sr-Latn-ME"/>
        </w:rPr>
        <w:t xml:space="preserve">Uputstvo </w:t>
      </w:r>
      <w:r w:rsidR="00E1403D" w:rsidRPr="0056747B">
        <w:rPr>
          <w:rFonts w:ascii="Times New Roman" w:hAnsi="Times New Roman" w:cs="Times New Roman"/>
          <w:lang w:val="sr-Latn-ME"/>
        </w:rPr>
        <w:t>stupa na snagu</w:t>
      </w:r>
      <w:r w:rsidRPr="0056747B">
        <w:rPr>
          <w:rFonts w:ascii="Times New Roman" w:hAnsi="Times New Roman" w:cs="Times New Roman"/>
          <w:lang w:val="sr-Latn-ME"/>
        </w:rPr>
        <w:t xml:space="preserve"> </w:t>
      </w:r>
      <w:r w:rsidRPr="0056747B">
        <w:rPr>
          <w:rFonts w:ascii="Times New Roman" w:hAnsi="Times New Roman" w:cs="Times New Roman"/>
          <w:lang w:val="sr-Latn-RS"/>
        </w:rPr>
        <w:t xml:space="preserve">osmog dana od dana objavljivanja na oglasnoj tabli </w:t>
      </w:r>
      <w:r w:rsidR="00F22562" w:rsidRPr="0056747B">
        <w:rPr>
          <w:rFonts w:ascii="Times New Roman" w:hAnsi="Times New Roman" w:cs="Times New Roman"/>
          <w:color w:val="000000"/>
          <w:lang w:val="sr-Latn-RS"/>
        </w:rPr>
        <w:t>Opštine</w:t>
      </w:r>
      <w:r w:rsidRPr="0056747B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F22562" w:rsidRPr="0056747B">
        <w:rPr>
          <w:rFonts w:ascii="Times New Roman" w:hAnsi="Times New Roman" w:cs="Times New Roman"/>
          <w:lang w:val="sr-Latn-RS"/>
        </w:rPr>
        <w:t>Tuzi</w:t>
      </w:r>
      <w:r w:rsidRPr="0056747B">
        <w:rPr>
          <w:rFonts w:ascii="Times New Roman" w:hAnsi="Times New Roman" w:cs="Times New Roman"/>
          <w:lang w:val="sr-Latn-RS"/>
        </w:rPr>
        <w:t>.</w:t>
      </w:r>
    </w:p>
    <w:p w14:paraId="7A529296" w14:textId="77777777" w:rsidR="001F16B5" w:rsidRPr="0056747B" w:rsidRDefault="001F16B5" w:rsidP="001F16B5">
      <w:pPr>
        <w:pStyle w:val="1tekst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</w:p>
    <w:p w14:paraId="4CCE8EF6" w14:textId="77777777" w:rsidR="00496B7B" w:rsidRPr="0056747B" w:rsidRDefault="00496B7B" w:rsidP="001F16B5">
      <w:pPr>
        <w:pStyle w:val="1tekst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</w:p>
    <w:p w14:paraId="2B4F409F" w14:textId="77777777" w:rsidR="001F16B5" w:rsidRPr="0056747B" w:rsidRDefault="001F16B5" w:rsidP="001F16B5">
      <w:pPr>
        <w:pStyle w:val="1tekst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sr-Latn-RS"/>
        </w:rPr>
      </w:pPr>
    </w:p>
    <w:p w14:paraId="1A6ED1A8" w14:textId="627D3552" w:rsidR="001F16B5" w:rsidRPr="009B14B5" w:rsidRDefault="001F16B5" w:rsidP="009B14B5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Latn-ME"/>
        </w:rPr>
      </w:pPr>
      <w:r w:rsidRPr="009B14B5">
        <w:rPr>
          <w:rFonts w:ascii="Times New Roman" w:hAnsi="Times New Roman" w:cs="Times New Roman"/>
          <w:b/>
          <w:bCs/>
          <w:lang w:val="sr-Latn-ME"/>
        </w:rPr>
        <w:t>Broj:</w:t>
      </w:r>
      <w:r w:rsidR="009B14B5">
        <w:rPr>
          <w:rFonts w:ascii="Times New Roman" w:hAnsi="Times New Roman" w:cs="Times New Roman"/>
          <w:b/>
          <w:bCs/>
          <w:lang w:val="sr-Latn-ME"/>
        </w:rPr>
        <w:t xml:space="preserve"> 01-031/19-5898</w:t>
      </w:r>
    </w:p>
    <w:p w14:paraId="286DCEDC" w14:textId="01B6BA53" w:rsidR="001F16B5" w:rsidRPr="009B14B5" w:rsidRDefault="001F16B5" w:rsidP="009B14B5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Latn-ME"/>
        </w:rPr>
      </w:pPr>
      <w:r w:rsidRPr="009B14B5">
        <w:rPr>
          <w:rFonts w:ascii="Times New Roman" w:hAnsi="Times New Roman" w:cs="Times New Roman"/>
          <w:b/>
          <w:bCs/>
          <w:lang w:val="sr-Latn-ME"/>
        </w:rPr>
        <w:t>Datum:</w:t>
      </w:r>
      <w:r w:rsidR="00F22562" w:rsidRPr="009B14B5">
        <w:rPr>
          <w:rFonts w:ascii="Times New Roman" w:hAnsi="Times New Roman" w:cs="Times New Roman"/>
          <w:b/>
          <w:bCs/>
          <w:lang w:val="sr-Latn-ME"/>
        </w:rPr>
        <w:t xml:space="preserve">  </w:t>
      </w:r>
      <w:r w:rsidR="009B14B5">
        <w:rPr>
          <w:rFonts w:ascii="Times New Roman" w:hAnsi="Times New Roman" w:cs="Times New Roman"/>
          <w:b/>
          <w:bCs/>
          <w:lang w:val="sr-Latn-ME"/>
        </w:rPr>
        <w:t>26</w:t>
      </w:r>
      <w:r w:rsidR="00F22562" w:rsidRPr="009B14B5">
        <w:rPr>
          <w:rFonts w:ascii="Times New Roman" w:hAnsi="Times New Roman" w:cs="Times New Roman"/>
          <w:b/>
          <w:bCs/>
          <w:lang w:val="sr-Latn-ME"/>
        </w:rPr>
        <w:t>.09.2019</w:t>
      </w:r>
      <w:r w:rsidR="00496B7B" w:rsidRPr="009B14B5">
        <w:rPr>
          <w:rFonts w:ascii="Times New Roman" w:hAnsi="Times New Roman" w:cs="Times New Roman"/>
          <w:b/>
          <w:bCs/>
          <w:lang w:val="sr-Latn-ME"/>
        </w:rPr>
        <w:t>. god.</w:t>
      </w:r>
    </w:p>
    <w:p w14:paraId="06BCF5EE" w14:textId="77777777" w:rsidR="009B14B5" w:rsidRPr="009B14B5" w:rsidRDefault="009B14B5" w:rsidP="009B14B5">
      <w:pPr>
        <w:pStyle w:val="1tekst"/>
        <w:ind w:left="0" w:right="7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RS"/>
        </w:rPr>
      </w:pPr>
    </w:p>
    <w:p w14:paraId="41A83985" w14:textId="77777777" w:rsidR="009B14B5" w:rsidRPr="009B14B5" w:rsidRDefault="009B14B5" w:rsidP="009B14B5">
      <w:pPr>
        <w:pStyle w:val="1tekst"/>
        <w:ind w:left="0" w:right="7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RS"/>
        </w:rPr>
      </w:pPr>
    </w:p>
    <w:p w14:paraId="68378878" w14:textId="1A336B4D" w:rsidR="00F22562" w:rsidRPr="009B14B5" w:rsidRDefault="00F22562" w:rsidP="009B14B5">
      <w:pPr>
        <w:pStyle w:val="1tekst"/>
        <w:ind w:left="0" w:right="7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RS"/>
        </w:rPr>
      </w:pPr>
      <w:r w:rsidRPr="009B14B5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RS"/>
        </w:rPr>
        <w:t>PREDSJEDNIK OPŠTINE</w:t>
      </w:r>
    </w:p>
    <w:p w14:paraId="357B62AC" w14:textId="6DB38745" w:rsidR="001F16B5" w:rsidRPr="009B14B5" w:rsidRDefault="00F22562" w:rsidP="009B14B5">
      <w:pPr>
        <w:pStyle w:val="1tekst"/>
        <w:ind w:left="0" w:right="7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RS"/>
        </w:rPr>
      </w:pPr>
      <w:r w:rsidRPr="009B14B5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RS"/>
        </w:rPr>
        <w:t>Nik Gjeloshaj</w:t>
      </w:r>
    </w:p>
    <w:p w14:paraId="59853CB8" w14:textId="77777777" w:rsidR="001F16B5" w:rsidRPr="0056747B" w:rsidRDefault="001F16B5" w:rsidP="001F16B5">
      <w:pPr>
        <w:pStyle w:val="1tekst"/>
        <w:ind w:left="0" w:right="7" w:firstLine="375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RS"/>
        </w:rPr>
      </w:pPr>
    </w:p>
    <w:p w14:paraId="67774FAF" w14:textId="77777777" w:rsidR="00600CFA" w:rsidRPr="0056747B" w:rsidRDefault="00600CFA" w:rsidP="001F16B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ME"/>
        </w:rPr>
      </w:pPr>
    </w:p>
    <w:p w14:paraId="6738DB8A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0B4B3DB7" w14:textId="77777777" w:rsidR="00600CFA" w:rsidRPr="0056747B" w:rsidRDefault="00600CF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608B3D44" w14:textId="77777777" w:rsidR="002D6DDA" w:rsidRPr="0056747B" w:rsidRDefault="002D6DD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58BA44D9" w14:textId="77777777" w:rsidR="002D6DDA" w:rsidRPr="0056747B" w:rsidRDefault="002D6DD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7CF02F4A" w14:textId="77777777" w:rsidR="002D6DDA" w:rsidRPr="0056747B" w:rsidRDefault="002D6DD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255330C1" w14:textId="77777777" w:rsidR="002D6DDA" w:rsidRPr="0056747B" w:rsidRDefault="002D6DDA" w:rsidP="00600CFA">
      <w:pPr>
        <w:spacing w:after="0" w:line="240" w:lineRule="auto"/>
        <w:jc w:val="both"/>
        <w:rPr>
          <w:rFonts w:ascii="Times New Roman" w:hAnsi="Times New Roman" w:cs="Times New Roman"/>
          <w:lang w:val="sr-Latn-ME"/>
        </w:rPr>
      </w:pPr>
    </w:p>
    <w:p w14:paraId="03823428" w14:textId="77777777" w:rsidR="002D6DDA" w:rsidRPr="0056747B" w:rsidRDefault="002D6DDA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3517A66B" w14:textId="77777777" w:rsidR="00F22562" w:rsidRPr="0056747B" w:rsidRDefault="00F22562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67582013" w14:textId="053DE753" w:rsidR="00F22562" w:rsidRDefault="00F22562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32E005B6" w14:textId="5747F78C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7EF0AD4B" w14:textId="7235049D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76FEEA4D" w14:textId="2C6F8223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4CE03D6C" w14:textId="51A147BA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33498F33" w14:textId="28076F32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40419892" w14:textId="2F86F6DA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67B8CC8E" w14:textId="378C48BD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1BCF5CBE" w14:textId="7D25B5F1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2AC1E559" w14:textId="6B88587A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68B735A8" w14:textId="57925941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2476E9AF" w14:textId="00EF949A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02248A00" w14:textId="4ECEE25D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71CEF03F" w14:textId="2AE3860B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759A0FDC" w14:textId="325F7025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125E13C9" w14:textId="3E29BF6A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62A12497" w14:textId="5B05A1F3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0222D31A" w14:textId="0D094E89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39169931" w14:textId="32FFB8D8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17630F09" w14:textId="4E449A92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38EAA5C3" w14:textId="1CE5F1B3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3C761AEC" w14:textId="19F3A0BC" w:rsidR="009B14B5" w:rsidRDefault="009B14B5" w:rsidP="002D6DDA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lang w:val="sr-Latn-ME" w:eastAsia="sr-Latn-ME"/>
        </w:rPr>
      </w:pPr>
    </w:p>
    <w:p w14:paraId="0A3F0F23" w14:textId="77777777" w:rsidR="009B14B5" w:rsidRDefault="009B14B5" w:rsidP="009B14B5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sr-Latn-ME" w:eastAsia="sr-Latn-ME"/>
        </w:rPr>
      </w:pPr>
    </w:p>
    <w:p w14:paraId="649D0907" w14:textId="0F389F2C" w:rsidR="009B14B5" w:rsidRPr="00C550F1" w:rsidRDefault="009B14B5" w:rsidP="009B14B5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sr-Latn-RS"/>
        </w:rPr>
      </w:pPr>
      <w:bookmarkStart w:id="0" w:name="_GoBack"/>
      <w:bookmarkEnd w:id="0"/>
      <w:r w:rsidRPr="00C550F1">
        <w:rPr>
          <w:rFonts w:ascii="Times New Roman" w:hAnsi="Times New Roman" w:cs="Times New Roman"/>
          <w:b/>
          <w:noProof/>
          <w:sz w:val="28"/>
          <w:szCs w:val="28"/>
          <w:lang w:val="sr-Latn-ME" w:eastAsia="sr-Latn-ME"/>
        </w:rPr>
        <w:lastRenderedPageBreak/>
        <w:t xml:space="preserve">CRNA GORA </w:t>
      </w:r>
      <w:r w:rsidRPr="00C550F1">
        <w:rPr>
          <w:rFonts w:ascii="Times New Roman" w:hAnsi="Times New Roman" w:cs="Times New Roman"/>
          <w:b/>
          <w:i/>
          <w:iCs/>
          <w:noProof/>
          <w:sz w:val="28"/>
          <w:szCs w:val="28"/>
          <w:lang w:val="sr-Latn-ME" w:eastAsia="sr-Latn-ME"/>
        </w:rPr>
        <w:t>/ MALI I ZI</w:t>
      </w:r>
    </w:p>
    <w:p w14:paraId="77704F58" w14:textId="77777777" w:rsidR="009B14B5" w:rsidRPr="00761E60" w:rsidRDefault="009B14B5" w:rsidP="009B14B5">
      <w:pPr>
        <w:spacing w:after="0" w:line="240" w:lineRule="auto"/>
        <w:jc w:val="center"/>
        <w:rPr>
          <w:rFonts w:ascii="Times New Roman" w:hAnsi="Times New Roman" w:cs="Times New Roman"/>
          <w:i/>
          <w:lang w:val="sr-Latn-RS"/>
        </w:rPr>
      </w:pPr>
      <w:r w:rsidRPr="00C550F1">
        <w:rPr>
          <w:rFonts w:ascii="Times New Roman" w:hAnsi="Times New Roman" w:cs="Times New Roman"/>
          <w:iCs/>
          <w:color w:val="000000"/>
          <w:sz w:val="28"/>
          <w:szCs w:val="28"/>
          <w:lang w:val="sr-Latn-RS"/>
        </w:rPr>
        <w:t xml:space="preserve">Opština </w:t>
      </w:r>
      <w:r w:rsidRPr="00C550F1">
        <w:rPr>
          <w:rFonts w:ascii="Times New Roman" w:hAnsi="Times New Roman" w:cs="Times New Roman"/>
          <w:iCs/>
          <w:sz w:val="28"/>
          <w:szCs w:val="28"/>
          <w:lang w:val="sr-Latn-RS"/>
        </w:rPr>
        <w:t>Tuzi</w:t>
      </w:r>
      <w:r w:rsidRPr="00C550F1">
        <w:rPr>
          <w:rFonts w:ascii="Times New Roman" w:hAnsi="Times New Roman" w:cs="Times New Roman"/>
          <w:i/>
          <w:sz w:val="28"/>
          <w:szCs w:val="28"/>
          <w:lang w:val="sr-Latn-RS"/>
        </w:rPr>
        <w:t xml:space="preserve"> / Komuna e Tuzit</w:t>
      </w:r>
    </w:p>
    <w:p w14:paraId="2AA0E233" w14:textId="77777777" w:rsidR="009B14B5" w:rsidRPr="00761E60" w:rsidRDefault="009B14B5" w:rsidP="009B14B5">
      <w:pPr>
        <w:spacing w:after="0" w:line="240" w:lineRule="auto"/>
        <w:rPr>
          <w:rFonts w:ascii="Times New Roman" w:hAnsi="Times New Roman" w:cs="Times New Roman"/>
          <w:i/>
          <w:lang w:val="sr-Latn-RS"/>
        </w:rPr>
      </w:pPr>
    </w:p>
    <w:p w14:paraId="7912827C" w14:textId="77777777" w:rsidR="009B14B5" w:rsidRPr="00761E60" w:rsidRDefault="009B14B5" w:rsidP="009B14B5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5624C595" w14:textId="77777777" w:rsidR="009B14B5" w:rsidRPr="00C550F1" w:rsidRDefault="009B14B5" w:rsidP="009B14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5BBCCCC1" w14:textId="77777777" w:rsidR="009B14B5" w:rsidRPr="00C550F1" w:rsidRDefault="009B14B5" w:rsidP="009B14B5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C550F1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PRIJAVLJIVANJE </w:t>
      </w:r>
      <w:r w:rsidRPr="00C550F1">
        <w:rPr>
          <w:rFonts w:ascii="Times New Roman" w:hAnsi="Times New Roman" w:cs="Times New Roman"/>
          <w:b/>
          <w:sz w:val="28"/>
          <w:szCs w:val="28"/>
          <w:lang w:val="sr-Latn-ME"/>
        </w:rPr>
        <w:t>KORUPCIJE I DRUGIH NEPRAVILNOSTI</w:t>
      </w:r>
      <w:r w:rsidRPr="00C550F1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 </w:t>
      </w:r>
    </w:p>
    <w:p w14:paraId="7507E9F7" w14:textId="77777777" w:rsidR="009B14B5" w:rsidRPr="00C550F1" w:rsidRDefault="009B14B5" w:rsidP="009B14B5">
      <w:pPr>
        <w:pStyle w:val="Default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sq-AL"/>
        </w:rPr>
      </w:pPr>
      <w:r w:rsidRPr="00C550F1">
        <w:rPr>
          <w:rFonts w:ascii="Times New Roman" w:hAnsi="Times New Roman" w:cs="Times New Roman"/>
          <w:b/>
          <w:bCs/>
          <w:i/>
          <w:sz w:val="28"/>
          <w:szCs w:val="28"/>
          <w:lang w:val="sq-AL"/>
        </w:rPr>
        <w:t>PARAQITJA E KORRUPSIONIT DHE PARREGULLSIVE TË TJERA</w:t>
      </w:r>
    </w:p>
    <w:p w14:paraId="4BA7B179" w14:textId="77777777" w:rsidR="009B14B5" w:rsidRPr="00761E60" w:rsidRDefault="009B14B5" w:rsidP="009B14B5">
      <w:pPr>
        <w:pStyle w:val="Default"/>
        <w:jc w:val="center"/>
        <w:rPr>
          <w:rFonts w:ascii="Times New Roman" w:hAnsi="Times New Roman" w:cs="Times New Roman"/>
          <w:b/>
          <w:bCs/>
          <w:lang w:val="sq-AL"/>
        </w:rPr>
      </w:pPr>
    </w:p>
    <w:p w14:paraId="7B505BD3" w14:textId="77777777" w:rsidR="009B14B5" w:rsidRPr="00761E60" w:rsidRDefault="009B14B5" w:rsidP="009B14B5">
      <w:pPr>
        <w:pStyle w:val="Default"/>
        <w:jc w:val="center"/>
        <w:rPr>
          <w:rFonts w:ascii="Times New Roman" w:hAnsi="Times New Roman" w:cs="Times New Roman"/>
          <w:lang w:val="sq-AL"/>
        </w:rPr>
      </w:pPr>
    </w:p>
    <w:p w14:paraId="54DFAAEE" w14:textId="77777777" w:rsidR="009B14B5" w:rsidRPr="00761E60" w:rsidRDefault="009B14B5" w:rsidP="009B14B5">
      <w:pPr>
        <w:pStyle w:val="Default"/>
        <w:jc w:val="center"/>
        <w:rPr>
          <w:rFonts w:ascii="Times New Roman" w:hAnsi="Times New Roman" w:cs="Times New Roman"/>
          <w:lang w:val="sr-Latn-RS"/>
        </w:rPr>
      </w:pPr>
    </w:p>
    <w:p w14:paraId="23AD6147" w14:textId="77777777" w:rsidR="009B14B5" w:rsidRPr="00761E60" w:rsidRDefault="009B14B5" w:rsidP="009B14B5">
      <w:pPr>
        <w:spacing w:after="0" w:line="240" w:lineRule="auto"/>
        <w:jc w:val="center"/>
        <w:rPr>
          <w:rFonts w:ascii="Times New Roman" w:hAnsi="Times New Roman" w:cs="Times New Roman"/>
          <w:lang w:val="sr-Latn-RS"/>
        </w:rPr>
      </w:pPr>
      <w:r w:rsidRPr="00761E60">
        <w:rPr>
          <w:rFonts w:ascii="Times New Roman" w:hAnsi="Times New Roman" w:cs="Times New Roman"/>
          <w:lang w:val="sr-Latn-RS"/>
        </w:rPr>
        <w:t>__________________________________________________________</w:t>
      </w:r>
      <w:r>
        <w:rPr>
          <w:rFonts w:ascii="Times New Roman" w:hAnsi="Times New Roman" w:cs="Times New Roman"/>
          <w:lang w:val="sr-Latn-RS"/>
        </w:rPr>
        <w:t>__________</w:t>
      </w:r>
      <w:r w:rsidRPr="00761E60">
        <w:rPr>
          <w:rFonts w:ascii="Times New Roman" w:hAnsi="Times New Roman" w:cs="Times New Roman"/>
          <w:lang w:val="sr-Latn-RS"/>
        </w:rPr>
        <w:t xml:space="preserve">__________ </w:t>
      </w:r>
      <w:r w:rsidRPr="00761E60">
        <w:rPr>
          <w:rFonts w:ascii="Times New Roman" w:hAnsi="Times New Roman" w:cs="Times New Roman"/>
          <w:bCs/>
          <w:iCs/>
          <w:lang w:val="sr-Latn-RS"/>
        </w:rPr>
        <w:t>(Ime, prezime i zvanje zviždača – nije obavezno</w:t>
      </w:r>
      <w:r w:rsidRPr="00761E60">
        <w:rPr>
          <w:rFonts w:ascii="Times New Roman" w:hAnsi="Times New Roman" w:cs="Times New Roman"/>
          <w:iCs/>
          <w:color w:val="000000"/>
          <w:lang w:val="sr-Latn-RS"/>
        </w:rPr>
        <w:t>)</w:t>
      </w:r>
    </w:p>
    <w:p w14:paraId="4D799B16" w14:textId="77777777" w:rsidR="009B14B5" w:rsidRPr="00761E60" w:rsidRDefault="009B14B5" w:rsidP="009B14B5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sq-AL"/>
        </w:rPr>
      </w:pPr>
      <w:r w:rsidRPr="00761E60">
        <w:rPr>
          <w:rFonts w:ascii="Times New Roman" w:hAnsi="Times New Roman" w:cs="Times New Roman"/>
          <w:i/>
          <w:iCs/>
          <w:lang w:val="sq-AL"/>
        </w:rPr>
        <w:t>(Emri, mbiemri dhe emërtimi i informatorit – nuk është i domosdoshëm)</w:t>
      </w:r>
    </w:p>
    <w:p w14:paraId="4D3F80F8" w14:textId="77777777" w:rsidR="009B14B5" w:rsidRPr="00761E60" w:rsidRDefault="009B14B5" w:rsidP="009B14B5">
      <w:pPr>
        <w:pStyle w:val="1tekst"/>
        <w:ind w:left="0" w:right="-11" w:firstLine="0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14:paraId="18438C1A" w14:textId="77777777" w:rsidR="009B14B5" w:rsidRDefault="009B14B5" w:rsidP="009B14B5">
      <w:pPr>
        <w:tabs>
          <w:tab w:val="left" w:pos="3420"/>
        </w:tabs>
        <w:spacing w:after="0" w:line="240" w:lineRule="auto"/>
        <w:jc w:val="center"/>
        <w:rPr>
          <w:rFonts w:ascii="Times New Roman" w:hAnsi="Times New Roman" w:cs="Times New Roman"/>
          <w:lang w:val="sr-Latn-RS"/>
        </w:rPr>
      </w:pPr>
    </w:p>
    <w:p w14:paraId="72628B66" w14:textId="77777777" w:rsidR="009B14B5" w:rsidRDefault="009B14B5" w:rsidP="009B14B5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Latn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8AAC9C" w14:textId="77777777" w:rsidR="009B14B5" w:rsidRPr="00AD4A15" w:rsidRDefault="009B14B5" w:rsidP="009B14B5">
      <w:pPr>
        <w:tabs>
          <w:tab w:val="left" w:pos="3420"/>
        </w:tabs>
        <w:spacing w:after="0" w:line="240" w:lineRule="auto"/>
        <w:jc w:val="center"/>
        <w:rPr>
          <w:rFonts w:ascii="Times New Roman" w:hAnsi="Times New Roman" w:cs="Times New Roman"/>
          <w:iCs/>
          <w:sz w:val="22"/>
          <w:szCs w:val="22"/>
          <w:lang w:val="sr-Latn-RS"/>
        </w:rPr>
      </w:pPr>
      <w:r w:rsidRPr="00AD4A15">
        <w:rPr>
          <w:rFonts w:ascii="Times New Roman" w:hAnsi="Times New Roman" w:cs="Times New Roman"/>
          <w:bCs/>
          <w:iCs/>
          <w:sz w:val="22"/>
          <w:szCs w:val="22"/>
          <w:lang w:val="sr-Latn-RS"/>
        </w:rPr>
        <w:t>(</w:t>
      </w:r>
      <w:r w:rsidRPr="00AD4A15">
        <w:rPr>
          <w:rFonts w:ascii="Times New Roman" w:eastAsiaTheme="minorHAnsi" w:hAnsi="Times New Roman" w:cs="Times New Roman"/>
          <w:iCs/>
          <w:sz w:val="22"/>
          <w:szCs w:val="22"/>
          <w:lang w:val="sr-Latn-ME"/>
        </w:rPr>
        <w:t>kratak opis ugrožavanja javnog interesa koje upućuje na postojanje korupcije ili druge nepravilnosti</w:t>
      </w:r>
      <w:r w:rsidRPr="00AD4A15">
        <w:rPr>
          <w:rFonts w:ascii="Times New Roman" w:hAnsi="Times New Roman" w:cs="Times New Roman"/>
          <w:iCs/>
          <w:sz w:val="22"/>
          <w:szCs w:val="22"/>
          <w:lang w:val="sr-Latn-RS"/>
        </w:rPr>
        <w:t>)</w:t>
      </w:r>
    </w:p>
    <w:p w14:paraId="680CAD84" w14:textId="77777777" w:rsidR="009B14B5" w:rsidRPr="00AD4A15" w:rsidRDefault="009B14B5" w:rsidP="009B14B5">
      <w:pPr>
        <w:tabs>
          <w:tab w:val="left" w:pos="34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  <w:lang w:val="sq-AL"/>
        </w:rPr>
      </w:pPr>
      <w:r w:rsidRPr="00AD4A15">
        <w:rPr>
          <w:rFonts w:ascii="Times New Roman" w:hAnsi="Times New Roman" w:cs="Times New Roman"/>
          <w:i/>
          <w:iCs/>
          <w:sz w:val="22"/>
          <w:szCs w:val="22"/>
          <w:lang w:val="sq-AL"/>
        </w:rPr>
        <w:t>(</w:t>
      </w:r>
      <w:r>
        <w:rPr>
          <w:rFonts w:ascii="Times New Roman" w:hAnsi="Times New Roman" w:cs="Times New Roman"/>
          <w:i/>
          <w:iCs/>
          <w:sz w:val="22"/>
          <w:szCs w:val="22"/>
          <w:lang w:val="sq-AL"/>
        </w:rPr>
        <w:t>p</w:t>
      </w:r>
      <w:r w:rsidRPr="00AD4A15">
        <w:rPr>
          <w:rFonts w:ascii="Times New Roman" w:hAnsi="Times New Roman" w:cs="Times New Roman"/>
          <w:i/>
          <w:iCs/>
          <w:sz w:val="22"/>
          <w:szCs w:val="22"/>
          <w:lang w:val="sq-AL"/>
        </w:rPr>
        <w:t>ërshkrimi i shkurt i interesit publik i cili drejton në ekzistimin e korrupsionit ose parregullsie tjetër)</w:t>
      </w:r>
    </w:p>
    <w:p w14:paraId="4969A0C8" w14:textId="77777777" w:rsidR="009B14B5" w:rsidRPr="00761E60" w:rsidRDefault="009B14B5" w:rsidP="009B14B5">
      <w:pPr>
        <w:pStyle w:val="Default"/>
        <w:tabs>
          <w:tab w:val="left" w:pos="3150"/>
        </w:tabs>
        <w:jc w:val="center"/>
        <w:rPr>
          <w:rFonts w:ascii="Times New Roman" w:hAnsi="Times New Roman" w:cs="Times New Roman"/>
          <w:bCs/>
          <w:lang w:val="sq-AL"/>
        </w:rPr>
      </w:pPr>
    </w:p>
    <w:p w14:paraId="7449EDD9" w14:textId="77777777" w:rsidR="009B14B5" w:rsidRPr="00761E60" w:rsidRDefault="009B14B5" w:rsidP="009B14B5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i/>
          <w:lang w:val="sr-Latn-RS"/>
        </w:rPr>
      </w:pPr>
    </w:p>
    <w:p w14:paraId="53368BD3" w14:textId="77777777" w:rsidR="009B14B5" w:rsidRPr="00761E60" w:rsidRDefault="009B14B5" w:rsidP="009B14B5">
      <w:pPr>
        <w:tabs>
          <w:tab w:val="left" w:pos="3420"/>
        </w:tabs>
        <w:spacing w:after="0" w:line="240" w:lineRule="auto"/>
        <w:jc w:val="center"/>
        <w:rPr>
          <w:rFonts w:ascii="Times New Roman" w:hAnsi="Times New Roman" w:cs="Times New Roman"/>
          <w:lang w:val="sr-Latn-RS"/>
        </w:rPr>
      </w:pPr>
    </w:p>
    <w:p w14:paraId="6E9F105D" w14:textId="77777777" w:rsidR="009B14B5" w:rsidRPr="00761E60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6743C382" w14:textId="77777777" w:rsidR="009B14B5" w:rsidRPr="00761E60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lang w:val="sr-Latn-RS"/>
        </w:rPr>
      </w:pPr>
      <w:r w:rsidRPr="00761E60">
        <w:rPr>
          <w:rFonts w:ascii="Times New Roman" w:hAnsi="Times New Roman" w:cs="Times New Roman"/>
          <w:lang w:val="sr-Latn-RS"/>
        </w:rPr>
        <w:t>___________________________________________________</w:t>
      </w:r>
      <w:r w:rsidRPr="00761E60">
        <w:rPr>
          <w:rFonts w:ascii="Times New Roman" w:hAnsi="Times New Roman" w:cs="Times New Roman"/>
          <w:lang w:val="sr-Latn-RS"/>
        </w:rPr>
        <w:tab/>
      </w:r>
    </w:p>
    <w:p w14:paraId="2DB038A8" w14:textId="77777777" w:rsidR="009B14B5" w:rsidRPr="004477D4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iCs/>
          <w:lang w:val="sr-Latn-RS"/>
        </w:rPr>
      </w:pPr>
      <w:r w:rsidRPr="004477D4">
        <w:rPr>
          <w:rFonts w:ascii="Times New Roman" w:hAnsi="Times New Roman" w:cs="Times New Roman"/>
          <w:bCs/>
          <w:iCs/>
          <w:lang w:val="sr-Latn-RS"/>
        </w:rPr>
        <w:t>(</w:t>
      </w:r>
      <w:r w:rsidRPr="004477D4">
        <w:rPr>
          <w:rFonts w:ascii="Times New Roman" w:hAnsi="Times New Roman" w:cs="Times New Roman"/>
          <w:iCs/>
          <w:lang w:val="sr-Latn-RS"/>
        </w:rPr>
        <w:t xml:space="preserve">mjesto i datum prijavljivanja </w:t>
      </w:r>
      <w:r w:rsidRPr="004477D4">
        <w:rPr>
          <w:rFonts w:ascii="Times New Roman" w:eastAsiaTheme="minorHAnsi" w:hAnsi="Times New Roman" w:cs="Times New Roman"/>
          <w:iCs/>
          <w:lang w:val="sr-Latn-ME"/>
        </w:rPr>
        <w:t>korupcije ili druge nepravilnosti</w:t>
      </w:r>
      <w:r w:rsidRPr="004477D4">
        <w:rPr>
          <w:rFonts w:ascii="Times New Roman" w:hAnsi="Times New Roman" w:cs="Times New Roman"/>
          <w:bCs/>
          <w:iCs/>
          <w:lang w:val="sr-Latn-RS"/>
        </w:rPr>
        <w:t xml:space="preserve">)                     </w:t>
      </w:r>
    </w:p>
    <w:p w14:paraId="5C7A441F" w14:textId="77777777" w:rsidR="009B14B5" w:rsidRPr="004477D4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bCs/>
          <w:i/>
          <w:iCs/>
          <w:lang w:val="sr-Latn-RS"/>
        </w:rPr>
      </w:pPr>
      <w:r w:rsidRPr="004477D4">
        <w:rPr>
          <w:rFonts w:ascii="Times New Roman" w:hAnsi="Times New Roman" w:cs="Times New Roman"/>
          <w:bCs/>
          <w:i/>
          <w:iCs/>
          <w:lang w:val="sr-Latn-RS"/>
        </w:rPr>
        <w:t>(vendi dhe data e paraqitjes së korrupsionit ose parregullsisë tjetër)</w:t>
      </w:r>
    </w:p>
    <w:p w14:paraId="599430DA" w14:textId="77777777" w:rsidR="009B14B5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bCs/>
          <w:i/>
          <w:lang w:val="sr-Latn-RS"/>
        </w:rPr>
      </w:pPr>
    </w:p>
    <w:p w14:paraId="25230200" w14:textId="77777777" w:rsidR="009B14B5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bCs/>
          <w:i/>
          <w:lang w:val="sr-Latn-RS"/>
        </w:rPr>
      </w:pPr>
    </w:p>
    <w:p w14:paraId="4B107591" w14:textId="77777777" w:rsidR="009B14B5" w:rsidRPr="00761E60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bCs/>
          <w:i/>
          <w:lang w:val="sr-Latn-RS"/>
        </w:rPr>
      </w:pPr>
    </w:p>
    <w:p w14:paraId="517B2506" w14:textId="77777777" w:rsidR="009B14B5" w:rsidRPr="00761E60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lang w:val="sr-Latn-RS"/>
        </w:rPr>
      </w:pPr>
      <w:r w:rsidRPr="00761E60">
        <w:rPr>
          <w:rFonts w:ascii="Times New Roman" w:hAnsi="Times New Roman" w:cs="Times New Roman"/>
          <w:lang w:val="sr-Latn-RS"/>
        </w:rPr>
        <w:t>___________________________________________________</w:t>
      </w:r>
      <w:r w:rsidRPr="00761E60">
        <w:rPr>
          <w:rFonts w:ascii="Times New Roman" w:hAnsi="Times New Roman" w:cs="Times New Roman"/>
          <w:lang w:val="sr-Latn-RS"/>
        </w:rPr>
        <w:tab/>
      </w:r>
    </w:p>
    <w:p w14:paraId="7C483FDA" w14:textId="77777777" w:rsidR="009B14B5" w:rsidRPr="004477D4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bCs/>
          <w:iCs/>
          <w:lang w:val="sr-Latn-RS"/>
        </w:rPr>
      </w:pPr>
      <w:r w:rsidRPr="004477D4">
        <w:rPr>
          <w:rFonts w:ascii="Times New Roman" w:hAnsi="Times New Roman" w:cs="Times New Roman"/>
          <w:bCs/>
          <w:iCs/>
          <w:lang w:val="sr-Latn-RS"/>
        </w:rPr>
        <w:t xml:space="preserve">(Potpis </w:t>
      </w:r>
      <w:r w:rsidRPr="004477D4">
        <w:rPr>
          <w:rFonts w:ascii="Times New Roman" w:hAnsi="Times New Roman" w:cs="Times New Roman"/>
          <w:iCs/>
          <w:lang w:val="sr-Latn-RS"/>
        </w:rPr>
        <w:t>l</w:t>
      </w:r>
      <w:r w:rsidRPr="004477D4">
        <w:rPr>
          <w:rFonts w:ascii="Times New Roman" w:eastAsiaTheme="minorHAnsi" w:hAnsi="Times New Roman" w:cs="Times New Roman"/>
          <w:iCs/>
          <w:lang w:val="sr-Latn-ME"/>
        </w:rPr>
        <w:t>ica za prijem i postupanje po prijavi zviždača</w:t>
      </w:r>
      <w:r w:rsidRPr="004477D4">
        <w:rPr>
          <w:rFonts w:ascii="Times New Roman" w:hAnsi="Times New Roman" w:cs="Times New Roman"/>
          <w:bCs/>
          <w:iCs/>
          <w:lang w:val="sr-Latn-RS"/>
        </w:rPr>
        <w:t xml:space="preserve"> )</w:t>
      </w:r>
    </w:p>
    <w:p w14:paraId="7AC684E1" w14:textId="77777777" w:rsidR="009B14B5" w:rsidRPr="004477D4" w:rsidRDefault="009B14B5" w:rsidP="009B14B5">
      <w:pPr>
        <w:tabs>
          <w:tab w:val="left" w:pos="4770"/>
          <w:tab w:val="left" w:pos="6150"/>
        </w:tabs>
        <w:spacing w:after="0" w:line="240" w:lineRule="auto"/>
        <w:rPr>
          <w:rFonts w:ascii="Times New Roman" w:hAnsi="Times New Roman" w:cs="Times New Roman"/>
          <w:i/>
          <w:iCs/>
          <w:lang w:val="sr-Latn-RS"/>
        </w:rPr>
      </w:pPr>
      <w:r w:rsidRPr="004477D4">
        <w:rPr>
          <w:rFonts w:ascii="Times New Roman" w:hAnsi="Times New Roman" w:cs="Times New Roman"/>
          <w:bCs/>
          <w:i/>
          <w:iCs/>
          <w:lang w:val="sr-Latn-RS"/>
        </w:rPr>
        <w:t>(Nënshkrimi i i përsonit për pranimin dhe veprimin sipas paraqitjes së informatorit)</w:t>
      </w:r>
    </w:p>
    <w:p w14:paraId="1E92BB0A" w14:textId="77777777" w:rsidR="002D6DDA" w:rsidRPr="0056747B" w:rsidRDefault="002D6DDA" w:rsidP="009B14B5">
      <w:pPr>
        <w:tabs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lang w:val="sr-Latn-ME"/>
        </w:rPr>
      </w:pPr>
    </w:p>
    <w:sectPr w:rsidR="002D6DDA" w:rsidRPr="005674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03D"/>
    <w:rsid w:val="00042A37"/>
    <w:rsid w:val="00096700"/>
    <w:rsid w:val="000C4649"/>
    <w:rsid w:val="00106534"/>
    <w:rsid w:val="0015404B"/>
    <w:rsid w:val="001F16B5"/>
    <w:rsid w:val="002071F8"/>
    <w:rsid w:val="00252B32"/>
    <w:rsid w:val="00293028"/>
    <w:rsid w:val="002D6DDA"/>
    <w:rsid w:val="00314C50"/>
    <w:rsid w:val="00323991"/>
    <w:rsid w:val="00383B8C"/>
    <w:rsid w:val="0044510A"/>
    <w:rsid w:val="00496B7B"/>
    <w:rsid w:val="004A0612"/>
    <w:rsid w:val="004C15E7"/>
    <w:rsid w:val="004F3A3B"/>
    <w:rsid w:val="00511E1F"/>
    <w:rsid w:val="0052170F"/>
    <w:rsid w:val="00555170"/>
    <w:rsid w:val="0056747B"/>
    <w:rsid w:val="00600CFA"/>
    <w:rsid w:val="00627898"/>
    <w:rsid w:val="00632018"/>
    <w:rsid w:val="006738C7"/>
    <w:rsid w:val="006E6234"/>
    <w:rsid w:val="007169B3"/>
    <w:rsid w:val="00797C61"/>
    <w:rsid w:val="007B01E5"/>
    <w:rsid w:val="007C7CAD"/>
    <w:rsid w:val="007D3B8E"/>
    <w:rsid w:val="007E130D"/>
    <w:rsid w:val="008478EC"/>
    <w:rsid w:val="0086072F"/>
    <w:rsid w:val="008764D8"/>
    <w:rsid w:val="00921913"/>
    <w:rsid w:val="009971B7"/>
    <w:rsid w:val="009B14B5"/>
    <w:rsid w:val="009D7D04"/>
    <w:rsid w:val="00A43207"/>
    <w:rsid w:val="00B705D9"/>
    <w:rsid w:val="00B81E80"/>
    <w:rsid w:val="00BB74A5"/>
    <w:rsid w:val="00E1403D"/>
    <w:rsid w:val="00E21C21"/>
    <w:rsid w:val="00F22562"/>
    <w:rsid w:val="00F36C00"/>
    <w:rsid w:val="00F44775"/>
    <w:rsid w:val="00F62B85"/>
    <w:rsid w:val="00F92C50"/>
    <w:rsid w:val="00FB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96209"/>
  <w15:chartTrackingRefBased/>
  <w15:docId w15:val="{111E1667-41F4-4C4B-9459-B01C76D4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1403D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1403D"/>
  </w:style>
  <w:style w:type="paragraph" w:styleId="ListParagraph">
    <w:name w:val="List Paragraph"/>
    <w:basedOn w:val="Normal"/>
    <w:uiPriority w:val="34"/>
    <w:qFormat/>
    <w:rsid w:val="008478EC"/>
    <w:pPr>
      <w:ind w:left="720"/>
      <w:contextualSpacing/>
    </w:pPr>
  </w:style>
  <w:style w:type="paragraph" w:customStyle="1" w:styleId="1tekst">
    <w:name w:val="1tekst"/>
    <w:basedOn w:val="Normal"/>
    <w:rsid w:val="00F44775"/>
    <w:pPr>
      <w:spacing w:after="0" w:line="240" w:lineRule="auto"/>
      <w:ind w:left="375" w:right="375" w:firstLine="240"/>
      <w:jc w:val="both"/>
    </w:pPr>
    <w:rPr>
      <w:rFonts w:eastAsia="Times New Roman"/>
      <w:sz w:val="20"/>
      <w:szCs w:val="20"/>
    </w:rPr>
  </w:style>
  <w:style w:type="paragraph" w:customStyle="1" w:styleId="4clan">
    <w:name w:val="4clan"/>
    <w:basedOn w:val="Normal"/>
    <w:rsid w:val="00F44775"/>
    <w:pPr>
      <w:spacing w:before="30" w:after="30" w:line="240" w:lineRule="auto"/>
      <w:jc w:val="center"/>
    </w:pPr>
    <w:rPr>
      <w:rFonts w:eastAsia="Times New Roman"/>
      <w:b/>
      <w:bCs/>
      <w:sz w:val="20"/>
      <w:szCs w:val="20"/>
    </w:rPr>
  </w:style>
  <w:style w:type="paragraph" w:customStyle="1" w:styleId="Default">
    <w:name w:val="Default"/>
    <w:rsid w:val="002D6DDA"/>
    <w:pPr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 w:cs="Franklin Gothic Book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Sabahudin Delić</dc:creator>
  <cp:keywords/>
  <dc:description/>
  <cp:lastModifiedBy>Drita Rukaj</cp:lastModifiedBy>
  <cp:revision>12</cp:revision>
  <cp:lastPrinted>2019-09-26T11:16:00Z</cp:lastPrinted>
  <dcterms:created xsi:type="dcterms:W3CDTF">2019-09-13T07:16:00Z</dcterms:created>
  <dcterms:modified xsi:type="dcterms:W3CDTF">2019-09-26T11:49:00Z</dcterms:modified>
</cp:coreProperties>
</file>