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92E8F" w14:textId="6977A9FE" w:rsidR="00DF56EB" w:rsidRDefault="00DF56EB" w:rsidP="00AD625B">
      <w:pPr>
        <w:pStyle w:val="Heading2"/>
        <w:spacing w:before="50"/>
        <w:ind w:right="114"/>
        <w:rPr>
          <w:u w:val="single"/>
          <w:lang w:val="sq-AL"/>
        </w:rPr>
      </w:pPr>
      <w:r>
        <w:rPr>
          <w:noProof/>
          <w:u w:val="single"/>
          <w:lang w:val="sq-AL"/>
        </w:rPr>
        <w:drawing>
          <wp:anchor distT="0" distB="0" distL="114300" distR="114300" simplePos="0" relativeHeight="251658240" behindDoc="0" locked="0" layoutInCell="1" allowOverlap="1" wp14:anchorId="2EC16D63" wp14:editId="62D345E0">
            <wp:simplePos x="0" y="0"/>
            <wp:positionH relativeFrom="margin">
              <wp:posOffset>-622300</wp:posOffset>
            </wp:positionH>
            <wp:positionV relativeFrom="margin">
              <wp:posOffset>-419100</wp:posOffset>
            </wp:positionV>
            <wp:extent cx="7340600" cy="9753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54FD46" w14:textId="3EF77839" w:rsidR="00021038" w:rsidRPr="006F5045" w:rsidRDefault="00490551" w:rsidP="00DF56EB">
      <w:pPr>
        <w:rPr>
          <w:lang w:val="sq-AL"/>
        </w:rPr>
      </w:pPr>
      <w:r w:rsidRPr="006F5045">
        <w:rPr>
          <w:u w:val="single"/>
          <w:lang w:val="sq-AL"/>
        </w:rPr>
        <w:lastRenderedPageBreak/>
        <w:t>PROJEKT</w:t>
      </w:r>
    </w:p>
    <w:p w14:paraId="4E855506" w14:textId="77777777" w:rsidR="00021038" w:rsidRPr="006F5045" w:rsidRDefault="00021038">
      <w:pPr>
        <w:pStyle w:val="BodyText"/>
        <w:spacing w:before="2"/>
        <w:ind w:left="0"/>
        <w:rPr>
          <w:rFonts w:ascii="Trebuchet MS"/>
          <w:b/>
          <w:sz w:val="14"/>
          <w:lang w:val="sq-AL"/>
        </w:rPr>
      </w:pPr>
    </w:p>
    <w:p w14:paraId="6C1BA4EA" w14:textId="1EF848E3" w:rsidR="00490551" w:rsidRPr="006F5045" w:rsidRDefault="00490551">
      <w:pPr>
        <w:pStyle w:val="BodyText"/>
        <w:tabs>
          <w:tab w:val="left" w:leader="dot" w:pos="8061"/>
        </w:tabs>
        <w:spacing w:before="92" w:line="228" w:lineRule="auto"/>
        <w:ind w:left="100" w:right="116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Në bazë të nenit 244 të Ligjit mbi planifikimin dhe </w:t>
      </w:r>
      <w:r w:rsidR="007150DF" w:rsidRPr="006F5045">
        <w:rPr>
          <w:w w:val="95"/>
          <w:lang w:val="sq-AL"/>
        </w:rPr>
        <w:t>ndërtimin</w:t>
      </w:r>
      <w:r w:rsidRPr="006F5045">
        <w:rPr>
          <w:w w:val="95"/>
          <w:lang w:val="sq-AL"/>
        </w:rPr>
        <w:t xml:space="preserve"> e objekteve („Fleta Zyrtare e MZ“, nr 64/17</w:t>
      </w:r>
      <w:r w:rsidR="003645B0" w:rsidRPr="006F5045">
        <w:rPr>
          <w:w w:val="95"/>
          <w:lang w:val="sq-AL"/>
        </w:rPr>
        <w:t>,44/18</w:t>
      </w:r>
      <w:r w:rsidR="00E2420F" w:rsidRPr="006F5045">
        <w:rPr>
          <w:w w:val="95"/>
          <w:lang w:val="sq-AL"/>
        </w:rPr>
        <w:t>,63/18,11/19</w:t>
      </w:r>
      <w:r w:rsidR="003645B0" w:rsidRPr="006F5045">
        <w:rPr>
          <w:w w:val="95"/>
          <w:lang w:val="sq-AL"/>
        </w:rPr>
        <w:t xml:space="preserve"> dhe </w:t>
      </w:r>
      <w:r w:rsidR="00E2420F" w:rsidRPr="006F5045">
        <w:rPr>
          <w:w w:val="95"/>
          <w:lang w:val="sq-AL"/>
        </w:rPr>
        <w:t>82/20</w:t>
      </w:r>
      <w:r w:rsidR="003645B0" w:rsidRPr="006F5045">
        <w:rPr>
          <w:w w:val="95"/>
          <w:lang w:val="sq-AL"/>
        </w:rPr>
        <w:t xml:space="preserve">),nenit </w:t>
      </w:r>
      <w:r w:rsidR="00B66DD4" w:rsidRPr="006F5045">
        <w:rPr>
          <w:w w:val="95"/>
          <w:lang w:val="sq-AL"/>
        </w:rPr>
        <w:t xml:space="preserve">16 të Ligjit mbi </w:t>
      </w:r>
      <w:r w:rsidR="00D82FC7" w:rsidRPr="006F5045">
        <w:rPr>
          <w:w w:val="95"/>
          <w:lang w:val="sq-AL"/>
        </w:rPr>
        <w:t xml:space="preserve">rregullimin e hapësirës dhe </w:t>
      </w:r>
      <w:r w:rsidR="007150DF" w:rsidRPr="006F5045">
        <w:rPr>
          <w:w w:val="95"/>
          <w:lang w:val="sq-AL"/>
        </w:rPr>
        <w:t>ndërtimit</w:t>
      </w:r>
      <w:r w:rsidR="00D82FC7" w:rsidRPr="006F5045">
        <w:rPr>
          <w:w w:val="95"/>
          <w:lang w:val="sq-AL"/>
        </w:rPr>
        <w:t xml:space="preserve"> të objekteve („Fleta Zyrtare e MZ“</w:t>
      </w:r>
      <w:r w:rsidR="00B4589C" w:rsidRPr="006F5045">
        <w:rPr>
          <w:w w:val="95"/>
          <w:lang w:val="sq-AL"/>
        </w:rPr>
        <w:t xml:space="preserve"> nr. </w:t>
      </w:r>
      <w:r w:rsidR="00B4589C" w:rsidRPr="006F5045">
        <w:rPr>
          <w:w w:val="99"/>
          <w:lang w:val="sq-AL"/>
        </w:rPr>
        <w:t>5</w:t>
      </w:r>
      <w:r w:rsidR="00B4589C" w:rsidRPr="006F5045">
        <w:rPr>
          <w:spacing w:val="-1"/>
          <w:w w:val="99"/>
          <w:lang w:val="sq-AL"/>
        </w:rPr>
        <w:t>1</w:t>
      </w:r>
      <w:r w:rsidR="00B4589C" w:rsidRPr="006F5045">
        <w:rPr>
          <w:w w:val="115"/>
          <w:lang w:val="sq-AL"/>
        </w:rPr>
        <w:t>/0</w:t>
      </w:r>
      <w:r w:rsidR="00B4589C" w:rsidRPr="006F5045">
        <w:rPr>
          <w:spacing w:val="-1"/>
          <w:w w:val="115"/>
          <w:lang w:val="sq-AL"/>
        </w:rPr>
        <w:t>8</w:t>
      </w:r>
      <w:r w:rsidR="00B4589C" w:rsidRPr="006F5045">
        <w:rPr>
          <w:w w:val="78"/>
          <w:lang w:val="sq-AL"/>
        </w:rPr>
        <w:t>,</w:t>
      </w:r>
      <w:r w:rsidR="00B4589C" w:rsidRPr="006F5045">
        <w:rPr>
          <w:lang w:val="sq-AL"/>
        </w:rPr>
        <w:t xml:space="preserve"> </w:t>
      </w:r>
      <w:r w:rsidR="00B4589C" w:rsidRPr="006F5045">
        <w:rPr>
          <w:w w:val="99"/>
          <w:lang w:val="sq-AL"/>
        </w:rPr>
        <w:t>4</w:t>
      </w:r>
      <w:r w:rsidR="00B4589C" w:rsidRPr="006F5045">
        <w:rPr>
          <w:spacing w:val="-1"/>
          <w:w w:val="99"/>
          <w:lang w:val="sq-AL"/>
        </w:rPr>
        <w:t>0</w:t>
      </w:r>
      <w:r w:rsidR="00B4589C" w:rsidRPr="006F5045">
        <w:rPr>
          <w:w w:val="115"/>
          <w:lang w:val="sq-AL"/>
        </w:rPr>
        <w:t>/1</w:t>
      </w:r>
      <w:r w:rsidR="00B4589C" w:rsidRPr="006F5045">
        <w:rPr>
          <w:spacing w:val="-1"/>
          <w:w w:val="115"/>
          <w:lang w:val="sq-AL"/>
        </w:rPr>
        <w:t>0</w:t>
      </w:r>
      <w:r w:rsidR="00B4589C" w:rsidRPr="006F5045">
        <w:rPr>
          <w:w w:val="78"/>
          <w:lang w:val="sq-AL"/>
        </w:rPr>
        <w:t>,</w:t>
      </w:r>
      <w:r w:rsidR="00B4589C" w:rsidRPr="006F5045">
        <w:rPr>
          <w:lang w:val="sq-AL"/>
        </w:rPr>
        <w:t xml:space="preserve"> </w:t>
      </w:r>
      <w:r w:rsidR="00B4589C" w:rsidRPr="006F5045">
        <w:rPr>
          <w:spacing w:val="1"/>
          <w:w w:val="99"/>
          <w:lang w:val="sq-AL"/>
        </w:rPr>
        <w:t>3</w:t>
      </w:r>
      <w:r w:rsidR="00B4589C" w:rsidRPr="006F5045">
        <w:rPr>
          <w:w w:val="115"/>
          <w:lang w:val="sq-AL"/>
        </w:rPr>
        <w:t>4/</w:t>
      </w:r>
      <w:r w:rsidR="00B4589C" w:rsidRPr="006F5045">
        <w:rPr>
          <w:spacing w:val="-1"/>
          <w:w w:val="115"/>
          <w:lang w:val="sq-AL"/>
        </w:rPr>
        <w:t>1</w:t>
      </w:r>
      <w:r w:rsidR="00B4589C" w:rsidRPr="006F5045">
        <w:rPr>
          <w:w w:val="92"/>
          <w:lang w:val="sq-AL"/>
        </w:rPr>
        <w:t>1,</w:t>
      </w:r>
      <w:r w:rsidR="00B4589C" w:rsidRPr="006F5045">
        <w:rPr>
          <w:lang w:val="sq-AL"/>
        </w:rPr>
        <w:t xml:space="preserve"> </w:t>
      </w:r>
      <w:r w:rsidR="00B4589C" w:rsidRPr="006F5045">
        <w:rPr>
          <w:spacing w:val="1"/>
          <w:w w:val="99"/>
          <w:lang w:val="sq-AL"/>
        </w:rPr>
        <w:t>4</w:t>
      </w:r>
      <w:r w:rsidR="00B4589C" w:rsidRPr="006F5045">
        <w:rPr>
          <w:w w:val="115"/>
          <w:lang w:val="sq-AL"/>
        </w:rPr>
        <w:t>0/</w:t>
      </w:r>
      <w:r w:rsidR="00B4589C" w:rsidRPr="006F5045">
        <w:rPr>
          <w:spacing w:val="-1"/>
          <w:w w:val="115"/>
          <w:lang w:val="sq-AL"/>
        </w:rPr>
        <w:t>1</w:t>
      </w:r>
      <w:r w:rsidR="00B4589C" w:rsidRPr="006F5045">
        <w:rPr>
          <w:w w:val="92"/>
          <w:lang w:val="sq-AL"/>
        </w:rPr>
        <w:t>1,</w:t>
      </w:r>
      <w:r w:rsidR="00B4589C" w:rsidRPr="006F5045">
        <w:rPr>
          <w:lang w:val="sq-AL"/>
        </w:rPr>
        <w:t xml:space="preserve"> </w:t>
      </w:r>
      <w:r w:rsidR="00B4589C" w:rsidRPr="006F5045">
        <w:rPr>
          <w:w w:val="99"/>
          <w:lang w:val="sq-AL"/>
        </w:rPr>
        <w:t>4</w:t>
      </w:r>
      <w:r w:rsidR="00B4589C" w:rsidRPr="006F5045">
        <w:rPr>
          <w:spacing w:val="-1"/>
          <w:w w:val="99"/>
          <w:lang w:val="sq-AL"/>
        </w:rPr>
        <w:t>7</w:t>
      </w:r>
      <w:r w:rsidR="00B4589C" w:rsidRPr="006F5045">
        <w:rPr>
          <w:w w:val="115"/>
          <w:lang w:val="sq-AL"/>
        </w:rPr>
        <w:t>/1</w:t>
      </w:r>
      <w:r w:rsidR="00B4589C" w:rsidRPr="006F5045">
        <w:rPr>
          <w:spacing w:val="-1"/>
          <w:w w:val="115"/>
          <w:lang w:val="sq-AL"/>
        </w:rPr>
        <w:t>1</w:t>
      </w:r>
      <w:r w:rsidR="00B4589C" w:rsidRPr="006F5045">
        <w:rPr>
          <w:w w:val="78"/>
          <w:lang w:val="sq-AL"/>
        </w:rPr>
        <w:t>,</w:t>
      </w:r>
      <w:r w:rsidR="00B4589C" w:rsidRPr="006F5045">
        <w:rPr>
          <w:spacing w:val="2"/>
          <w:lang w:val="sq-AL"/>
        </w:rPr>
        <w:t xml:space="preserve"> </w:t>
      </w:r>
      <w:r w:rsidR="00B4589C" w:rsidRPr="006F5045">
        <w:rPr>
          <w:w w:val="99"/>
          <w:lang w:val="sq-AL"/>
        </w:rPr>
        <w:t>3</w:t>
      </w:r>
      <w:r w:rsidR="00B4589C" w:rsidRPr="006F5045">
        <w:rPr>
          <w:spacing w:val="-1"/>
          <w:w w:val="99"/>
          <w:lang w:val="sq-AL"/>
        </w:rPr>
        <w:t>5</w:t>
      </w:r>
      <w:r w:rsidR="00B4589C" w:rsidRPr="006F5045">
        <w:rPr>
          <w:spacing w:val="2"/>
          <w:w w:val="179"/>
          <w:lang w:val="sq-AL"/>
        </w:rPr>
        <w:t>/</w:t>
      </w:r>
      <w:r w:rsidR="00B4589C" w:rsidRPr="006F5045">
        <w:rPr>
          <w:w w:val="99"/>
          <w:lang w:val="sq-AL"/>
        </w:rPr>
        <w:t>1</w:t>
      </w:r>
      <w:r w:rsidR="00B4589C" w:rsidRPr="006F5045">
        <w:rPr>
          <w:spacing w:val="-1"/>
          <w:w w:val="99"/>
          <w:lang w:val="sq-AL"/>
        </w:rPr>
        <w:t>3</w:t>
      </w:r>
      <w:r w:rsidR="00B4589C" w:rsidRPr="006F5045">
        <w:rPr>
          <w:w w:val="78"/>
          <w:lang w:val="sq-AL"/>
        </w:rPr>
        <w:t>,</w:t>
      </w:r>
      <w:r w:rsidR="00B4589C" w:rsidRPr="006F5045">
        <w:rPr>
          <w:lang w:val="sq-AL"/>
        </w:rPr>
        <w:t xml:space="preserve"> </w:t>
      </w:r>
      <w:r w:rsidR="00B4589C" w:rsidRPr="006F5045">
        <w:rPr>
          <w:w w:val="99"/>
          <w:lang w:val="sq-AL"/>
        </w:rPr>
        <w:t>3</w:t>
      </w:r>
      <w:r w:rsidR="00B4589C" w:rsidRPr="006F5045">
        <w:rPr>
          <w:spacing w:val="1"/>
          <w:w w:val="99"/>
          <w:lang w:val="sq-AL"/>
        </w:rPr>
        <w:t>9</w:t>
      </w:r>
      <w:r w:rsidR="00B4589C" w:rsidRPr="006F5045">
        <w:rPr>
          <w:w w:val="115"/>
          <w:lang w:val="sq-AL"/>
        </w:rPr>
        <w:t>/13</w:t>
      </w:r>
      <w:r w:rsidR="00B4589C" w:rsidRPr="006F5045">
        <w:rPr>
          <w:spacing w:val="-1"/>
          <w:lang w:val="sq-AL"/>
        </w:rPr>
        <w:t xml:space="preserve"> </w:t>
      </w:r>
      <w:r w:rsidR="00B4589C" w:rsidRPr="006F5045">
        <w:rPr>
          <w:w w:val="98"/>
          <w:lang w:val="sq-AL"/>
        </w:rPr>
        <w:t>i</w:t>
      </w:r>
      <w:r w:rsidR="00B4589C" w:rsidRPr="006F5045">
        <w:rPr>
          <w:lang w:val="sq-AL"/>
        </w:rPr>
        <w:t xml:space="preserve"> </w:t>
      </w:r>
      <w:r w:rsidR="00B4589C" w:rsidRPr="006F5045">
        <w:rPr>
          <w:w w:val="99"/>
          <w:lang w:val="sq-AL"/>
        </w:rPr>
        <w:t>3</w:t>
      </w:r>
      <w:r w:rsidR="00B4589C" w:rsidRPr="006F5045">
        <w:rPr>
          <w:spacing w:val="-1"/>
          <w:w w:val="99"/>
          <w:lang w:val="sq-AL"/>
        </w:rPr>
        <w:t>3</w:t>
      </w:r>
      <w:r w:rsidR="00B4589C" w:rsidRPr="006F5045">
        <w:rPr>
          <w:w w:val="115"/>
          <w:lang w:val="sq-AL"/>
        </w:rPr>
        <w:t>/1</w:t>
      </w:r>
      <w:r w:rsidR="00B4589C" w:rsidRPr="006F5045">
        <w:rPr>
          <w:spacing w:val="-1"/>
          <w:w w:val="115"/>
          <w:lang w:val="sq-AL"/>
        </w:rPr>
        <w:t>4</w:t>
      </w:r>
      <w:r w:rsidR="00B4589C" w:rsidRPr="006F5045">
        <w:rPr>
          <w:w w:val="80"/>
          <w:lang w:val="sq-AL"/>
        </w:rPr>
        <w:t>), nenit 38 paragrafit 1 pikës 6 të Ligjit mbi vetëqeverisjen lokale („Fleta Zyrtare e RMZ- dispozitat komunale“</w:t>
      </w:r>
      <w:r w:rsidR="00D642DD" w:rsidRPr="006F5045">
        <w:rPr>
          <w:w w:val="80"/>
          <w:lang w:val="sq-AL"/>
        </w:rPr>
        <w:t xml:space="preserve">, nr </w:t>
      </w:r>
      <w:r w:rsidR="001E236A" w:rsidRPr="006F5045">
        <w:rPr>
          <w:w w:val="80"/>
          <w:lang w:val="sq-AL"/>
        </w:rPr>
        <w:t>02/18,34/19 dhe 38/20</w:t>
      </w:r>
      <w:r w:rsidR="00B4589C" w:rsidRPr="006F5045">
        <w:rPr>
          <w:w w:val="80"/>
          <w:lang w:val="sq-AL"/>
        </w:rPr>
        <w:t>),</w:t>
      </w:r>
      <w:r w:rsidR="00D642DD" w:rsidRPr="006F5045">
        <w:rPr>
          <w:w w:val="80"/>
          <w:lang w:val="sq-AL"/>
        </w:rPr>
        <w:t xml:space="preserve"> dhe nenit 53 paragrafi 1 pika 6</w:t>
      </w:r>
      <w:r w:rsidR="008F7972" w:rsidRPr="006F5045">
        <w:rPr>
          <w:w w:val="80"/>
          <w:lang w:val="sq-AL"/>
        </w:rPr>
        <w:t xml:space="preserve"> e Statutit </w:t>
      </w:r>
      <w:r w:rsidR="00665CFC" w:rsidRPr="006F5045">
        <w:rPr>
          <w:w w:val="80"/>
          <w:lang w:val="sq-AL"/>
        </w:rPr>
        <w:t>të Komunës së Tuzit („Fleta Zyrtare e R</w:t>
      </w:r>
      <w:r w:rsidR="00AF29D7" w:rsidRPr="006F5045">
        <w:rPr>
          <w:w w:val="80"/>
          <w:lang w:val="sq-AL"/>
        </w:rPr>
        <w:t xml:space="preserve">MZ- dispozitat  komunal nr. </w:t>
      </w:r>
      <w:r w:rsidR="001E236A" w:rsidRPr="006F5045">
        <w:rPr>
          <w:w w:val="80"/>
          <w:lang w:val="sq-AL"/>
        </w:rPr>
        <w:t>24/19 dhe 05/20</w:t>
      </w:r>
      <w:r w:rsidR="00AF29D7" w:rsidRPr="006F5045">
        <w:rPr>
          <w:w w:val="80"/>
          <w:lang w:val="sq-AL"/>
        </w:rPr>
        <w:t>)</w:t>
      </w:r>
      <w:r w:rsidR="008B7523" w:rsidRPr="006F5045">
        <w:rPr>
          <w:w w:val="80"/>
          <w:lang w:val="sq-AL"/>
        </w:rPr>
        <w:t xml:space="preserve">, Kuvendi </w:t>
      </w:r>
      <w:r w:rsidR="0085436F" w:rsidRPr="006F5045">
        <w:rPr>
          <w:w w:val="80"/>
          <w:lang w:val="sq-AL"/>
        </w:rPr>
        <w:t>i Komunës së Tuzit, në seancën e ,mbajtur më</w:t>
      </w:r>
      <w:r w:rsidR="008A2EB1" w:rsidRPr="006F5045">
        <w:rPr>
          <w:w w:val="80"/>
          <w:lang w:val="sq-AL"/>
        </w:rPr>
        <w:t xml:space="preserve"> ______________, sjellë</w:t>
      </w:r>
    </w:p>
    <w:p w14:paraId="7B9287C3" w14:textId="77777777" w:rsidR="00021038" w:rsidRPr="006F5045" w:rsidRDefault="00021038">
      <w:pPr>
        <w:pStyle w:val="BodyText"/>
        <w:ind w:left="0"/>
        <w:rPr>
          <w:sz w:val="26"/>
          <w:lang w:val="sq-AL"/>
        </w:rPr>
      </w:pPr>
    </w:p>
    <w:p w14:paraId="3F6F2D44" w14:textId="77777777" w:rsidR="00021038" w:rsidRPr="006F5045" w:rsidRDefault="00BE6C8A">
      <w:pPr>
        <w:pStyle w:val="Heading1"/>
        <w:spacing w:before="203"/>
        <w:rPr>
          <w:sz w:val="32"/>
          <w:lang w:val="sq-AL"/>
        </w:rPr>
      </w:pPr>
      <w:r w:rsidRPr="006F5045">
        <w:rPr>
          <w:sz w:val="32"/>
          <w:lang w:val="sq-AL"/>
        </w:rPr>
        <w:t>PROGRAM</w:t>
      </w:r>
      <w:r w:rsidR="00B676BA" w:rsidRPr="006F5045">
        <w:rPr>
          <w:sz w:val="32"/>
          <w:lang w:val="sq-AL"/>
        </w:rPr>
        <w:t>I</w:t>
      </w:r>
      <w:r w:rsidR="00EE1534" w:rsidRPr="006F5045">
        <w:rPr>
          <w:sz w:val="32"/>
          <w:lang w:val="sq-AL"/>
        </w:rPr>
        <w:t xml:space="preserve"> I RREGULLIMIT HAPËSINOR </w:t>
      </w:r>
    </w:p>
    <w:p w14:paraId="2728530F" w14:textId="77777777" w:rsidR="00EE1534" w:rsidRPr="006F5045" w:rsidRDefault="00EE1534">
      <w:pPr>
        <w:spacing w:line="315" w:lineRule="exact"/>
        <w:ind w:left="2357" w:right="2372"/>
        <w:jc w:val="center"/>
        <w:rPr>
          <w:rFonts w:ascii="Trebuchet MS" w:hAnsi="Trebuchet MS"/>
          <w:b/>
          <w:sz w:val="32"/>
          <w:lang w:val="sq-AL"/>
        </w:rPr>
      </w:pPr>
      <w:r w:rsidRPr="006F5045">
        <w:rPr>
          <w:rFonts w:ascii="Trebuchet MS" w:hAnsi="Trebuchet MS"/>
          <w:b/>
          <w:sz w:val="32"/>
          <w:lang w:val="sq-AL"/>
        </w:rPr>
        <w:t xml:space="preserve">I KOMUNËS SË TUZIT </w:t>
      </w:r>
    </w:p>
    <w:p w14:paraId="5107399E" w14:textId="4B103EFF" w:rsidR="00021038" w:rsidRPr="006F5045" w:rsidRDefault="00EE1534">
      <w:pPr>
        <w:spacing w:line="315" w:lineRule="exact"/>
        <w:ind w:left="2357" w:right="2372"/>
        <w:jc w:val="center"/>
        <w:rPr>
          <w:rFonts w:ascii="Trebuchet MS" w:hAnsi="Trebuchet MS"/>
          <w:b/>
          <w:sz w:val="32"/>
          <w:lang w:val="sq-AL"/>
        </w:rPr>
      </w:pPr>
      <w:r w:rsidRPr="006F5045">
        <w:rPr>
          <w:rFonts w:ascii="Trebuchet MS" w:hAnsi="Trebuchet MS"/>
          <w:b/>
          <w:sz w:val="32"/>
          <w:lang w:val="sq-AL"/>
        </w:rPr>
        <w:t>për vitin 202</w:t>
      </w:r>
      <w:r w:rsidR="00B4412E">
        <w:rPr>
          <w:rFonts w:ascii="Trebuchet MS" w:hAnsi="Trebuchet MS"/>
          <w:b/>
          <w:sz w:val="32"/>
          <w:lang w:val="sq-AL"/>
        </w:rPr>
        <w:t>1</w:t>
      </w:r>
      <w:r w:rsidRPr="006F5045">
        <w:rPr>
          <w:rFonts w:ascii="Trebuchet MS" w:hAnsi="Trebuchet MS"/>
          <w:b/>
          <w:sz w:val="32"/>
          <w:lang w:val="sq-AL"/>
        </w:rPr>
        <w:t xml:space="preserve"> </w:t>
      </w:r>
    </w:p>
    <w:p w14:paraId="1D3A5411" w14:textId="77777777" w:rsidR="00021038" w:rsidRPr="006F5045" w:rsidRDefault="00021038">
      <w:pPr>
        <w:pStyle w:val="BodyText"/>
        <w:spacing w:before="7"/>
        <w:ind w:left="0"/>
        <w:rPr>
          <w:rFonts w:ascii="Trebuchet MS"/>
          <w:b/>
          <w:sz w:val="43"/>
          <w:lang w:val="sq-AL"/>
        </w:rPr>
      </w:pPr>
    </w:p>
    <w:p w14:paraId="61B7D8B4" w14:textId="77777777" w:rsidR="00021038" w:rsidRPr="006F5045" w:rsidRDefault="00EB7DE4">
      <w:pPr>
        <w:pStyle w:val="Heading2"/>
        <w:numPr>
          <w:ilvl w:val="0"/>
          <w:numId w:val="6"/>
        </w:numPr>
        <w:tabs>
          <w:tab w:val="left" w:pos="228"/>
        </w:tabs>
        <w:spacing w:before="1"/>
        <w:jc w:val="both"/>
        <w:rPr>
          <w:lang w:val="sq-AL"/>
        </w:rPr>
      </w:pPr>
      <w:r w:rsidRPr="006F5045">
        <w:rPr>
          <w:lang w:val="sq-AL"/>
        </w:rPr>
        <w:t xml:space="preserve">VËREJTJER HYRËSE </w:t>
      </w:r>
    </w:p>
    <w:p w14:paraId="65016AFF" w14:textId="77777777" w:rsidR="00021038" w:rsidRPr="006F5045" w:rsidRDefault="00021038">
      <w:pPr>
        <w:pStyle w:val="BodyText"/>
        <w:spacing w:before="1"/>
        <w:ind w:left="0"/>
        <w:rPr>
          <w:rFonts w:ascii="Trebuchet MS"/>
          <w:b/>
          <w:sz w:val="22"/>
          <w:lang w:val="sq-AL"/>
        </w:rPr>
      </w:pPr>
    </w:p>
    <w:p w14:paraId="0272B146" w14:textId="44F62E11" w:rsidR="00EB7DE4" w:rsidRPr="006F5045" w:rsidRDefault="00EB7DE4" w:rsidP="004F4878">
      <w:pPr>
        <w:pStyle w:val="BodyText"/>
        <w:spacing w:line="228" w:lineRule="auto"/>
        <w:ind w:left="100" w:right="116"/>
        <w:jc w:val="both"/>
        <w:rPr>
          <w:lang w:val="sq-AL"/>
        </w:rPr>
      </w:pPr>
      <w:r w:rsidRPr="006F5045">
        <w:rPr>
          <w:lang w:val="sq-AL"/>
        </w:rPr>
        <w:t>Ligji mbi planifikimin hapësinor dhe ndërtimin e objekteve („Fleta Zyrtare e MZ“, nr</w:t>
      </w:r>
      <w:r w:rsidR="008C57C5" w:rsidRPr="006F5045">
        <w:rPr>
          <w:lang w:val="sq-AL"/>
        </w:rPr>
        <w:t>. 64/17, 44/18</w:t>
      </w:r>
      <w:r w:rsidR="0097710A" w:rsidRPr="006F5045">
        <w:rPr>
          <w:lang w:val="sq-AL"/>
        </w:rPr>
        <w:t>, 63/18,11/19 dhe 82/20</w:t>
      </w:r>
      <w:r w:rsidR="008C57C5" w:rsidRPr="006F5045">
        <w:rPr>
          <w:lang w:val="sq-AL"/>
        </w:rPr>
        <w:t xml:space="preserve">) ka hyrë në fuqi më 14.10.2017. Sipas dispozitës </w:t>
      </w:r>
      <w:r w:rsidR="00FA482D" w:rsidRPr="006F5045">
        <w:rPr>
          <w:lang w:val="sq-AL"/>
        </w:rPr>
        <w:t xml:space="preserve">së nenit 244 të Ligjit trë përmendur </w:t>
      </w:r>
      <w:r w:rsidR="002634FD" w:rsidRPr="006F5045">
        <w:rPr>
          <w:lang w:val="sq-AL"/>
        </w:rPr>
        <w:t xml:space="preserve">ka mbetur në fuqi neni 16 i Ligjit </w:t>
      </w:r>
      <w:r w:rsidR="0000579F" w:rsidRPr="006F5045">
        <w:rPr>
          <w:lang w:val="sq-AL"/>
        </w:rPr>
        <w:t xml:space="preserve">mbi rregullimin hapësinor dhe </w:t>
      </w:r>
      <w:r w:rsidR="007150DF" w:rsidRPr="006F5045">
        <w:rPr>
          <w:lang w:val="sq-AL"/>
        </w:rPr>
        <w:t>ndërtimin</w:t>
      </w:r>
      <w:r w:rsidR="0000579F" w:rsidRPr="006F5045">
        <w:rPr>
          <w:lang w:val="sq-AL"/>
        </w:rPr>
        <w:t xml:space="preserve"> e objekteve („Fleta Zyrtare e MZ“, nr 51/08, 40/10, 34/11, 40/11,47/1, </w:t>
      </w:r>
      <w:r w:rsidR="0000579F" w:rsidRPr="006F5045">
        <w:rPr>
          <w:spacing w:val="-14"/>
          <w:lang w:val="sq-AL"/>
        </w:rPr>
        <w:t xml:space="preserve"> </w:t>
      </w:r>
      <w:r w:rsidR="0000579F" w:rsidRPr="006F5045">
        <w:rPr>
          <w:w w:val="99"/>
          <w:lang w:val="sq-AL"/>
        </w:rPr>
        <w:t>3</w:t>
      </w:r>
      <w:r w:rsidR="0000579F" w:rsidRPr="006F5045">
        <w:rPr>
          <w:spacing w:val="-1"/>
          <w:w w:val="99"/>
          <w:lang w:val="sq-AL"/>
        </w:rPr>
        <w:t>5</w:t>
      </w:r>
      <w:r w:rsidR="0000579F" w:rsidRPr="006F5045">
        <w:rPr>
          <w:w w:val="115"/>
          <w:lang w:val="sq-AL"/>
        </w:rPr>
        <w:t>/1</w:t>
      </w:r>
      <w:r w:rsidR="0000579F" w:rsidRPr="006F5045">
        <w:rPr>
          <w:spacing w:val="-1"/>
          <w:w w:val="115"/>
          <w:lang w:val="sq-AL"/>
        </w:rPr>
        <w:t>3</w:t>
      </w:r>
      <w:r w:rsidR="0000579F" w:rsidRPr="006F5045">
        <w:rPr>
          <w:w w:val="78"/>
          <w:lang w:val="sq-AL"/>
        </w:rPr>
        <w:t>,</w:t>
      </w:r>
      <w:r w:rsidR="0000579F" w:rsidRPr="006F5045">
        <w:rPr>
          <w:lang w:val="sq-AL"/>
        </w:rPr>
        <w:t xml:space="preserve"> </w:t>
      </w:r>
      <w:r w:rsidR="0000579F" w:rsidRPr="006F5045">
        <w:rPr>
          <w:spacing w:val="-14"/>
          <w:lang w:val="sq-AL"/>
        </w:rPr>
        <w:t xml:space="preserve"> </w:t>
      </w:r>
      <w:r w:rsidR="0000579F" w:rsidRPr="006F5045">
        <w:rPr>
          <w:w w:val="99"/>
          <w:lang w:val="sq-AL"/>
        </w:rPr>
        <w:t>3</w:t>
      </w:r>
      <w:r w:rsidR="0000579F" w:rsidRPr="006F5045">
        <w:rPr>
          <w:spacing w:val="-1"/>
          <w:w w:val="99"/>
          <w:lang w:val="sq-AL"/>
        </w:rPr>
        <w:t>9</w:t>
      </w:r>
      <w:r w:rsidR="0000579F" w:rsidRPr="006F5045">
        <w:rPr>
          <w:w w:val="115"/>
          <w:lang w:val="sq-AL"/>
        </w:rPr>
        <w:t>/13</w:t>
      </w:r>
      <w:r w:rsidR="0000579F" w:rsidRPr="006F5045">
        <w:rPr>
          <w:lang w:val="sq-AL"/>
        </w:rPr>
        <w:t xml:space="preserve"> </w:t>
      </w:r>
      <w:r w:rsidR="0000579F" w:rsidRPr="006F5045">
        <w:rPr>
          <w:spacing w:val="-15"/>
          <w:lang w:val="sq-AL"/>
        </w:rPr>
        <w:t xml:space="preserve"> </w:t>
      </w:r>
      <w:r w:rsidR="0000579F" w:rsidRPr="006F5045">
        <w:rPr>
          <w:w w:val="98"/>
          <w:lang w:val="sq-AL"/>
        </w:rPr>
        <w:t>dhe</w:t>
      </w:r>
      <w:r w:rsidR="0000579F" w:rsidRPr="006F5045">
        <w:rPr>
          <w:spacing w:val="-14"/>
          <w:lang w:val="sq-AL"/>
        </w:rPr>
        <w:t xml:space="preserve"> </w:t>
      </w:r>
      <w:r w:rsidR="0000579F" w:rsidRPr="006F5045">
        <w:rPr>
          <w:w w:val="99"/>
          <w:lang w:val="sq-AL"/>
        </w:rPr>
        <w:t>3</w:t>
      </w:r>
      <w:r w:rsidR="0000579F" w:rsidRPr="006F5045">
        <w:rPr>
          <w:spacing w:val="-1"/>
          <w:w w:val="99"/>
          <w:lang w:val="sq-AL"/>
        </w:rPr>
        <w:t>3</w:t>
      </w:r>
      <w:r w:rsidR="0000579F" w:rsidRPr="006F5045">
        <w:rPr>
          <w:w w:val="115"/>
          <w:lang w:val="sq-AL"/>
        </w:rPr>
        <w:t>/1</w:t>
      </w:r>
      <w:r w:rsidR="0000579F" w:rsidRPr="006F5045">
        <w:rPr>
          <w:spacing w:val="1"/>
          <w:w w:val="115"/>
          <w:lang w:val="sq-AL"/>
        </w:rPr>
        <w:t>4</w:t>
      </w:r>
      <w:r w:rsidR="0000579F" w:rsidRPr="006F5045">
        <w:rPr>
          <w:w w:val="80"/>
          <w:lang w:val="sq-AL"/>
        </w:rPr>
        <w:t>),</w:t>
      </w:r>
      <w:r w:rsidR="0000579F" w:rsidRPr="006F5045">
        <w:rPr>
          <w:lang w:val="sq-AL"/>
        </w:rPr>
        <w:t xml:space="preserve"> </w:t>
      </w:r>
      <w:r w:rsidR="0000579F" w:rsidRPr="006F5045">
        <w:rPr>
          <w:spacing w:val="-14"/>
          <w:lang w:val="sq-AL"/>
        </w:rPr>
        <w:t xml:space="preserve"> i cili do të aplikohet deri në sjelljen e Planit </w:t>
      </w:r>
      <w:r w:rsidR="009C26A0" w:rsidRPr="006F5045">
        <w:rPr>
          <w:spacing w:val="-14"/>
          <w:lang w:val="sq-AL"/>
        </w:rPr>
        <w:t xml:space="preserve">të </w:t>
      </w:r>
      <w:r w:rsidR="007150DF" w:rsidRPr="006F5045">
        <w:rPr>
          <w:spacing w:val="-14"/>
          <w:lang w:val="sq-AL"/>
        </w:rPr>
        <w:t>rregullimit</w:t>
      </w:r>
      <w:r w:rsidR="009C26A0" w:rsidRPr="006F5045">
        <w:rPr>
          <w:spacing w:val="-14"/>
          <w:lang w:val="sq-AL"/>
        </w:rPr>
        <w:t xml:space="preserve"> gjeneral të Malit të Zi.</w:t>
      </w:r>
    </w:p>
    <w:p w14:paraId="05078ED8" w14:textId="77777777" w:rsidR="009C26A0" w:rsidRPr="006F5045" w:rsidRDefault="009C26A0" w:rsidP="004F4878">
      <w:pPr>
        <w:pStyle w:val="BodyText"/>
        <w:spacing w:line="228" w:lineRule="auto"/>
        <w:ind w:left="100" w:right="115"/>
        <w:jc w:val="both"/>
        <w:rPr>
          <w:lang w:val="sq-AL"/>
        </w:rPr>
      </w:pPr>
    </w:p>
    <w:p w14:paraId="0DFFA1BB" w14:textId="63B02F4E" w:rsidR="009C26A0" w:rsidRPr="006F5045" w:rsidRDefault="009C26A0" w:rsidP="004F4878">
      <w:pPr>
        <w:pStyle w:val="BodyText"/>
        <w:spacing w:line="228" w:lineRule="auto"/>
        <w:ind w:left="100" w:right="115"/>
        <w:jc w:val="both"/>
        <w:rPr>
          <w:lang w:val="sq-AL"/>
        </w:rPr>
      </w:pPr>
      <w:r w:rsidRPr="006F5045">
        <w:rPr>
          <w:lang w:val="sq-AL"/>
        </w:rPr>
        <w:t xml:space="preserve">Sipas këtij planit, pra 16, është paraparë që Kuvendi i </w:t>
      </w:r>
      <w:r w:rsidR="00626AD2" w:rsidRPr="006F5045">
        <w:rPr>
          <w:lang w:val="sq-AL"/>
        </w:rPr>
        <w:t xml:space="preserve">vetëqeverisjes lokale sjellë Planin njëvjeçar  të rregullimit hapësinor. Ligji më tej parasheh që Programi </w:t>
      </w:r>
      <w:r w:rsidR="00697086" w:rsidRPr="006F5045">
        <w:rPr>
          <w:lang w:val="sq-AL"/>
        </w:rPr>
        <w:t>sjellët</w:t>
      </w:r>
      <w:r w:rsidR="00626AD2" w:rsidRPr="006F5045">
        <w:rPr>
          <w:lang w:val="sq-AL"/>
        </w:rPr>
        <w:t xml:space="preserve"> në bazë të Raportit mbi gjendjen e rregullimit hapësinor nga viti paraprak dhe duhet të për</w:t>
      </w:r>
      <w:r w:rsidR="00D9500C" w:rsidRPr="006F5045">
        <w:rPr>
          <w:lang w:val="sq-AL"/>
        </w:rPr>
        <w:t>m</w:t>
      </w:r>
      <w:r w:rsidR="00626AD2" w:rsidRPr="006F5045">
        <w:rPr>
          <w:lang w:val="sq-AL"/>
        </w:rPr>
        <w:t xml:space="preserve">bajë: </w:t>
      </w:r>
    </w:p>
    <w:p w14:paraId="22EC4251" w14:textId="77777777" w:rsidR="00021038" w:rsidRPr="006F5045" w:rsidRDefault="00021038" w:rsidP="004F4878">
      <w:pPr>
        <w:pStyle w:val="BodyText"/>
        <w:spacing w:before="7"/>
        <w:ind w:left="0"/>
        <w:jc w:val="both"/>
        <w:rPr>
          <w:sz w:val="21"/>
          <w:lang w:val="sq-AL"/>
        </w:rPr>
      </w:pPr>
    </w:p>
    <w:p w14:paraId="5CB8DB47" w14:textId="77777777" w:rsidR="00021038" w:rsidRPr="006F5045" w:rsidRDefault="00B65141" w:rsidP="004F4878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ind w:left="383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Vlerësimin e </w:t>
      </w:r>
      <w:r w:rsidR="00D9500C" w:rsidRPr="006F5045">
        <w:rPr>
          <w:sz w:val="24"/>
          <w:lang w:val="sq-AL"/>
        </w:rPr>
        <w:t>nevojës</w:t>
      </w:r>
      <w:r w:rsidRPr="006F5045">
        <w:rPr>
          <w:sz w:val="24"/>
          <w:lang w:val="sq-AL"/>
        </w:rPr>
        <w:t xml:space="preserve"> për hartimin e dokumenteve planore të reja, </w:t>
      </w:r>
    </w:p>
    <w:p w14:paraId="3AC11DAE" w14:textId="77777777" w:rsidR="00021038" w:rsidRPr="006F5045" w:rsidRDefault="00B65141" w:rsidP="004F4878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Vlerësimin e </w:t>
      </w:r>
      <w:r w:rsidR="00D9500C" w:rsidRPr="006F5045">
        <w:rPr>
          <w:sz w:val="24"/>
          <w:lang w:val="sq-AL"/>
        </w:rPr>
        <w:t>nevojës</w:t>
      </w:r>
      <w:r w:rsidR="00D0396C" w:rsidRPr="006F5045">
        <w:rPr>
          <w:sz w:val="24"/>
          <w:lang w:val="sq-AL"/>
        </w:rPr>
        <w:t xml:space="preserve"> për hartimit të ndryshimeve dhe </w:t>
      </w:r>
      <w:r w:rsidR="00D9500C" w:rsidRPr="006F5045">
        <w:rPr>
          <w:sz w:val="24"/>
          <w:lang w:val="sq-AL"/>
        </w:rPr>
        <w:t>plotësimeve</w:t>
      </w:r>
      <w:r w:rsidR="00D0396C" w:rsidRPr="006F5045">
        <w:rPr>
          <w:sz w:val="24"/>
          <w:lang w:val="sq-AL"/>
        </w:rPr>
        <w:t xml:space="preserve"> të planeve dokumentuese ekzistuese dhe </w:t>
      </w:r>
    </w:p>
    <w:p w14:paraId="1D9C6724" w14:textId="77777777" w:rsidR="00AF571D" w:rsidRPr="006F5045" w:rsidRDefault="00D0396C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 w:line="436" w:lineRule="auto"/>
        <w:ind w:right="3278" w:firstLine="0"/>
        <w:rPr>
          <w:sz w:val="24"/>
          <w:lang w:val="sq-AL"/>
        </w:rPr>
      </w:pPr>
      <w:r w:rsidRPr="006F5045">
        <w:rPr>
          <w:w w:val="95"/>
          <w:sz w:val="24"/>
          <w:lang w:val="sq-AL"/>
        </w:rPr>
        <w:t xml:space="preserve">Masa me </w:t>
      </w:r>
      <w:r w:rsidR="00DB3AC4" w:rsidRPr="006F5045">
        <w:rPr>
          <w:w w:val="95"/>
          <w:sz w:val="24"/>
          <w:lang w:val="sq-AL"/>
        </w:rPr>
        <w:t>rëndësi</w:t>
      </w:r>
      <w:r w:rsidR="00AF571D" w:rsidRPr="006F5045">
        <w:rPr>
          <w:w w:val="95"/>
          <w:sz w:val="24"/>
          <w:lang w:val="sq-AL"/>
        </w:rPr>
        <w:t xml:space="preserve"> për hartim dhe sjellje të dokumenteve planore . </w:t>
      </w:r>
    </w:p>
    <w:p w14:paraId="142D9C22" w14:textId="77777777" w:rsidR="00021038" w:rsidRPr="006F5045" w:rsidRDefault="00AF571D" w:rsidP="00AF571D">
      <w:pPr>
        <w:pStyle w:val="ListParagraph"/>
        <w:tabs>
          <w:tab w:val="left" w:pos="383"/>
          <w:tab w:val="left" w:pos="384"/>
        </w:tabs>
        <w:spacing w:before="24" w:line="436" w:lineRule="auto"/>
        <w:ind w:left="100" w:right="3278" w:firstLine="0"/>
        <w:rPr>
          <w:sz w:val="24"/>
          <w:lang w:val="sq-AL"/>
        </w:rPr>
      </w:pPr>
      <w:r w:rsidRPr="006F5045">
        <w:rPr>
          <w:w w:val="95"/>
          <w:sz w:val="24"/>
          <w:lang w:val="sq-AL"/>
        </w:rPr>
        <w:t>Ligji parasheh se me program gjithashtu parashihet:</w:t>
      </w:r>
    </w:p>
    <w:p w14:paraId="34CB85D7" w14:textId="77777777" w:rsidR="00021038" w:rsidRPr="006F5045" w:rsidRDefault="00AF571D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1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>D</w:t>
      </w:r>
      <w:r w:rsidR="00BE6C8A" w:rsidRPr="006F5045">
        <w:rPr>
          <w:sz w:val="24"/>
          <w:lang w:val="sq-AL"/>
        </w:rPr>
        <w:t>inamika</w:t>
      </w:r>
      <w:r w:rsidRPr="006F5045">
        <w:rPr>
          <w:sz w:val="24"/>
          <w:lang w:val="sq-AL"/>
        </w:rPr>
        <w:t xml:space="preserve"> e rregullimit hapësinor, </w:t>
      </w:r>
    </w:p>
    <w:p w14:paraId="7EDA5980" w14:textId="77777777" w:rsidR="00AF571D" w:rsidRPr="006F5045" w:rsidRDefault="00AF571D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>Burimet e financimit,</w:t>
      </w:r>
    </w:p>
    <w:p w14:paraId="19A87FE2" w14:textId="77777777" w:rsidR="00021038" w:rsidRPr="006F5045" w:rsidRDefault="00AF571D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 xml:space="preserve">Afatet e rregullimit, </w:t>
      </w:r>
    </w:p>
    <w:p w14:paraId="703EC8A8" w14:textId="77777777" w:rsidR="00021038" w:rsidRPr="006F5045" w:rsidRDefault="00AF571D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 xml:space="preserve">Masat operative për </w:t>
      </w:r>
      <w:r w:rsidR="00A603BD" w:rsidRPr="006F5045">
        <w:rPr>
          <w:sz w:val="24"/>
          <w:lang w:val="sq-AL"/>
        </w:rPr>
        <w:t xml:space="preserve">zbatimin e dokumentit planor, </w:t>
      </w:r>
    </w:p>
    <w:p w14:paraId="33A4C0C7" w14:textId="77777777" w:rsidR="00021038" w:rsidRPr="006F5045" w:rsidRDefault="00A603BD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6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 xml:space="preserve">Masat për pajimin komunal të truallit </w:t>
      </w:r>
      <w:r w:rsidR="0038278E" w:rsidRPr="006F5045">
        <w:rPr>
          <w:sz w:val="24"/>
          <w:lang w:val="sq-AL"/>
        </w:rPr>
        <w:t>ndërtimor</w:t>
      </w:r>
      <w:r w:rsidRPr="006F5045">
        <w:rPr>
          <w:sz w:val="24"/>
          <w:lang w:val="sq-AL"/>
        </w:rPr>
        <w:t>,</w:t>
      </w:r>
      <w:r w:rsidR="00873EAB" w:rsidRPr="006F5045">
        <w:rPr>
          <w:sz w:val="24"/>
          <w:lang w:val="sq-AL"/>
        </w:rPr>
        <w:t xml:space="preserve"> dhe </w:t>
      </w:r>
    </w:p>
    <w:p w14:paraId="528473EC" w14:textId="77777777" w:rsidR="00021038" w:rsidRPr="006F5045" w:rsidRDefault="00873EAB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5"/>
        <w:ind w:left="383"/>
        <w:rPr>
          <w:sz w:val="24"/>
          <w:lang w:val="sq-AL"/>
        </w:rPr>
      </w:pPr>
      <w:r w:rsidRPr="006F5045">
        <w:rPr>
          <w:sz w:val="24"/>
          <w:lang w:val="sq-AL"/>
        </w:rPr>
        <w:t xml:space="preserve">Masa të tjera për zbatimin e politikës së rregullimit hapësinor. </w:t>
      </w:r>
    </w:p>
    <w:p w14:paraId="3E601893" w14:textId="77777777" w:rsidR="00021038" w:rsidRPr="006F5045" w:rsidRDefault="00425C38">
      <w:pPr>
        <w:pStyle w:val="Heading2"/>
        <w:numPr>
          <w:ilvl w:val="0"/>
          <w:numId w:val="6"/>
        </w:numPr>
        <w:tabs>
          <w:tab w:val="left" w:pos="290"/>
        </w:tabs>
        <w:spacing w:before="223"/>
        <w:ind w:left="289" w:hanging="190"/>
        <w:rPr>
          <w:lang w:val="sq-AL"/>
        </w:rPr>
      </w:pPr>
      <w:r w:rsidRPr="006F5045">
        <w:rPr>
          <w:lang w:val="sq-AL"/>
        </w:rPr>
        <w:t>RREGULLIMI HAPËSINOR</w:t>
      </w:r>
    </w:p>
    <w:p w14:paraId="079B9234" w14:textId="77777777" w:rsidR="00021038" w:rsidRPr="006F5045" w:rsidRDefault="00021038">
      <w:pPr>
        <w:pStyle w:val="BodyText"/>
        <w:ind w:left="0"/>
        <w:rPr>
          <w:rFonts w:ascii="Trebuchet MS"/>
          <w:b/>
          <w:sz w:val="22"/>
          <w:lang w:val="sq-AL"/>
        </w:rPr>
      </w:pPr>
    </w:p>
    <w:p w14:paraId="76447D59" w14:textId="77777777" w:rsidR="0093216C" w:rsidRPr="006F5045" w:rsidRDefault="0093216C">
      <w:pPr>
        <w:pStyle w:val="BodyText"/>
        <w:spacing w:line="228" w:lineRule="auto"/>
        <w:ind w:left="100" w:right="115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Me rregullim hapësinor nënkuptohet përcjellja e gjendjes në </w:t>
      </w:r>
      <w:r w:rsidR="00C45B3A" w:rsidRPr="006F5045">
        <w:rPr>
          <w:w w:val="95"/>
          <w:lang w:val="sq-AL"/>
        </w:rPr>
        <w:t xml:space="preserve">hapësirë, përcaktimi i </w:t>
      </w:r>
      <w:r w:rsidR="0038278E" w:rsidRPr="006F5045">
        <w:rPr>
          <w:w w:val="95"/>
          <w:lang w:val="sq-AL"/>
        </w:rPr>
        <w:t>qëllimit</w:t>
      </w:r>
      <w:r w:rsidR="00C45B3A" w:rsidRPr="006F5045">
        <w:rPr>
          <w:w w:val="95"/>
          <w:lang w:val="sq-AL"/>
        </w:rPr>
        <w:t xml:space="preserve">, kushteve dhe mënyrave të shfrytëzimit të hapësirave përmes hartimit dhe sjelljes së dokumenteve planore, si dhe përmes zbatimit të tyre, gjegjësisht përcjelljes së realizimit të tyre. </w:t>
      </w:r>
    </w:p>
    <w:p w14:paraId="3C89C2D5" w14:textId="77777777" w:rsidR="00021038" w:rsidRPr="006F5045" w:rsidRDefault="00021038">
      <w:pPr>
        <w:pStyle w:val="BodyText"/>
        <w:spacing w:before="7"/>
        <w:ind w:left="0"/>
        <w:rPr>
          <w:sz w:val="22"/>
          <w:lang w:val="sq-AL"/>
        </w:rPr>
      </w:pPr>
    </w:p>
    <w:p w14:paraId="0C0436D4" w14:textId="77777777" w:rsidR="00895C92" w:rsidRPr="006F5045" w:rsidRDefault="00895C92" w:rsidP="004F4878">
      <w:pPr>
        <w:pStyle w:val="BodyText"/>
        <w:spacing w:before="1" w:line="228" w:lineRule="auto"/>
        <w:ind w:left="100" w:right="114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Gjithashtu, rregullimi hapësinor përfshinë dhe rregullimin e </w:t>
      </w:r>
      <w:r w:rsidR="00C44C66" w:rsidRPr="006F5045">
        <w:rPr>
          <w:w w:val="95"/>
          <w:lang w:val="sq-AL"/>
        </w:rPr>
        <w:t xml:space="preserve">truallit </w:t>
      </w:r>
      <w:r w:rsidR="0038278E" w:rsidRPr="006F5045">
        <w:rPr>
          <w:w w:val="95"/>
          <w:lang w:val="sq-AL"/>
        </w:rPr>
        <w:t>ndërtimor</w:t>
      </w:r>
      <w:r w:rsidR="00C44C66" w:rsidRPr="006F5045">
        <w:rPr>
          <w:w w:val="95"/>
          <w:lang w:val="sq-AL"/>
        </w:rPr>
        <w:t xml:space="preserve">, çka </w:t>
      </w:r>
      <w:r w:rsidR="004A10A9" w:rsidRPr="006F5045">
        <w:rPr>
          <w:w w:val="95"/>
          <w:lang w:val="sq-AL"/>
        </w:rPr>
        <w:t xml:space="preserve">në pajtim me nenin 58 të Ligjit mbi Planifikimin hapësinor dhe </w:t>
      </w:r>
      <w:r w:rsidR="0038278E" w:rsidRPr="006F5045">
        <w:rPr>
          <w:w w:val="95"/>
          <w:lang w:val="sq-AL"/>
        </w:rPr>
        <w:t>ndërtimin</w:t>
      </w:r>
      <w:r w:rsidR="004A10A9" w:rsidRPr="006F5045">
        <w:rPr>
          <w:w w:val="95"/>
          <w:lang w:val="sq-AL"/>
        </w:rPr>
        <w:t xml:space="preserve"> e objekteve, </w:t>
      </w:r>
      <w:r w:rsidR="0038278E" w:rsidRPr="006F5045">
        <w:rPr>
          <w:w w:val="95"/>
          <w:lang w:val="sq-AL"/>
        </w:rPr>
        <w:t>ndërsa</w:t>
      </w:r>
      <w:r w:rsidR="004A10A9" w:rsidRPr="006F5045">
        <w:rPr>
          <w:w w:val="95"/>
          <w:lang w:val="sq-AL"/>
        </w:rPr>
        <w:t xml:space="preserve"> sipas dispozitave të nenit 59 dhe 60 të Ligjit </w:t>
      </w:r>
      <w:r w:rsidR="00B42B86" w:rsidRPr="006F5045">
        <w:rPr>
          <w:w w:val="95"/>
          <w:lang w:val="sq-AL"/>
        </w:rPr>
        <w:t xml:space="preserve">në mënyrë decide është përcaktuar çfarë nënkupton </w:t>
      </w:r>
      <w:r w:rsidR="0038278E" w:rsidRPr="006F5045">
        <w:rPr>
          <w:w w:val="95"/>
          <w:lang w:val="sq-AL"/>
        </w:rPr>
        <w:t>përgatitjen</w:t>
      </w:r>
      <w:r w:rsidR="00B42B86" w:rsidRPr="006F5045">
        <w:rPr>
          <w:w w:val="95"/>
          <w:lang w:val="sq-AL"/>
        </w:rPr>
        <w:t xml:space="preserve"> e truallit hapësinor për pajimin komunal dhe </w:t>
      </w:r>
      <w:r w:rsidR="00AE02A4" w:rsidRPr="006F5045">
        <w:rPr>
          <w:w w:val="95"/>
          <w:lang w:val="sq-AL"/>
        </w:rPr>
        <w:t>pajisjet komunale.</w:t>
      </w:r>
    </w:p>
    <w:p w14:paraId="18B82781" w14:textId="77777777" w:rsidR="00AE02A4" w:rsidRPr="006F5045" w:rsidRDefault="00AE02A4" w:rsidP="004F4878">
      <w:pPr>
        <w:pStyle w:val="BodyText"/>
        <w:spacing w:before="62" w:line="228" w:lineRule="auto"/>
        <w:ind w:left="100" w:right="115"/>
        <w:jc w:val="both"/>
        <w:rPr>
          <w:w w:val="95"/>
          <w:lang w:val="sq-AL"/>
        </w:rPr>
      </w:pPr>
    </w:p>
    <w:p w14:paraId="6BD03416" w14:textId="77777777" w:rsidR="00CE48DB" w:rsidRPr="006F5045" w:rsidRDefault="00CE48DB" w:rsidP="004F4878">
      <w:pPr>
        <w:pStyle w:val="BodyText"/>
        <w:spacing w:before="62" w:line="228" w:lineRule="auto"/>
        <w:ind w:left="100" w:right="115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Ky Program është përgatitur në </w:t>
      </w:r>
      <w:r w:rsidR="00BD63D5" w:rsidRPr="006F5045">
        <w:rPr>
          <w:w w:val="95"/>
          <w:lang w:val="sq-AL"/>
        </w:rPr>
        <w:t>bazë të Raportit mbi  gjendjen</w:t>
      </w:r>
      <w:r w:rsidRPr="006F5045">
        <w:rPr>
          <w:w w:val="95"/>
          <w:lang w:val="sq-AL"/>
        </w:rPr>
        <w:t xml:space="preserve"> e  rregullimit hapësinor  të Komunës së Tuzit si pjesë përbërëse e Raportit mbi rregullimin hapësinor të Malit të Zi, e në pajtim me nenit 14 të Ligjit mbi Planifikimin Hapësinor dhe ndërtimin e objekteve, i miratuar në seancën e Qeverisë së Malit të Zi dhe i publikuar në "Fletën  Zyrtare të Malit të Zi" nr. 64/17, 44/18, 63/18, 11/19. Raporti gjithashtu do të publikohet në faqen e internetit të Ministrisë së Zhvillimit të Qëndrueshëm dhe Turizmit.</w:t>
      </w:r>
    </w:p>
    <w:p w14:paraId="2D6B20FC" w14:textId="77777777" w:rsidR="00021038" w:rsidRPr="006F5045" w:rsidRDefault="00021038" w:rsidP="004F4878">
      <w:pPr>
        <w:pStyle w:val="BodyText"/>
        <w:spacing w:before="6"/>
        <w:ind w:left="0"/>
        <w:jc w:val="both"/>
        <w:rPr>
          <w:sz w:val="22"/>
          <w:lang w:val="sq-AL"/>
        </w:rPr>
      </w:pPr>
    </w:p>
    <w:p w14:paraId="01DD3A18" w14:textId="1A9A87E5" w:rsidR="00CE48DB" w:rsidRPr="006F5045" w:rsidRDefault="00CE48DB" w:rsidP="004F4878">
      <w:pPr>
        <w:pStyle w:val="BodyText"/>
        <w:spacing w:line="228" w:lineRule="auto"/>
        <w:ind w:left="100" w:right="113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Lidhur me hartimin e dokumentacionit planor hapësinor është e nevojshme që të </w:t>
      </w:r>
      <w:r w:rsidR="00A51265" w:rsidRPr="006F5045">
        <w:rPr>
          <w:w w:val="95"/>
          <w:lang w:val="sq-AL"/>
        </w:rPr>
        <w:t>theksohet se Ligji i ri mbi planifikimin hapësinor</w:t>
      </w:r>
      <w:r w:rsidR="00C17A54" w:rsidRPr="006F5045">
        <w:rPr>
          <w:w w:val="95"/>
          <w:lang w:val="sq-AL"/>
        </w:rPr>
        <w:t xml:space="preserve"> dhe </w:t>
      </w:r>
      <w:r w:rsidR="0038278E" w:rsidRPr="006F5045">
        <w:rPr>
          <w:w w:val="95"/>
          <w:lang w:val="sq-AL"/>
        </w:rPr>
        <w:t>ndërtimin</w:t>
      </w:r>
      <w:r w:rsidR="00C17A54" w:rsidRPr="006F5045">
        <w:rPr>
          <w:w w:val="95"/>
          <w:lang w:val="sq-AL"/>
        </w:rPr>
        <w:t xml:space="preserve"> e objekteve (</w:t>
      </w:r>
      <w:r w:rsidR="005F540A" w:rsidRPr="006F5045">
        <w:rPr>
          <w:w w:val="95"/>
          <w:lang w:val="sq-AL"/>
        </w:rPr>
        <w:t>„Fleta Zyrtare</w:t>
      </w:r>
      <w:r w:rsidR="00BD63D5" w:rsidRPr="006F5045">
        <w:rPr>
          <w:w w:val="95"/>
          <w:lang w:val="sq-AL"/>
        </w:rPr>
        <w:t>“, nr.</w:t>
      </w:r>
      <w:r w:rsidR="005F540A" w:rsidRPr="006F5045">
        <w:rPr>
          <w:w w:val="95"/>
          <w:lang w:val="sq-AL"/>
        </w:rPr>
        <w:t xml:space="preserve"> </w:t>
      </w:r>
      <w:r w:rsidR="00BD63D5" w:rsidRPr="006F5045">
        <w:rPr>
          <w:lang w:val="sq-AL"/>
        </w:rPr>
        <w:t>64/17, 44/18</w:t>
      </w:r>
      <w:r w:rsidR="0097710A" w:rsidRPr="006F5045">
        <w:rPr>
          <w:lang w:val="sq-AL"/>
        </w:rPr>
        <w:t>, 63/18</w:t>
      </w:r>
      <w:r w:rsidR="00253956" w:rsidRPr="006F5045">
        <w:rPr>
          <w:lang w:val="sq-AL"/>
        </w:rPr>
        <w:t>, 11/19 dhe 82/20</w:t>
      </w:r>
      <w:r w:rsidR="00BD63D5" w:rsidRPr="006F5045">
        <w:rPr>
          <w:lang w:val="sq-AL"/>
        </w:rPr>
        <w:t>), me nenin 21 është përcaktuar se dokumentacioni planor</w:t>
      </w:r>
      <w:r w:rsidR="00A00738" w:rsidRPr="006F5045">
        <w:rPr>
          <w:lang w:val="sq-AL"/>
        </w:rPr>
        <w:t xml:space="preserve"> </w:t>
      </w:r>
      <w:r w:rsidR="0038278E" w:rsidRPr="006F5045">
        <w:rPr>
          <w:lang w:val="sq-AL"/>
        </w:rPr>
        <w:t>sjellët</w:t>
      </w:r>
      <w:r w:rsidR="00A00738" w:rsidRPr="006F5045">
        <w:rPr>
          <w:lang w:val="sq-AL"/>
        </w:rPr>
        <w:t xml:space="preserve"> dhe zbatohet nga ana e Ministrisë së zhvillimit të </w:t>
      </w:r>
      <w:r w:rsidR="0038278E" w:rsidRPr="006F5045">
        <w:rPr>
          <w:lang w:val="sq-AL"/>
        </w:rPr>
        <w:t>qëndrueshëm</w:t>
      </w:r>
      <w:r w:rsidR="00A00738" w:rsidRPr="006F5045">
        <w:rPr>
          <w:lang w:val="sq-AL"/>
        </w:rPr>
        <w:t xml:space="preserve"> dhe turizmit, gjegjësisht:</w:t>
      </w:r>
      <w:r w:rsidRPr="006F5045">
        <w:rPr>
          <w:w w:val="95"/>
          <w:lang w:val="sq-AL"/>
        </w:rPr>
        <w:t xml:space="preserve"> </w:t>
      </w:r>
    </w:p>
    <w:p w14:paraId="1F0A5654" w14:textId="77777777" w:rsidR="00A00738" w:rsidRPr="006F5045" w:rsidRDefault="00A00738" w:rsidP="004F4878">
      <w:pPr>
        <w:pStyle w:val="BodyText"/>
        <w:spacing w:line="253" w:lineRule="exact"/>
        <w:ind w:left="100"/>
        <w:jc w:val="both"/>
        <w:rPr>
          <w:w w:val="95"/>
          <w:lang w:val="sq-AL"/>
        </w:rPr>
      </w:pPr>
    </w:p>
    <w:p w14:paraId="6A9EA36A" w14:textId="77777777" w:rsidR="00021038" w:rsidRPr="006F5045" w:rsidRDefault="0049228E" w:rsidP="004F4878">
      <w:pPr>
        <w:pStyle w:val="BodyText"/>
        <w:spacing w:line="253" w:lineRule="exact"/>
        <w:ind w:left="100"/>
        <w:jc w:val="both"/>
        <w:rPr>
          <w:lang w:val="sq-AL"/>
        </w:rPr>
      </w:pPr>
      <w:r w:rsidRPr="006F5045">
        <w:rPr>
          <w:lang w:val="sq-AL"/>
        </w:rPr>
        <w:t xml:space="preserve">Punët në hartimin dhe sjelljen e dokumentit planor e kryen Ministria. </w:t>
      </w:r>
    </w:p>
    <w:p w14:paraId="62F0149D" w14:textId="77777777" w:rsidR="00E34C55" w:rsidRPr="006F5045" w:rsidRDefault="00E34C55" w:rsidP="004F4878">
      <w:pPr>
        <w:pStyle w:val="BodyText"/>
        <w:spacing w:before="4" w:line="228" w:lineRule="auto"/>
        <w:ind w:left="100" w:right="116"/>
        <w:jc w:val="both"/>
        <w:rPr>
          <w:lang w:val="sq-AL"/>
        </w:rPr>
      </w:pPr>
    </w:p>
    <w:p w14:paraId="2F53B596" w14:textId="77777777" w:rsidR="00E34C55" w:rsidRPr="006F5045" w:rsidRDefault="0038278E" w:rsidP="004F4878">
      <w:pPr>
        <w:pStyle w:val="BodyText"/>
        <w:spacing w:before="4" w:line="228" w:lineRule="auto"/>
        <w:ind w:left="100" w:right="116"/>
        <w:jc w:val="both"/>
        <w:rPr>
          <w:lang w:val="sq-AL"/>
        </w:rPr>
      </w:pPr>
      <w:r w:rsidRPr="006F5045">
        <w:rPr>
          <w:lang w:val="sq-AL"/>
        </w:rPr>
        <w:t>Me punët nga paragrafi 1 i këti</w:t>
      </w:r>
      <w:r w:rsidR="00E34C55" w:rsidRPr="006F5045">
        <w:rPr>
          <w:lang w:val="sq-AL"/>
        </w:rPr>
        <w:t xml:space="preserve">j neni, trajtohen, </w:t>
      </w:r>
      <w:r w:rsidRPr="006F5045">
        <w:rPr>
          <w:lang w:val="sq-AL"/>
        </w:rPr>
        <w:t>veçanërisht: përgatitja</w:t>
      </w:r>
      <w:r w:rsidR="00E34C55" w:rsidRPr="006F5045">
        <w:rPr>
          <w:lang w:val="sq-AL"/>
        </w:rPr>
        <w:t xml:space="preserve"> e vendimeve mbi hartimin  e dokumenteve planore dhe detyrës programore, </w:t>
      </w:r>
      <w:r w:rsidR="009E6748" w:rsidRPr="006F5045">
        <w:rPr>
          <w:lang w:val="sq-AL"/>
        </w:rPr>
        <w:t>sigurimi i studimeve bazike, baza dhe dokumenteve të tjera</w:t>
      </w:r>
      <w:r w:rsidR="003462DB" w:rsidRPr="006F5045">
        <w:rPr>
          <w:lang w:val="sq-AL"/>
        </w:rPr>
        <w:t xml:space="preserve"> të nevojshme</w:t>
      </w:r>
      <w:r w:rsidR="00F32F8A" w:rsidRPr="006F5045">
        <w:rPr>
          <w:lang w:val="sq-AL"/>
        </w:rPr>
        <w:t xml:space="preserve"> për hartimin e dokumentit planor, </w:t>
      </w:r>
    </w:p>
    <w:p w14:paraId="3969FA35" w14:textId="77777777" w:rsidR="00021038" w:rsidRPr="006F5045" w:rsidRDefault="003B3680" w:rsidP="004F4878">
      <w:pPr>
        <w:pStyle w:val="BodyText"/>
        <w:spacing w:before="4" w:line="228" w:lineRule="auto"/>
        <w:ind w:left="100" w:right="116"/>
        <w:jc w:val="both"/>
        <w:rPr>
          <w:lang w:val="sq-AL"/>
        </w:rPr>
      </w:pPr>
      <w:r w:rsidRPr="006F5045">
        <w:rPr>
          <w:spacing w:val="-4"/>
          <w:w w:val="95"/>
          <w:lang w:val="sq-AL"/>
        </w:rPr>
        <w:t>marrja e udhëzimeve dhe kushteve në përputhje me ligjin që rregullon mbrojtjen e natyrës, organizimin e përgatitjes së një dokumenti planor, përgatitjen e konceptit të  dokumentit planor, kryerjen e procedurës së pjesëmarrjes paraprake të publikut, hartimin e një dokumenti planor, kryerjen e një shqyrtimi publik, përgatitjen e vendimit për miratimin e  dokumentit planor, detyra të tjera që lidhen me hartimin dhe miratimi i dokumentit  planor.</w:t>
      </w:r>
    </w:p>
    <w:p w14:paraId="31B09E5E" w14:textId="77777777" w:rsidR="00021038" w:rsidRPr="006F5045" w:rsidRDefault="00021038" w:rsidP="004F4878">
      <w:pPr>
        <w:pStyle w:val="BodyText"/>
        <w:spacing w:before="3"/>
        <w:ind w:left="0"/>
        <w:jc w:val="both"/>
        <w:rPr>
          <w:sz w:val="22"/>
          <w:lang w:val="sq-AL"/>
        </w:rPr>
      </w:pPr>
    </w:p>
    <w:p w14:paraId="5FB85131" w14:textId="77777777" w:rsidR="003B3680" w:rsidRPr="006F5045" w:rsidRDefault="003B3680" w:rsidP="004F4878">
      <w:pPr>
        <w:pStyle w:val="BodyText"/>
        <w:spacing w:line="228" w:lineRule="auto"/>
        <w:ind w:left="100" w:right="113"/>
        <w:jc w:val="both"/>
        <w:rPr>
          <w:w w:val="90"/>
          <w:lang w:val="sq-AL"/>
        </w:rPr>
      </w:pPr>
      <w:r w:rsidRPr="006F5045">
        <w:rPr>
          <w:w w:val="90"/>
          <w:lang w:val="sq-AL"/>
        </w:rPr>
        <w:t xml:space="preserve">Dinamika e rregullimit hapësinor për sa i përket dokumentacionit planor të Komunës së Tuzit, do të varet nga Ministria e zhvillimit të </w:t>
      </w:r>
      <w:r w:rsidR="0056059F" w:rsidRPr="006F5045">
        <w:rPr>
          <w:w w:val="90"/>
          <w:lang w:val="sq-AL"/>
        </w:rPr>
        <w:t>qëndrueshëm</w:t>
      </w:r>
      <w:r w:rsidRPr="006F5045">
        <w:rPr>
          <w:w w:val="90"/>
          <w:lang w:val="sq-AL"/>
        </w:rPr>
        <w:t xml:space="preserve"> dhe turizmit, </w:t>
      </w:r>
      <w:r w:rsidR="008C2788" w:rsidRPr="006F5045">
        <w:rPr>
          <w:w w:val="90"/>
          <w:lang w:val="sq-AL"/>
        </w:rPr>
        <w:t>duke pasur parasysh  faktin se kjo Ministri sjellë dhe zbaton dokumentacionin e ri planor.</w:t>
      </w:r>
    </w:p>
    <w:p w14:paraId="3D0FA4DC" w14:textId="77777777" w:rsidR="008C2788" w:rsidRPr="006F5045" w:rsidRDefault="008C2788" w:rsidP="004F4878">
      <w:pPr>
        <w:pStyle w:val="BodyText"/>
        <w:spacing w:line="269" w:lineRule="exact"/>
        <w:ind w:left="100"/>
        <w:jc w:val="both"/>
        <w:rPr>
          <w:w w:val="90"/>
          <w:lang w:val="sq-AL"/>
        </w:rPr>
      </w:pPr>
    </w:p>
    <w:p w14:paraId="1C346085" w14:textId="77777777" w:rsidR="008C2788" w:rsidRPr="006F5045" w:rsidRDefault="00830F24" w:rsidP="004F4878">
      <w:pPr>
        <w:pStyle w:val="BodyText"/>
        <w:spacing w:line="269" w:lineRule="exact"/>
        <w:ind w:left="100"/>
        <w:jc w:val="both"/>
        <w:rPr>
          <w:w w:val="90"/>
          <w:lang w:val="sq-AL"/>
        </w:rPr>
      </w:pPr>
      <w:r w:rsidRPr="006F5045">
        <w:rPr>
          <w:w w:val="90"/>
          <w:lang w:val="sq-AL"/>
        </w:rPr>
        <w:t xml:space="preserve">Ju </w:t>
      </w:r>
      <w:r w:rsidR="0056059F" w:rsidRPr="006F5045">
        <w:rPr>
          <w:w w:val="90"/>
          <w:lang w:val="sq-AL"/>
        </w:rPr>
        <w:t>kujtojmë</w:t>
      </w:r>
      <w:r w:rsidRPr="006F5045">
        <w:rPr>
          <w:w w:val="90"/>
          <w:lang w:val="sq-AL"/>
        </w:rPr>
        <w:t xml:space="preserve"> se do të vazhdohet me aktivitetet në hartimin dhe sjelljen e dokumenteve planore dhe në kryerjen e punëve hartimi i të cilave është në proces. </w:t>
      </w:r>
    </w:p>
    <w:p w14:paraId="20678491" w14:textId="77777777" w:rsidR="00DC6FEA" w:rsidRPr="006F5045" w:rsidRDefault="00DC6FEA" w:rsidP="004F4878">
      <w:pPr>
        <w:pStyle w:val="BodyText"/>
        <w:spacing w:line="225" w:lineRule="auto"/>
        <w:ind w:left="100" w:right="113"/>
        <w:jc w:val="both"/>
        <w:rPr>
          <w:w w:val="95"/>
          <w:lang w:val="sq-AL"/>
        </w:rPr>
      </w:pPr>
    </w:p>
    <w:p w14:paraId="3E5575A2" w14:textId="77777777" w:rsidR="00DC6FEA" w:rsidRPr="006F5045" w:rsidRDefault="00DC6FEA" w:rsidP="004F4878">
      <w:pPr>
        <w:pStyle w:val="BodyText"/>
        <w:spacing w:line="225" w:lineRule="auto"/>
        <w:ind w:left="100" w:right="113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Gjithashtu, duam të ju tërheqim vërejtjen se </w:t>
      </w:r>
      <w:r w:rsidR="0056059F" w:rsidRPr="006F5045">
        <w:rPr>
          <w:w w:val="95"/>
          <w:lang w:val="sq-AL"/>
        </w:rPr>
        <w:t>organi</w:t>
      </w:r>
      <w:r w:rsidRPr="006F5045">
        <w:rPr>
          <w:w w:val="95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6F5045">
        <w:rPr>
          <w:w w:val="95"/>
          <w:lang w:val="sq-AL"/>
        </w:rPr>
        <w:t xml:space="preserve"> prioriteteve krahas lajmërimit të Kuvendit të Komunës së Tuzit.</w:t>
      </w:r>
    </w:p>
    <w:p w14:paraId="6F8EA236" w14:textId="77777777" w:rsidR="00AA4EFE" w:rsidRPr="006F5045" w:rsidRDefault="00AA4EFE" w:rsidP="004F4878">
      <w:pPr>
        <w:pStyle w:val="BodyText"/>
        <w:spacing w:before="1" w:line="228" w:lineRule="auto"/>
        <w:ind w:left="100" w:right="115"/>
        <w:jc w:val="both"/>
        <w:rPr>
          <w:lang w:val="sq-AL"/>
        </w:rPr>
      </w:pPr>
    </w:p>
    <w:p w14:paraId="4DF1F411" w14:textId="1A17CD5A" w:rsidR="003463A7" w:rsidRPr="006F5045" w:rsidRDefault="003463A7" w:rsidP="004F4878">
      <w:pPr>
        <w:pStyle w:val="BodyText"/>
        <w:spacing w:before="1" w:line="228" w:lineRule="auto"/>
        <w:ind w:left="100" w:right="115"/>
        <w:jc w:val="both"/>
        <w:rPr>
          <w:lang w:val="sq-AL"/>
        </w:rPr>
      </w:pPr>
      <w:r w:rsidRPr="006F5045">
        <w:rPr>
          <w:lang w:val="sq-AL"/>
        </w:rPr>
        <w:t>Burimet e financave, gjegjësisht mjetet e financimit të nevojshme për realizimin e Programit të rregullimit hapësinor të Komunës së Tuzit për vitin 20</w:t>
      </w:r>
      <w:r w:rsidR="00253956" w:rsidRPr="006F5045">
        <w:rPr>
          <w:lang w:val="sq-AL"/>
        </w:rPr>
        <w:t>21</w:t>
      </w:r>
      <w:r w:rsidRPr="006F5045">
        <w:rPr>
          <w:lang w:val="sq-AL"/>
        </w:rPr>
        <w:t xml:space="preserve"> do të sigurohen nga Buxheti i Komunës së Tuzit, donacionet, mjetet e </w:t>
      </w:r>
      <w:r w:rsidR="0056059F" w:rsidRPr="006F5045">
        <w:rPr>
          <w:lang w:val="sq-AL"/>
        </w:rPr>
        <w:t>ndërmarrjeve</w:t>
      </w:r>
      <w:r w:rsidRPr="006F5045">
        <w:rPr>
          <w:lang w:val="sq-AL"/>
        </w:rPr>
        <w:t xml:space="preserve"> </w:t>
      </w:r>
      <w:r w:rsidR="0055280D" w:rsidRPr="006F5045">
        <w:rPr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6F5045">
        <w:rPr>
          <w:lang w:val="sq-AL"/>
        </w:rPr>
        <w:t>për</w:t>
      </w:r>
      <w:r w:rsidR="0055280D" w:rsidRPr="006F5045">
        <w:rPr>
          <w:lang w:val="sq-AL"/>
        </w:rPr>
        <w:t xml:space="preserve"> pajisjet komunale</w:t>
      </w:r>
      <w:r w:rsidR="00FA1877" w:rsidRPr="006F5045">
        <w:rPr>
          <w:lang w:val="sq-AL"/>
        </w:rPr>
        <w:t xml:space="preserve"> të truallit </w:t>
      </w:r>
      <w:r w:rsidR="0056059F" w:rsidRPr="006F5045">
        <w:rPr>
          <w:lang w:val="sq-AL"/>
        </w:rPr>
        <w:t>ndërtimor</w:t>
      </w:r>
      <w:r w:rsidR="00FA1877" w:rsidRPr="006F5045">
        <w:rPr>
          <w:lang w:val="sq-AL"/>
        </w:rPr>
        <w:t xml:space="preserve"> dhe burimeve të tjera. </w:t>
      </w:r>
    </w:p>
    <w:p w14:paraId="562D1328" w14:textId="77777777" w:rsidR="00021038" w:rsidRPr="006F5045" w:rsidRDefault="00021038">
      <w:pPr>
        <w:pStyle w:val="BodyText"/>
        <w:spacing w:before="3"/>
        <w:ind w:left="0"/>
        <w:rPr>
          <w:sz w:val="21"/>
          <w:lang w:val="sq-AL"/>
        </w:rPr>
      </w:pPr>
    </w:p>
    <w:p w14:paraId="1A44BD5A" w14:textId="77777777" w:rsidR="00FA1877" w:rsidRPr="006F5045" w:rsidRDefault="00FA1877" w:rsidP="00FA1877">
      <w:pPr>
        <w:pStyle w:val="Heading2"/>
        <w:tabs>
          <w:tab w:val="left" w:pos="353"/>
        </w:tabs>
        <w:ind w:left="352"/>
        <w:jc w:val="both"/>
        <w:rPr>
          <w:lang w:val="sq-AL"/>
        </w:rPr>
      </w:pPr>
    </w:p>
    <w:p w14:paraId="5A20D4AD" w14:textId="77777777" w:rsidR="00FA1877" w:rsidRPr="006F5045" w:rsidRDefault="00FA1877" w:rsidP="00FA1877">
      <w:pPr>
        <w:pStyle w:val="Heading2"/>
        <w:tabs>
          <w:tab w:val="left" w:pos="353"/>
        </w:tabs>
        <w:ind w:left="352"/>
        <w:jc w:val="both"/>
        <w:rPr>
          <w:lang w:val="sq-AL"/>
        </w:rPr>
      </w:pPr>
    </w:p>
    <w:p w14:paraId="388BC66B" w14:textId="77777777" w:rsidR="00FA1877" w:rsidRPr="006F5045" w:rsidRDefault="00FA1877" w:rsidP="00FA1877">
      <w:pPr>
        <w:pStyle w:val="Heading2"/>
        <w:tabs>
          <w:tab w:val="left" w:pos="353"/>
        </w:tabs>
        <w:ind w:left="352"/>
        <w:jc w:val="both"/>
        <w:rPr>
          <w:lang w:val="sq-AL"/>
        </w:rPr>
      </w:pPr>
    </w:p>
    <w:p w14:paraId="6547BAFB" w14:textId="77777777" w:rsidR="00FA1877" w:rsidRPr="006F5045" w:rsidRDefault="00FA1877" w:rsidP="00FA1877">
      <w:pPr>
        <w:pStyle w:val="Heading2"/>
        <w:tabs>
          <w:tab w:val="left" w:pos="353"/>
        </w:tabs>
        <w:ind w:left="352"/>
        <w:jc w:val="both"/>
        <w:rPr>
          <w:lang w:val="sq-AL"/>
        </w:rPr>
      </w:pPr>
    </w:p>
    <w:p w14:paraId="0BDD0D4C" w14:textId="77777777" w:rsidR="00FA1877" w:rsidRPr="006F5045" w:rsidRDefault="00FA1877" w:rsidP="00FA1877">
      <w:pPr>
        <w:pStyle w:val="Heading2"/>
        <w:tabs>
          <w:tab w:val="left" w:pos="353"/>
        </w:tabs>
        <w:ind w:left="352"/>
        <w:jc w:val="both"/>
        <w:rPr>
          <w:lang w:val="sq-AL"/>
        </w:rPr>
      </w:pPr>
    </w:p>
    <w:p w14:paraId="3A53D57B" w14:textId="77777777" w:rsidR="00021038" w:rsidRPr="006F5045" w:rsidRDefault="009957C5">
      <w:pPr>
        <w:pStyle w:val="Heading2"/>
        <w:numPr>
          <w:ilvl w:val="0"/>
          <w:numId w:val="6"/>
        </w:numPr>
        <w:tabs>
          <w:tab w:val="left" w:pos="353"/>
        </w:tabs>
        <w:ind w:left="352" w:hanging="253"/>
        <w:jc w:val="both"/>
        <w:rPr>
          <w:lang w:val="sq-AL"/>
        </w:rPr>
      </w:pPr>
      <w:r w:rsidRPr="006F5045">
        <w:rPr>
          <w:lang w:val="sq-AL"/>
        </w:rPr>
        <w:lastRenderedPageBreak/>
        <w:t xml:space="preserve">RREGULLIMI I TRUALLIT NDERTIMOR </w:t>
      </w:r>
    </w:p>
    <w:p w14:paraId="3D31A45A" w14:textId="77777777" w:rsidR="00021038" w:rsidRPr="006F5045" w:rsidRDefault="00021038">
      <w:pPr>
        <w:pStyle w:val="BodyText"/>
        <w:spacing w:before="9"/>
        <w:ind w:left="0"/>
        <w:rPr>
          <w:rFonts w:ascii="Trebuchet MS"/>
          <w:b/>
          <w:lang w:val="sq-AL"/>
        </w:rPr>
      </w:pPr>
    </w:p>
    <w:p w14:paraId="347AF447" w14:textId="77777777" w:rsidR="00021038" w:rsidRPr="006F5045" w:rsidRDefault="001314E4" w:rsidP="001314E4">
      <w:pPr>
        <w:pStyle w:val="BodyText"/>
        <w:ind w:left="100"/>
        <w:jc w:val="both"/>
        <w:rPr>
          <w:lang w:val="sq-AL"/>
        </w:rPr>
      </w:pPr>
      <w:r w:rsidRPr="006F5045">
        <w:rPr>
          <w:lang w:val="sq-AL"/>
        </w:rPr>
        <w:t xml:space="preserve">Rregullimi i truallit </w:t>
      </w:r>
      <w:r w:rsidR="0056059F" w:rsidRPr="006F5045">
        <w:rPr>
          <w:lang w:val="sq-AL"/>
        </w:rPr>
        <w:t>ndërtimor</w:t>
      </w:r>
      <w:r w:rsidRPr="006F5045">
        <w:rPr>
          <w:lang w:val="sq-AL"/>
        </w:rPr>
        <w:t xml:space="preserve"> siguron njësitë e vetëqeverisjes lokale.</w:t>
      </w:r>
    </w:p>
    <w:p w14:paraId="6BFA0AA0" w14:textId="77777777" w:rsidR="00021038" w:rsidRPr="006F5045" w:rsidRDefault="00021038">
      <w:pPr>
        <w:pStyle w:val="BodyText"/>
        <w:spacing w:before="6"/>
        <w:ind w:left="0"/>
        <w:rPr>
          <w:sz w:val="22"/>
          <w:lang w:val="sq-AL"/>
        </w:rPr>
      </w:pPr>
    </w:p>
    <w:p w14:paraId="72769D39" w14:textId="77777777" w:rsidR="006C595F" w:rsidRPr="006F5045" w:rsidRDefault="006C595F">
      <w:pPr>
        <w:pStyle w:val="BodyText"/>
        <w:spacing w:line="228" w:lineRule="auto"/>
        <w:ind w:left="100" w:right="116"/>
        <w:jc w:val="both"/>
        <w:rPr>
          <w:lang w:val="sq-AL"/>
        </w:rPr>
      </w:pPr>
      <w:r w:rsidRPr="006F5045">
        <w:rPr>
          <w:lang w:val="sq-AL"/>
        </w:rPr>
        <w:t xml:space="preserve">Në kreun II të këtij Programi është tërhequr vërejtja që, në pajtim me nenin 58 paragrafi 7 i Ligjit mbi planifikimin hapësinor dhe </w:t>
      </w:r>
      <w:r w:rsidR="0056059F" w:rsidRPr="006F5045">
        <w:rPr>
          <w:lang w:val="sq-AL"/>
        </w:rPr>
        <w:t>ndërtimin</w:t>
      </w:r>
      <w:r w:rsidRPr="006F5045">
        <w:rPr>
          <w:lang w:val="sq-AL"/>
        </w:rPr>
        <w:t xml:space="preserve"> e objekteve, rregulli</w:t>
      </w:r>
      <w:r w:rsidR="00F9661A" w:rsidRPr="006F5045">
        <w:rPr>
          <w:lang w:val="sq-AL"/>
        </w:rPr>
        <w:t xml:space="preserve">min e truallit ndërtimor, përfshin </w:t>
      </w:r>
      <w:r w:rsidR="0056059F" w:rsidRPr="006F5045">
        <w:rPr>
          <w:lang w:val="sq-AL"/>
        </w:rPr>
        <w:t>përgatitjen</w:t>
      </w:r>
      <w:r w:rsidR="00F9661A" w:rsidRPr="006F5045">
        <w:rPr>
          <w:lang w:val="sq-AL"/>
        </w:rPr>
        <w:t xml:space="preserve"> e truallit </w:t>
      </w:r>
      <w:r w:rsidR="0056059F" w:rsidRPr="006F5045">
        <w:rPr>
          <w:lang w:val="sq-AL"/>
        </w:rPr>
        <w:t>ndërtimor</w:t>
      </w:r>
      <w:r w:rsidR="00F9661A" w:rsidRPr="006F5045">
        <w:rPr>
          <w:lang w:val="sq-AL"/>
        </w:rPr>
        <w:t xml:space="preserve"> për pajisje komunale dhe pajim komunal. </w:t>
      </w:r>
    </w:p>
    <w:p w14:paraId="4B7A92B6" w14:textId="77777777" w:rsidR="00021038" w:rsidRPr="006F5045" w:rsidRDefault="00021038">
      <w:pPr>
        <w:pStyle w:val="BodyText"/>
        <w:spacing w:before="7"/>
        <w:ind w:left="0"/>
        <w:rPr>
          <w:lang w:val="sq-AL"/>
        </w:rPr>
      </w:pPr>
    </w:p>
    <w:p w14:paraId="385B2576" w14:textId="77777777" w:rsidR="009964E4" w:rsidRPr="006F5045" w:rsidRDefault="009964E4">
      <w:pPr>
        <w:pStyle w:val="BodyText"/>
        <w:spacing w:before="7"/>
        <w:ind w:left="0"/>
        <w:rPr>
          <w:sz w:val="21"/>
          <w:lang w:val="sq-AL"/>
        </w:rPr>
      </w:pPr>
    </w:p>
    <w:p w14:paraId="1BB8F570" w14:textId="77777777" w:rsidR="009964E4" w:rsidRPr="006F5045" w:rsidRDefault="009964E4">
      <w:pPr>
        <w:pStyle w:val="BodyText"/>
        <w:spacing w:line="269" w:lineRule="exact"/>
        <w:ind w:left="100"/>
        <w:rPr>
          <w:w w:val="95"/>
          <w:lang w:val="sq-AL"/>
        </w:rPr>
      </w:pPr>
      <w:r w:rsidRPr="006F5045">
        <w:rPr>
          <w:w w:val="95"/>
          <w:lang w:val="sq-AL"/>
        </w:rPr>
        <w:t>Në pajtim me nenin 59 të Li</w:t>
      </w:r>
      <w:r w:rsidR="0056059F" w:rsidRPr="006F5045">
        <w:rPr>
          <w:w w:val="95"/>
          <w:lang w:val="sq-AL"/>
        </w:rPr>
        <w:t>gjit, përgatitja</w:t>
      </w:r>
      <w:r w:rsidR="00317CC7" w:rsidRPr="006F5045">
        <w:rPr>
          <w:w w:val="95"/>
          <w:lang w:val="sq-AL"/>
        </w:rPr>
        <w:t xml:space="preserve"> e</w:t>
      </w:r>
      <w:r w:rsidRPr="006F5045">
        <w:rPr>
          <w:w w:val="95"/>
          <w:lang w:val="sq-AL"/>
        </w:rPr>
        <w:t xml:space="preserve"> </w:t>
      </w:r>
      <w:r w:rsidR="00317CC7" w:rsidRPr="006F5045">
        <w:rPr>
          <w:w w:val="95"/>
          <w:lang w:val="sq-AL"/>
        </w:rPr>
        <w:t xml:space="preserve">truallit </w:t>
      </w:r>
      <w:r w:rsidR="0056059F" w:rsidRPr="006F5045">
        <w:rPr>
          <w:w w:val="95"/>
          <w:lang w:val="sq-AL"/>
        </w:rPr>
        <w:t>ndërtimor</w:t>
      </w:r>
      <w:r w:rsidR="00317CC7" w:rsidRPr="006F5045">
        <w:rPr>
          <w:w w:val="95"/>
          <w:lang w:val="sq-AL"/>
        </w:rPr>
        <w:t xml:space="preserve"> për pajimin e truallit përfshinë në veçanti:</w:t>
      </w:r>
    </w:p>
    <w:p w14:paraId="21AC8DCD" w14:textId="77777777" w:rsidR="00021038" w:rsidRPr="006F5045" w:rsidRDefault="00B57DE4">
      <w:pPr>
        <w:pStyle w:val="ListParagraph"/>
        <w:numPr>
          <w:ilvl w:val="0"/>
          <w:numId w:val="4"/>
        </w:numPr>
        <w:tabs>
          <w:tab w:val="left" w:pos="384"/>
        </w:tabs>
        <w:spacing w:line="260" w:lineRule="exact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Rregullimin e marrëdhënieve juridiko-pronësore, hartimit të dokumentacionit </w:t>
      </w:r>
      <w:r w:rsidR="0082133E" w:rsidRPr="006F5045">
        <w:rPr>
          <w:sz w:val="24"/>
          <w:lang w:val="sq-AL"/>
        </w:rPr>
        <w:t xml:space="preserve">teknik dhe tjetër, </w:t>
      </w:r>
    </w:p>
    <w:p w14:paraId="73C8A937" w14:textId="77777777" w:rsidR="00021038" w:rsidRPr="006F5045" w:rsidRDefault="0056059F">
      <w:pPr>
        <w:pStyle w:val="ListParagraph"/>
        <w:numPr>
          <w:ilvl w:val="0"/>
          <w:numId w:val="4"/>
        </w:numPr>
        <w:tabs>
          <w:tab w:val="left" w:pos="384"/>
        </w:tabs>
        <w:spacing w:before="5" w:line="228" w:lineRule="auto"/>
        <w:ind w:right="12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Marrjen e masave</w:t>
      </w:r>
      <w:r w:rsidR="008852C1" w:rsidRPr="006F5045">
        <w:rPr>
          <w:sz w:val="24"/>
          <w:lang w:val="sq-AL"/>
        </w:rPr>
        <w:t xml:space="preserve"> mbrojtëse të të mirave kulturore dhe mbrojtjes së  </w:t>
      </w:r>
      <w:r w:rsidR="0007407C" w:rsidRPr="006F5045">
        <w:rPr>
          <w:sz w:val="24"/>
          <w:lang w:val="sq-AL"/>
        </w:rPr>
        <w:t xml:space="preserve"> monumenteve kulturore të cilët do të mund të ishin të rrezikuar gjatë punës së </w:t>
      </w:r>
      <w:r w:rsidR="00D27695" w:rsidRPr="006F5045">
        <w:rPr>
          <w:sz w:val="24"/>
          <w:lang w:val="sq-AL"/>
        </w:rPr>
        <w:t>përgatitjes</w:t>
      </w:r>
      <w:r w:rsidR="0007407C" w:rsidRPr="006F5045">
        <w:rPr>
          <w:sz w:val="24"/>
          <w:lang w:val="sq-AL"/>
        </w:rPr>
        <w:t xml:space="preserve"> së truallit, </w:t>
      </w:r>
    </w:p>
    <w:p w14:paraId="7410A893" w14:textId="77777777" w:rsidR="0000179B" w:rsidRPr="006F5045" w:rsidRDefault="001D5E08" w:rsidP="009957C5">
      <w:pPr>
        <w:pStyle w:val="ListParagraph"/>
        <w:numPr>
          <w:ilvl w:val="0"/>
          <w:numId w:val="4"/>
        </w:numPr>
        <w:tabs>
          <w:tab w:val="left" w:pos="384"/>
        </w:tabs>
        <w:spacing w:before="62" w:line="228" w:lineRule="auto"/>
        <w:ind w:left="0" w:right="119"/>
        <w:jc w:val="both"/>
        <w:rPr>
          <w:lang w:val="sq-AL"/>
        </w:rPr>
      </w:pPr>
      <w:r w:rsidRPr="006F5045">
        <w:rPr>
          <w:sz w:val="24"/>
          <w:lang w:val="sq-AL"/>
        </w:rPr>
        <w:t xml:space="preserve">Shkatërrimi i objekteve ekzistuese dhe pajisjeve dhe largimi i materialeve, </w:t>
      </w:r>
      <w:r w:rsidR="00275389" w:rsidRPr="006F5045">
        <w:rPr>
          <w:sz w:val="24"/>
          <w:lang w:val="sq-AL"/>
        </w:rPr>
        <w:t>zhvendo</w:t>
      </w:r>
      <w:r w:rsidR="00D27695" w:rsidRPr="006F5045">
        <w:rPr>
          <w:sz w:val="24"/>
          <w:lang w:val="sq-AL"/>
        </w:rPr>
        <w:t xml:space="preserve">sjen e </w:t>
      </w:r>
      <w:r w:rsidR="00A96FCD" w:rsidRPr="006F5045">
        <w:rPr>
          <w:sz w:val="24"/>
          <w:lang w:val="sq-AL"/>
        </w:rPr>
        <w:t xml:space="preserve"> instalimeve ekzistuese sipërfaqësore dhe nëntokësore</w:t>
      </w:r>
      <w:r w:rsidR="00EF07D2" w:rsidRPr="006F5045">
        <w:rPr>
          <w:sz w:val="24"/>
          <w:lang w:val="sq-AL"/>
        </w:rPr>
        <w:t xml:space="preserve">, si dhe </w:t>
      </w:r>
      <w:r w:rsidR="006C46EC" w:rsidRPr="006F5045">
        <w:rPr>
          <w:sz w:val="24"/>
          <w:lang w:val="sq-AL"/>
        </w:rPr>
        <w:t>ndërmarrjen</w:t>
      </w:r>
      <w:r w:rsidR="00EF07D2" w:rsidRPr="006F5045">
        <w:rPr>
          <w:sz w:val="24"/>
          <w:lang w:val="sq-AL"/>
        </w:rPr>
        <w:t xml:space="preserve"> e masave për mbrojtjen e infrastrukturës</w:t>
      </w:r>
      <w:r w:rsidR="00A71C37" w:rsidRPr="006F5045">
        <w:rPr>
          <w:sz w:val="24"/>
          <w:lang w:val="sq-AL"/>
        </w:rPr>
        <w:t xml:space="preserve"> e cila do të</w:t>
      </w:r>
      <w:r w:rsidR="00A56F40" w:rsidRPr="006F5045">
        <w:rPr>
          <w:sz w:val="24"/>
          <w:lang w:val="sq-AL"/>
        </w:rPr>
        <w:t xml:space="preserve"> rrezikohej gjatë punëve për </w:t>
      </w:r>
      <w:r w:rsidR="006C46EC" w:rsidRPr="006F5045">
        <w:rPr>
          <w:sz w:val="24"/>
          <w:lang w:val="sq-AL"/>
        </w:rPr>
        <w:t>përgatitjen</w:t>
      </w:r>
      <w:r w:rsidR="00A56F40" w:rsidRPr="006F5045">
        <w:rPr>
          <w:sz w:val="24"/>
          <w:lang w:val="sq-AL"/>
        </w:rPr>
        <w:t xml:space="preserve"> e truallit </w:t>
      </w:r>
      <w:r w:rsidR="0000179B" w:rsidRPr="006F5045">
        <w:rPr>
          <w:sz w:val="24"/>
          <w:lang w:val="sq-AL"/>
        </w:rPr>
        <w:t>.</w:t>
      </w:r>
    </w:p>
    <w:p w14:paraId="3E200A83" w14:textId="77777777" w:rsidR="0000179B" w:rsidRPr="006F5045" w:rsidRDefault="0000179B" w:rsidP="0000179B">
      <w:pPr>
        <w:pStyle w:val="ListParagraph"/>
        <w:tabs>
          <w:tab w:val="left" w:pos="384"/>
        </w:tabs>
        <w:spacing w:before="62" w:line="228" w:lineRule="auto"/>
        <w:ind w:left="0" w:right="119" w:firstLine="0"/>
        <w:jc w:val="both"/>
        <w:rPr>
          <w:sz w:val="24"/>
          <w:lang w:val="sq-AL"/>
        </w:rPr>
      </w:pPr>
    </w:p>
    <w:p w14:paraId="6E4007D9" w14:textId="77777777" w:rsidR="00B74987" w:rsidRPr="006F5045" w:rsidRDefault="0000179B" w:rsidP="00B74987">
      <w:pPr>
        <w:pStyle w:val="ListParagraph"/>
        <w:tabs>
          <w:tab w:val="left" w:pos="384"/>
        </w:tabs>
        <w:spacing w:before="62" w:line="228" w:lineRule="auto"/>
        <w:ind w:left="0" w:right="119" w:firstLine="0"/>
        <w:jc w:val="both"/>
        <w:rPr>
          <w:w w:val="95"/>
          <w:lang w:val="sq-AL"/>
        </w:rPr>
      </w:pPr>
      <w:r w:rsidRPr="006F5045">
        <w:rPr>
          <w:sz w:val="24"/>
          <w:lang w:val="sq-AL"/>
        </w:rPr>
        <w:t>Në pajtim me nenin 60 të L</w:t>
      </w:r>
      <w:r w:rsidR="007C2022" w:rsidRPr="006F5045">
        <w:rPr>
          <w:sz w:val="24"/>
          <w:lang w:val="sq-AL"/>
        </w:rPr>
        <w:t xml:space="preserve">igjit, pajisja komunale e truallit </w:t>
      </w:r>
      <w:r w:rsidR="006C46EC" w:rsidRPr="006F5045">
        <w:rPr>
          <w:sz w:val="24"/>
          <w:lang w:val="sq-AL"/>
        </w:rPr>
        <w:t>ndërtimor</w:t>
      </w:r>
      <w:r w:rsidR="007C2022" w:rsidRPr="006F5045">
        <w:rPr>
          <w:sz w:val="24"/>
          <w:lang w:val="sq-AL"/>
        </w:rPr>
        <w:t xml:space="preserve"> përfshinë </w:t>
      </w:r>
      <w:r w:rsidR="006C46EC" w:rsidRPr="006F5045">
        <w:rPr>
          <w:sz w:val="24"/>
          <w:lang w:val="sq-AL"/>
        </w:rPr>
        <w:t>ndërtimin</w:t>
      </w:r>
      <w:r w:rsidR="007C2022" w:rsidRPr="006F5045">
        <w:rPr>
          <w:sz w:val="24"/>
          <w:lang w:val="sq-AL"/>
        </w:rPr>
        <w:t xml:space="preserve"> e objekteve dhe pajisjeve të infrastrukturës </w:t>
      </w:r>
      <w:r w:rsidR="00B74987" w:rsidRPr="006F5045">
        <w:rPr>
          <w:sz w:val="24"/>
          <w:lang w:val="sq-AL"/>
        </w:rPr>
        <w:t xml:space="preserve">komunale dhe ato: </w:t>
      </w:r>
    </w:p>
    <w:p w14:paraId="2979FBE1" w14:textId="77777777" w:rsidR="00862264" w:rsidRPr="006F5045" w:rsidRDefault="00862264" w:rsidP="00B74987">
      <w:pPr>
        <w:pStyle w:val="ListParagraph"/>
        <w:tabs>
          <w:tab w:val="left" w:pos="384"/>
        </w:tabs>
        <w:spacing w:before="62" w:line="228" w:lineRule="auto"/>
        <w:ind w:left="0" w:right="119" w:firstLine="0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Rrugëve qasëse dhe atyre në vendbanime, ndriçimit publik, objekteve dhe pajisjeve për furnizim publik me ujë </w:t>
      </w:r>
      <w:r w:rsidR="00B93DF1" w:rsidRPr="006F5045">
        <w:rPr>
          <w:w w:val="95"/>
          <w:lang w:val="sq-AL"/>
        </w:rPr>
        <w:t xml:space="preserve">dhe menaxhimin me </w:t>
      </w:r>
      <w:r w:rsidR="006C46EC" w:rsidRPr="006F5045">
        <w:rPr>
          <w:w w:val="95"/>
          <w:lang w:val="sq-AL"/>
        </w:rPr>
        <w:t>ujërat</w:t>
      </w:r>
      <w:r w:rsidR="00B93DF1" w:rsidRPr="006F5045">
        <w:rPr>
          <w:w w:val="95"/>
          <w:lang w:val="sq-AL"/>
        </w:rPr>
        <w:t xml:space="preserve"> e mbetura atmosferike dhe komunale, deri në lidhjen parcelore ose deri te lidhja, </w:t>
      </w:r>
    </w:p>
    <w:p w14:paraId="47C0BDE1" w14:textId="77777777" w:rsidR="00021038" w:rsidRPr="006F5045" w:rsidRDefault="00C81072" w:rsidP="001875E1">
      <w:pPr>
        <w:pStyle w:val="ListParagraph"/>
        <w:numPr>
          <w:ilvl w:val="0"/>
          <w:numId w:val="3"/>
        </w:numPr>
        <w:tabs>
          <w:tab w:val="left" w:pos="384"/>
        </w:tabs>
        <w:spacing w:line="256" w:lineRule="exact"/>
        <w:jc w:val="both"/>
        <w:rPr>
          <w:lang w:val="sq-AL"/>
        </w:rPr>
      </w:pPr>
      <w:r w:rsidRPr="006F5045">
        <w:rPr>
          <w:sz w:val="24"/>
          <w:lang w:val="sq-AL"/>
        </w:rPr>
        <w:t xml:space="preserve">Mbikalimeve, nënkalimeve, urave, kalimeve për këmbësor, trotuareve, tregjeve, </w:t>
      </w:r>
      <w:r w:rsidR="00C86A0F" w:rsidRPr="006F5045">
        <w:rPr>
          <w:sz w:val="24"/>
          <w:lang w:val="sq-AL"/>
        </w:rPr>
        <w:t xml:space="preserve">shesheve publike dhe parkingjeve publike në vendbanime, </w:t>
      </w:r>
    </w:p>
    <w:p w14:paraId="48414418" w14:textId="17D42827" w:rsidR="001875E1" w:rsidRPr="006F5045" w:rsidRDefault="001875E1" w:rsidP="001875E1">
      <w:pPr>
        <w:pStyle w:val="ListParagraph"/>
        <w:numPr>
          <w:ilvl w:val="0"/>
          <w:numId w:val="3"/>
        </w:numPr>
        <w:tabs>
          <w:tab w:val="left" w:pos="384"/>
        </w:tabs>
        <w:spacing w:line="260" w:lineRule="exact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hapësirave publike të </w:t>
      </w:r>
      <w:r w:rsidR="00697086" w:rsidRPr="006F5045">
        <w:rPr>
          <w:sz w:val="24"/>
          <w:lang w:val="sq-AL"/>
        </w:rPr>
        <w:t>gjelbërta</w:t>
      </w:r>
      <w:r w:rsidRPr="006F5045">
        <w:rPr>
          <w:sz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6F5045">
        <w:rPr>
          <w:sz w:val="24"/>
          <w:lang w:val="sq-AL"/>
        </w:rPr>
        <w:t>shëtitoreve</w:t>
      </w:r>
      <w:r w:rsidRPr="006F5045">
        <w:rPr>
          <w:sz w:val="24"/>
          <w:lang w:val="sq-AL"/>
        </w:rPr>
        <w:t xml:space="preserve"> dhe lëndinave,</w:t>
      </w:r>
    </w:p>
    <w:p w14:paraId="0ADE2104" w14:textId="77777777" w:rsidR="00AD6626" w:rsidRPr="006F5045" w:rsidRDefault="00AD6626" w:rsidP="00AD6626">
      <w:pPr>
        <w:tabs>
          <w:tab w:val="left" w:pos="384"/>
        </w:tabs>
        <w:spacing w:before="3" w:line="228" w:lineRule="auto"/>
        <w:ind w:left="99" w:right="117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3. objekteve për asgjësimin dhe trajtimin e mbeturinave jo të rrezikshme komunale dhe ndërtimore,</w:t>
      </w:r>
    </w:p>
    <w:p w14:paraId="06A55732" w14:textId="77777777" w:rsidR="00AD6626" w:rsidRPr="006F5045" w:rsidRDefault="00AD6626" w:rsidP="00AD6626">
      <w:pPr>
        <w:tabs>
          <w:tab w:val="left" w:pos="384"/>
        </w:tabs>
        <w:spacing w:before="3" w:line="228" w:lineRule="auto"/>
        <w:ind w:left="99" w:right="117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4. strehimore për kujdesin e kafshëve të braktisura dhe të humbura,</w:t>
      </w:r>
    </w:p>
    <w:p w14:paraId="100ECA3F" w14:textId="77777777" w:rsidR="00AD6626" w:rsidRPr="006F5045" w:rsidRDefault="00AD6626" w:rsidP="00AD6626">
      <w:pPr>
        <w:tabs>
          <w:tab w:val="left" w:pos="384"/>
        </w:tabs>
        <w:spacing w:before="3" w:line="228" w:lineRule="auto"/>
        <w:ind w:left="99" w:right="117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5. tualete publike,</w:t>
      </w:r>
    </w:p>
    <w:p w14:paraId="22718564" w14:textId="77777777" w:rsidR="0094002A" w:rsidRPr="006F5045" w:rsidRDefault="0094002A" w:rsidP="0094002A">
      <w:pPr>
        <w:tabs>
          <w:tab w:val="left" w:pos="384"/>
        </w:tabs>
        <w:spacing w:line="256" w:lineRule="exact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  6. objekteve tjera komunale dhe instalimeve të përcaktuara me ligjin dhe rregulloren e njësisë së vetëqeverisjes lokale me të cilin rregullohen veprimtaritë komunale, e përfshihen veprimtaritë komunale të shpenzimeve të përbashkëta komunale dhe  </w:t>
      </w:r>
    </w:p>
    <w:p w14:paraId="78171123" w14:textId="77777777" w:rsidR="00021038" w:rsidRPr="006F5045" w:rsidRDefault="0094002A" w:rsidP="0094002A">
      <w:pPr>
        <w:pStyle w:val="ListParagraph"/>
        <w:tabs>
          <w:tab w:val="left" w:pos="384"/>
        </w:tabs>
        <w:spacing w:line="256" w:lineRule="exact"/>
        <w:ind w:left="459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7. Lidhjeve të </w:t>
      </w:r>
      <w:r w:rsidR="006C46EC" w:rsidRPr="006F5045">
        <w:rPr>
          <w:sz w:val="24"/>
          <w:lang w:val="sq-AL"/>
        </w:rPr>
        <w:t>instilacioneve</w:t>
      </w:r>
      <w:r w:rsidRPr="006F5045">
        <w:rPr>
          <w:sz w:val="24"/>
          <w:lang w:val="sq-AL"/>
        </w:rPr>
        <w:t xml:space="preserve"> </w:t>
      </w:r>
      <w:r w:rsidR="00232E38" w:rsidRPr="006F5045">
        <w:rPr>
          <w:sz w:val="24"/>
          <w:lang w:val="sq-AL"/>
        </w:rPr>
        <w:t xml:space="preserve">komunale </w:t>
      </w:r>
      <w:r w:rsidR="006C46EC" w:rsidRPr="006F5045">
        <w:rPr>
          <w:sz w:val="24"/>
          <w:lang w:val="sq-AL"/>
        </w:rPr>
        <w:t>funksioni</w:t>
      </w:r>
      <w:r w:rsidR="00232E38" w:rsidRPr="006F5045">
        <w:rPr>
          <w:sz w:val="24"/>
          <w:lang w:val="sq-AL"/>
        </w:rPr>
        <w:t xml:space="preserve"> i të cilave mund të jetë me </w:t>
      </w:r>
      <w:r w:rsidR="00DD27B8" w:rsidRPr="006F5045">
        <w:rPr>
          <w:sz w:val="24"/>
          <w:lang w:val="sq-AL"/>
        </w:rPr>
        <w:t>rëndësi</w:t>
      </w:r>
      <w:r w:rsidR="00232E38" w:rsidRPr="006F5045">
        <w:rPr>
          <w:sz w:val="24"/>
          <w:lang w:val="sq-AL"/>
        </w:rPr>
        <w:t xml:space="preserve"> në kushtet </w:t>
      </w:r>
      <w:r w:rsidR="000252C9" w:rsidRPr="006F5045">
        <w:rPr>
          <w:sz w:val="24"/>
          <w:lang w:val="sq-AL"/>
        </w:rPr>
        <w:t xml:space="preserve">e shfaqjes, situatat e jashtëzakonshme ose fatkeqësive elementare. </w:t>
      </w:r>
    </w:p>
    <w:p w14:paraId="27F95451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232470C8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48077BD4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62263F51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7057F551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796B1E08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1D6C119E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55ECA5DA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72A372A9" w14:textId="77777777" w:rsidR="00917E67" w:rsidRPr="006F5045" w:rsidRDefault="00917E67">
      <w:pPr>
        <w:pStyle w:val="Heading2"/>
        <w:ind w:left="100"/>
        <w:jc w:val="both"/>
        <w:rPr>
          <w:lang w:val="sq-AL"/>
        </w:rPr>
      </w:pPr>
    </w:p>
    <w:p w14:paraId="0372AEC4" w14:textId="77777777" w:rsidR="006C46EC" w:rsidRPr="006F5045" w:rsidRDefault="006C46EC">
      <w:pPr>
        <w:pStyle w:val="Heading2"/>
        <w:ind w:left="100"/>
        <w:jc w:val="both"/>
        <w:rPr>
          <w:lang w:val="sq-AL"/>
        </w:rPr>
      </w:pPr>
    </w:p>
    <w:p w14:paraId="61A741EF" w14:textId="77777777" w:rsidR="00DD27B8" w:rsidRPr="006F5045" w:rsidRDefault="00DD27B8">
      <w:pPr>
        <w:pStyle w:val="Heading2"/>
        <w:ind w:left="100"/>
        <w:jc w:val="both"/>
        <w:rPr>
          <w:lang w:val="sq-AL"/>
        </w:rPr>
      </w:pPr>
    </w:p>
    <w:p w14:paraId="68995885" w14:textId="77777777" w:rsidR="00DD27B8" w:rsidRPr="006F5045" w:rsidRDefault="00DD27B8">
      <w:pPr>
        <w:pStyle w:val="Heading2"/>
        <w:ind w:left="100"/>
        <w:jc w:val="both"/>
        <w:rPr>
          <w:lang w:val="sq-AL"/>
        </w:rPr>
      </w:pPr>
    </w:p>
    <w:p w14:paraId="5DE5D954" w14:textId="77777777" w:rsidR="00DD27B8" w:rsidRPr="006F5045" w:rsidRDefault="00DD27B8">
      <w:pPr>
        <w:pStyle w:val="Heading2"/>
        <w:ind w:left="100"/>
        <w:jc w:val="both"/>
        <w:rPr>
          <w:lang w:val="sq-AL"/>
        </w:rPr>
      </w:pPr>
    </w:p>
    <w:p w14:paraId="55CF64C0" w14:textId="77777777" w:rsidR="00021038" w:rsidRPr="006F5045" w:rsidRDefault="00F563D1">
      <w:pPr>
        <w:pStyle w:val="Heading2"/>
        <w:ind w:left="100"/>
        <w:jc w:val="both"/>
        <w:rPr>
          <w:lang w:val="sq-AL"/>
        </w:rPr>
      </w:pPr>
      <w:r w:rsidRPr="006F5045">
        <w:rPr>
          <w:lang w:val="sq-AL"/>
        </w:rPr>
        <w:t>SHPENZIMET PËR SHERBIME</w:t>
      </w:r>
    </w:p>
    <w:p w14:paraId="1058EF8C" w14:textId="77777777" w:rsidR="00021038" w:rsidRPr="006F5045" w:rsidRDefault="00021038">
      <w:pPr>
        <w:pStyle w:val="BodyText"/>
        <w:spacing w:before="1"/>
        <w:ind w:left="0"/>
        <w:rPr>
          <w:sz w:val="21"/>
          <w:lang w:val="sq-AL"/>
        </w:rPr>
      </w:pPr>
    </w:p>
    <w:p w14:paraId="3EEA8083" w14:textId="716F9AC7" w:rsidR="00F563D1" w:rsidRPr="006F5045" w:rsidRDefault="00F563D1" w:rsidP="00F563D1">
      <w:pPr>
        <w:pStyle w:val="ListParagraph"/>
        <w:numPr>
          <w:ilvl w:val="0"/>
          <w:numId w:val="2"/>
        </w:numPr>
        <w:tabs>
          <w:tab w:val="left" w:pos="384"/>
        </w:tabs>
        <w:spacing w:before="22"/>
        <w:rPr>
          <w:rFonts w:ascii="Trebuchet MS"/>
          <w:b/>
          <w:sz w:val="24"/>
          <w:lang w:val="sq-AL"/>
        </w:rPr>
      </w:pPr>
      <w:r w:rsidRPr="006F5045">
        <w:rPr>
          <w:rFonts w:ascii="Trebuchet MS"/>
          <w:b/>
          <w:w w:val="95"/>
          <w:sz w:val="24"/>
          <w:lang w:val="sq-AL"/>
        </w:rPr>
        <w:t>Projektet</w:t>
      </w:r>
    </w:p>
    <w:p w14:paraId="6191A6E6" w14:textId="71F63579" w:rsidR="00244972" w:rsidRPr="006F5045" w:rsidRDefault="00244972" w:rsidP="00244972">
      <w:pPr>
        <w:tabs>
          <w:tab w:val="left" w:pos="384"/>
        </w:tabs>
        <w:spacing w:before="22"/>
        <w:rPr>
          <w:rFonts w:ascii="Trebuchet MS"/>
          <w:b/>
          <w:sz w:val="24"/>
          <w:lang w:val="sq-AL"/>
        </w:rPr>
      </w:pPr>
    </w:p>
    <w:p w14:paraId="4550F356" w14:textId="16E6A74C" w:rsidR="001633E7" w:rsidRPr="006F5045" w:rsidRDefault="008858CA" w:rsidP="00244972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</w:t>
      </w:r>
      <w:r w:rsidR="00244972" w:rsidRPr="006F5045">
        <w:rPr>
          <w:sz w:val="24"/>
          <w:lang w:val="sq-AL"/>
        </w:rPr>
        <w:t xml:space="preserve">i projektit kryesor të </w:t>
      </w:r>
      <w:r w:rsidR="002B0F80" w:rsidRPr="006F5045">
        <w:rPr>
          <w:sz w:val="24"/>
          <w:lang w:val="sq-AL"/>
        </w:rPr>
        <w:t>rrugë</w:t>
      </w:r>
      <w:r w:rsidR="002E3AFA" w:rsidRPr="006F5045">
        <w:rPr>
          <w:sz w:val="24"/>
          <w:lang w:val="sq-AL"/>
        </w:rPr>
        <w:t>ve</w:t>
      </w:r>
      <w:r w:rsidR="002B0F80" w:rsidRPr="006F5045">
        <w:rPr>
          <w:sz w:val="24"/>
          <w:lang w:val="sq-AL"/>
        </w:rPr>
        <w:t xml:space="preserve"> </w:t>
      </w:r>
      <w:r w:rsidR="002E3AFA" w:rsidRPr="006F5045">
        <w:rPr>
          <w:sz w:val="24"/>
          <w:lang w:val="sq-AL"/>
        </w:rPr>
        <w:t xml:space="preserve">pranë </w:t>
      </w:r>
      <w:r w:rsidR="002B0F80" w:rsidRPr="006F5045">
        <w:rPr>
          <w:sz w:val="24"/>
          <w:lang w:val="sq-AL"/>
        </w:rPr>
        <w:t xml:space="preserve">stadiumit të KF </w:t>
      </w:r>
      <w:r w:rsidR="003A41B0" w:rsidRPr="006F5045">
        <w:rPr>
          <w:sz w:val="24"/>
          <w:lang w:val="sq-AL"/>
        </w:rPr>
        <w:t>“</w:t>
      </w:r>
      <w:r w:rsidR="002B0F80" w:rsidRPr="006F5045">
        <w:rPr>
          <w:sz w:val="24"/>
          <w:lang w:val="sq-AL"/>
        </w:rPr>
        <w:t>Deçiq</w:t>
      </w:r>
      <w:r w:rsidR="00C055F5" w:rsidRPr="006F5045">
        <w:rPr>
          <w:sz w:val="24"/>
          <w:lang w:val="sq-AL"/>
        </w:rPr>
        <w:t>”</w:t>
      </w:r>
      <w:r w:rsidR="002B0F80" w:rsidRPr="006F5045">
        <w:rPr>
          <w:sz w:val="24"/>
          <w:lang w:val="sq-AL"/>
        </w:rPr>
        <w:t>..</w:t>
      </w:r>
      <w:r w:rsidR="00706B30" w:rsidRPr="006F5045">
        <w:rPr>
          <w:sz w:val="24"/>
          <w:lang w:val="sq-AL"/>
        </w:rPr>
        <w:t>.....</w:t>
      </w:r>
      <w:r w:rsidR="00706B30" w:rsidRPr="006F5045">
        <w:rPr>
          <w:w w:val="95"/>
          <w:sz w:val="24"/>
          <w:lang w:val="sq-AL"/>
        </w:rPr>
        <w:t>.</w:t>
      </w:r>
      <w:r w:rsidR="002A1B08" w:rsidRPr="006F5045">
        <w:rPr>
          <w:w w:val="95"/>
          <w:sz w:val="24"/>
          <w:lang w:val="sq-AL"/>
        </w:rPr>
        <w:t>...</w:t>
      </w:r>
      <w:r w:rsidR="002B0F80" w:rsidRPr="006F5045">
        <w:rPr>
          <w:w w:val="95"/>
          <w:sz w:val="24"/>
          <w:lang w:val="sq-AL"/>
        </w:rPr>
        <w:t>15</w:t>
      </w:r>
      <w:r w:rsidR="00706B30" w:rsidRPr="006F5045">
        <w:rPr>
          <w:sz w:val="24"/>
          <w:lang w:val="sq-AL"/>
        </w:rPr>
        <w:t>.000,00€</w:t>
      </w:r>
    </w:p>
    <w:p w14:paraId="76FEFB2D" w14:textId="2A523F92" w:rsidR="002B0F80" w:rsidRPr="006F5045" w:rsidRDefault="002B0F80" w:rsidP="00244972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rPr>
          <w:sz w:val="24"/>
          <w:lang w:val="sq-AL"/>
        </w:rPr>
      </w:pPr>
      <w:r w:rsidRPr="006F5045">
        <w:rPr>
          <w:sz w:val="24"/>
          <w:lang w:val="sq-AL"/>
        </w:rPr>
        <w:t xml:space="preserve">Revizioni i projektit kryesorë </w:t>
      </w:r>
      <w:r w:rsidR="002E3AFA" w:rsidRPr="006F5045">
        <w:rPr>
          <w:sz w:val="24"/>
          <w:lang w:val="sq-AL"/>
        </w:rPr>
        <w:t>të rrugëve pranë stadiumit të</w:t>
      </w:r>
      <w:r w:rsidR="004344FF" w:rsidRPr="006F5045">
        <w:rPr>
          <w:sz w:val="24"/>
          <w:lang w:val="sq-AL"/>
        </w:rPr>
        <w:t xml:space="preserve"> KF</w:t>
      </w:r>
      <w:r w:rsidR="002E3AFA" w:rsidRPr="006F5045">
        <w:rPr>
          <w:sz w:val="24"/>
          <w:lang w:val="sq-AL"/>
        </w:rPr>
        <w:t xml:space="preserve"> </w:t>
      </w:r>
      <w:r w:rsidR="00B63370">
        <w:rPr>
          <w:sz w:val="24"/>
          <w:lang w:val="sq-AL"/>
        </w:rPr>
        <w:t>“</w:t>
      </w:r>
      <w:r w:rsidR="002E3AFA" w:rsidRPr="006F5045">
        <w:rPr>
          <w:sz w:val="24"/>
          <w:lang w:val="sq-AL"/>
        </w:rPr>
        <w:t>Deçiqit</w:t>
      </w:r>
      <w:r w:rsidR="00B63370">
        <w:rPr>
          <w:sz w:val="24"/>
          <w:lang w:val="sq-AL"/>
        </w:rPr>
        <w:t>”</w:t>
      </w:r>
      <w:r w:rsidR="004344FF" w:rsidRPr="006F5045">
        <w:rPr>
          <w:sz w:val="24"/>
          <w:lang w:val="sq-AL"/>
        </w:rPr>
        <w:t>...</w:t>
      </w:r>
      <w:r w:rsidR="005616B0" w:rsidRPr="006F5045">
        <w:rPr>
          <w:sz w:val="24"/>
          <w:lang w:val="sq-AL"/>
        </w:rPr>
        <w:t>..</w:t>
      </w:r>
      <w:r w:rsidR="002A1B08" w:rsidRPr="006F5045">
        <w:rPr>
          <w:sz w:val="24"/>
          <w:lang w:val="sq-AL"/>
        </w:rPr>
        <w:t>.</w:t>
      </w:r>
      <w:r w:rsidR="005616B0" w:rsidRPr="006F5045">
        <w:rPr>
          <w:sz w:val="24"/>
          <w:lang w:val="sq-AL"/>
        </w:rPr>
        <w:t>7.000,00€</w:t>
      </w:r>
    </w:p>
    <w:p w14:paraId="4367800D" w14:textId="0AA2BEE6" w:rsidR="00021038" w:rsidRPr="006F5045" w:rsidRDefault="005616B0" w:rsidP="001D4EA7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ind w:left="383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i projektit kryesor të objektit të Komunës së Tuzit </w:t>
      </w:r>
      <w:r w:rsidR="00881431" w:rsidRPr="006F5045">
        <w:rPr>
          <w:szCs w:val="28"/>
          <w:lang w:val="sq-AL"/>
        </w:rPr>
        <w:t>.............</w:t>
      </w:r>
      <w:r w:rsidR="001D4EA7" w:rsidRPr="006F5045">
        <w:rPr>
          <w:szCs w:val="28"/>
          <w:lang w:val="sq-AL"/>
        </w:rPr>
        <w:t>..............</w:t>
      </w:r>
      <w:r w:rsidR="00A25213" w:rsidRPr="006F5045">
        <w:rPr>
          <w:sz w:val="24"/>
          <w:lang w:val="sq-AL"/>
        </w:rPr>
        <w:t>30</w:t>
      </w:r>
      <w:r w:rsidR="00BE6C8A" w:rsidRPr="006F5045">
        <w:rPr>
          <w:sz w:val="24"/>
          <w:lang w:val="sq-AL"/>
        </w:rPr>
        <w:t>.000,00€</w:t>
      </w:r>
    </w:p>
    <w:p w14:paraId="74A83ED9" w14:textId="795C646D" w:rsidR="00881431" w:rsidRPr="006F5045" w:rsidRDefault="00A25213" w:rsidP="0088143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ind w:left="383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Revizioni i projektit kryesor të projektit të Komunës së Tuzit</w:t>
      </w:r>
      <w:r w:rsidR="00881431" w:rsidRPr="006F5045">
        <w:rPr>
          <w:szCs w:val="28"/>
          <w:lang w:val="sq-AL"/>
        </w:rPr>
        <w:t>..........................</w:t>
      </w:r>
      <w:r w:rsidR="008858CA" w:rsidRPr="006F5045">
        <w:rPr>
          <w:sz w:val="24"/>
          <w:lang w:val="sq-AL"/>
        </w:rPr>
        <w:t>7</w:t>
      </w:r>
      <w:r w:rsidR="00881431" w:rsidRPr="006F5045">
        <w:rPr>
          <w:sz w:val="24"/>
          <w:lang w:val="sq-AL"/>
        </w:rPr>
        <w:t>.000,00€</w:t>
      </w:r>
    </w:p>
    <w:p w14:paraId="3E1428C5" w14:textId="40B41814" w:rsidR="00BD0F98" w:rsidRPr="006F5045" w:rsidRDefault="008858CA" w:rsidP="00BD0F9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ind w:left="383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Hartimi i projektit kr</w:t>
      </w:r>
      <w:r w:rsidR="002B01EF" w:rsidRPr="006F5045">
        <w:rPr>
          <w:sz w:val="24"/>
          <w:lang w:val="sq-AL"/>
        </w:rPr>
        <w:t>y</w:t>
      </w:r>
      <w:r w:rsidRPr="006F5045">
        <w:rPr>
          <w:sz w:val="24"/>
          <w:lang w:val="sq-AL"/>
        </w:rPr>
        <w:t>esor të objektit të BL Dheu i Zi</w:t>
      </w:r>
      <w:r w:rsidR="00BD0F98" w:rsidRPr="006F5045">
        <w:rPr>
          <w:sz w:val="24"/>
          <w:lang w:val="sq-AL"/>
        </w:rPr>
        <w:t xml:space="preserve">     </w:t>
      </w:r>
      <w:r w:rsidR="00881431" w:rsidRPr="006F5045">
        <w:rPr>
          <w:szCs w:val="28"/>
          <w:lang w:val="sq-AL"/>
        </w:rPr>
        <w:t>..........</w:t>
      </w:r>
      <w:r w:rsidR="00645946" w:rsidRPr="006F5045">
        <w:rPr>
          <w:szCs w:val="28"/>
          <w:lang w:val="sq-AL"/>
        </w:rPr>
        <w:t>................</w:t>
      </w:r>
      <w:r w:rsidR="00881431" w:rsidRPr="006F5045">
        <w:rPr>
          <w:szCs w:val="28"/>
          <w:lang w:val="sq-AL"/>
        </w:rPr>
        <w:t>.........</w:t>
      </w:r>
      <w:r w:rsidR="00BD0F98" w:rsidRPr="006F5045">
        <w:rPr>
          <w:szCs w:val="28"/>
          <w:lang w:val="sq-AL"/>
        </w:rPr>
        <w:t xml:space="preserve"> </w:t>
      </w:r>
      <w:r w:rsidR="00BD0F98" w:rsidRPr="006F5045">
        <w:rPr>
          <w:sz w:val="24"/>
          <w:lang w:val="sq-AL"/>
        </w:rPr>
        <w:t>5.500,00</w:t>
      </w:r>
      <w:r w:rsidR="00881431" w:rsidRPr="006F5045">
        <w:rPr>
          <w:sz w:val="24"/>
          <w:lang w:val="sq-AL"/>
        </w:rPr>
        <w:t>€</w:t>
      </w:r>
    </w:p>
    <w:p w14:paraId="343C2779" w14:textId="4471BD6A" w:rsidR="00BD0F98" w:rsidRPr="006F5045" w:rsidRDefault="00BD0F98" w:rsidP="00BD0F9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  <w:rPr>
          <w:lang w:val="sq-AL"/>
        </w:rPr>
      </w:pPr>
      <w:r w:rsidRPr="006F5045">
        <w:rPr>
          <w:szCs w:val="28"/>
          <w:lang w:val="sq-AL"/>
        </w:rPr>
        <w:t>Revizioni i projektit kryesor të objektit të BL Dheu i Zi</w:t>
      </w:r>
      <w:r w:rsidR="002A1B08" w:rsidRPr="006F5045">
        <w:rPr>
          <w:w w:val="95"/>
          <w:sz w:val="24"/>
          <w:lang w:val="sq-AL"/>
        </w:rPr>
        <w:t>...........................................</w:t>
      </w:r>
      <w:r w:rsidR="002A1B08" w:rsidRPr="006F5045">
        <w:rPr>
          <w:sz w:val="24"/>
          <w:lang w:val="sq-AL"/>
        </w:rPr>
        <w:t>1.500,</w:t>
      </w:r>
      <w:r w:rsidRPr="006F5045">
        <w:rPr>
          <w:sz w:val="24"/>
          <w:lang w:val="sq-AL"/>
        </w:rPr>
        <w:t>00</w:t>
      </w:r>
      <w:r w:rsidRPr="006F5045">
        <w:rPr>
          <w:lang w:val="sq-AL"/>
        </w:rPr>
        <w:t>€</w:t>
      </w:r>
    </w:p>
    <w:p w14:paraId="49994805" w14:textId="0C9FE0BF" w:rsidR="00881431" w:rsidRPr="006F5045" w:rsidRDefault="00922B93" w:rsidP="003B2C96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ind w:left="383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Hartimi i projektit kryesor të rrjetit të ujësjellësit në vendbanimin Drume....15.000,00</w:t>
      </w:r>
      <w:r w:rsidR="00881431" w:rsidRPr="006F5045">
        <w:rPr>
          <w:sz w:val="24"/>
          <w:lang w:val="sq-AL"/>
        </w:rPr>
        <w:t>€</w:t>
      </w:r>
    </w:p>
    <w:p w14:paraId="186CC541" w14:textId="76C06613" w:rsidR="001B63D3" w:rsidRPr="006F5045" w:rsidRDefault="005A6651" w:rsidP="009804A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61"/>
        </w:tabs>
        <w:spacing w:before="40"/>
        <w:ind w:left="383" w:firstLine="0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Revizioni i projektit kryesor të rrjetit të ujësjellësit në vendbanimin Drume..3</w:t>
      </w:r>
      <w:r w:rsidR="001B63D3" w:rsidRPr="006F5045">
        <w:rPr>
          <w:sz w:val="24"/>
          <w:lang w:val="sq-AL"/>
        </w:rPr>
        <w:t>.000,00€</w:t>
      </w:r>
    </w:p>
    <w:p w14:paraId="1FD8157F" w14:textId="0DE40770" w:rsidR="00021038" w:rsidRPr="006F5045" w:rsidRDefault="00430A9A" w:rsidP="00430A9A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i projektit ideor dhe kryesor të rrjetit të </w:t>
      </w:r>
      <w:r w:rsidR="00B63370" w:rsidRPr="006F5045">
        <w:rPr>
          <w:sz w:val="24"/>
          <w:lang w:val="sq-AL"/>
        </w:rPr>
        <w:t>ujësjellësit</w:t>
      </w:r>
      <w:r w:rsidRPr="006F5045">
        <w:rPr>
          <w:sz w:val="24"/>
          <w:lang w:val="sq-AL"/>
        </w:rPr>
        <w:t xml:space="preserve"> në BL Rran</w:t>
      </w:r>
      <w:r w:rsidR="00B63370">
        <w:rPr>
          <w:sz w:val="24"/>
          <w:lang w:val="sq-AL"/>
        </w:rPr>
        <w:t>x</w:t>
      </w:r>
      <w:r w:rsidRPr="006F5045">
        <w:rPr>
          <w:sz w:val="24"/>
          <w:lang w:val="sq-AL"/>
        </w:rPr>
        <w:t>a e Sukës</w:t>
      </w:r>
      <w:r w:rsidR="00565D35" w:rsidRPr="006F5045">
        <w:rPr>
          <w:sz w:val="24"/>
          <w:lang w:val="sq-AL"/>
        </w:rPr>
        <w:t>...............</w:t>
      </w:r>
      <w:r w:rsidR="0064712E" w:rsidRPr="006F5045">
        <w:rPr>
          <w:sz w:val="24"/>
          <w:lang w:val="sq-AL"/>
        </w:rPr>
        <w:t>..........................................................................................25.000,00€</w:t>
      </w:r>
    </w:p>
    <w:p w14:paraId="3FBD7C88" w14:textId="3FB6F1B1" w:rsidR="00021038" w:rsidRPr="006F5045" w:rsidRDefault="000B4E7D" w:rsidP="002E4A09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01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Revizioni i projektit ideor dhe kryesor të rrjetit të ujësjellësit në BL Kshevë 25.000,00</w:t>
      </w:r>
      <w:r w:rsidR="00BE6C8A" w:rsidRPr="006F5045">
        <w:rPr>
          <w:sz w:val="24"/>
          <w:lang w:val="sq-AL"/>
        </w:rPr>
        <w:t>€</w:t>
      </w:r>
    </w:p>
    <w:p w14:paraId="635F4D9D" w14:textId="656EEEEC" w:rsidR="001D4EA7" w:rsidRPr="006F5045" w:rsidRDefault="000F516E" w:rsidP="00094B13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01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i projektit kryesor të rrugëve në Tuzin e poshtëm, </w:t>
      </w:r>
      <w:r w:rsidR="00436521" w:rsidRPr="006F5045">
        <w:rPr>
          <w:sz w:val="24"/>
          <w:lang w:val="sq-AL"/>
        </w:rPr>
        <w:t>gjatësia 2km...20.000,00</w:t>
      </w:r>
      <w:r w:rsidR="001D4EA7" w:rsidRPr="006F5045">
        <w:rPr>
          <w:sz w:val="24"/>
          <w:lang w:val="sq-AL"/>
        </w:rPr>
        <w:t>€</w:t>
      </w:r>
    </w:p>
    <w:p w14:paraId="4B85CC72" w14:textId="67E330DA" w:rsidR="00436521" w:rsidRPr="006F5045" w:rsidRDefault="00436521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Revizioni i projektit kryesor të rrugëve në Tuzin e poshtëm, gjatësia 2km</w:t>
      </w:r>
      <w:r w:rsidR="00F214D6" w:rsidRPr="006F5045">
        <w:rPr>
          <w:sz w:val="24"/>
          <w:lang w:val="sq-AL"/>
        </w:rPr>
        <w:t>....</w:t>
      </w:r>
      <w:r w:rsidRPr="006F5045">
        <w:rPr>
          <w:sz w:val="24"/>
          <w:lang w:val="sq-AL"/>
        </w:rPr>
        <w:t>7.000,00€</w:t>
      </w:r>
    </w:p>
    <w:p w14:paraId="5A316291" w14:textId="38CE2692" w:rsidR="00021038" w:rsidRPr="006F5045" w:rsidRDefault="00F214D6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w w:val="90"/>
          <w:sz w:val="24"/>
          <w:lang w:val="sq-AL"/>
        </w:rPr>
        <w:t xml:space="preserve">Hartimi i projektit kryesor të rrugës me </w:t>
      </w:r>
      <w:r w:rsidR="003A41B0" w:rsidRPr="006F5045">
        <w:rPr>
          <w:w w:val="90"/>
          <w:sz w:val="24"/>
          <w:lang w:val="sq-AL"/>
        </w:rPr>
        <w:t>trotuare</w:t>
      </w:r>
      <w:r w:rsidRPr="006F5045">
        <w:rPr>
          <w:w w:val="90"/>
          <w:sz w:val="24"/>
          <w:lang w:val="sq-AL"/>
        </w:rPr>
        <w:t xml:space="preserve"> nga ndërtesa e komunës deri te </w:t>
      </w:r>
      <w:r w:rsidR="006F5045" w:rsidRPr="006F5045">
        <w:rPr>
          <w:w w:val="90"/>
          <w:sz w:val="24"/>
          <w:lang w:val="sq-AL"/>
        </w:rPr>
        <w:t>rreth rrotullimi</w:t>
      </w:r>
      <w:r w:rsidRPr="006F5045">
        <w:rPr>
          <w:w w:val="90"/>
          <w:sz w:val="24"/>
          <w:lang w:val="sq-AL"/>
        </w:rPr>
        <w:t xml:space="preserve"> i planifikuar në Tuz, gjatësia 550m .........................................</w:t>
      </w:r>
      <w:r w:rsidR="001D4EA7" w:rsidRPr="006F5045">
        <w:rPr>
          <w:w w:val="90"/>
          <w:sz w:val="24"/>
          <w:lang w:val="sq-AL"/>
        </w:rPr>
        <w:t>........................</w:t>
      </w:r>
      <w:r w:rsidR="00DD27B8" w:rsidRPr="006F5045">
        <w:rPr>
          <w:w w:val="90"/>
          <w:sz w:val="24"/>
          <w:lang w:val="sq-AL"/>
        </w:rPr>
        <w:t>.....</w:t>
      </w:r>
      <w:r w:rsidR="001D4EA7" w:rsidRPr="006F5045">
        <w:rPr>
          <w:w w:val="90"/>
          <w:sz w:val="24"/>
          <w:lang w:val="sq-AL"/>
        </w:rPr>
        <w:t>..</w:t>
      </w:r>
      <w:r w:rsidR="00565D35" w:rsidRPr="006F5045">
        <w:rPr>
          <w:w w:val="90"/>
          <w:sz w:val="24"/>
          <w:lang w:val="sq-AL"/>
        </w:rPr>
        <w:t>...5</w:t>
      </w:r>
      <w:r w:rsidR="00BE6C8A" w:rsidRPr="006F5045">
        <w:rPr>
          <w:sz w:val="24"/>
          <w:lang w:val="sq-AL"/>
        </w:rPr>
        <w:t>.000,00€</w:t>
      </w:r>
    </w:p>
    <w:p w14:paraId="6553531C" w14:textId="63B9AF3D" w:rsidR="00565D35" w:rsidRPr="006F5045" w:rsidRDefault="00565D35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Revizioni i </w:t>
      </w:r>
      <w:r w:rsidR="006F5045" w:rsidRPr="006F5045">
        <w:rPr>
          <w:sz w:val="24"/>
          <w:lang w:val="sq-AL"/>
        </w:rPr>
        <w:t>projektit</w:t>
      </w:r>
      <w:r w:rsidRPr="006F5045">
        <w:rPr>
          <w:sz w:val="24"/>
          <w:lang w:val="sq-AL"/>
        </w:rPr>
        <w:t xml:space="preserve"> kryesor të rrugës me </w:t>
      </w:r>
      <w:r w:rsidR="00B63370" w:rsidRPr="006F5045">
        <w:rPr>
          <w:sz w:val="24"/>
          <w:lang w:val="sq-AL"/>
        </w:rPr>
        <w:t>trotuare</w:t>
      </w:r>
      <w:r w:rsidRPr="006F5045">
        <w:rPr>
          <w:sz w:val="24"/>
          <w:lang w:val="sq-AL"/>
        </w:rPr>
        <w:t xml:space="preserve"> nga ndërtesa e komunës deri te </w:t>
      </w:r>
      <w:r w:rsidR="006F5045" w:rsidRPr="006F5045">
        <w:rPr>
          <w:sz w:val="24"/>
          <w:lang w:val="sq-AL"/>
        </w:rPr>
        <w:t>rreth rrotullimi</w:t>
      </w:r>
      <w:r w:rsidRPr="006F5045">
        <w:rPr>
          <w:sz w:val="24"/>
          <w:lang w:val="sq-AL"/>
        </w:rPr>
        <w:t xml:space="preserve"> i planifikuar në Tuz, gjatësia 55</w:t>
      </w:r>
      <w:r w:rsidR="0064712E" w:rsidRPr="006F5045">
        <w:rPr>
          <w:sz w:val="24"/>
          <w:lang w:val="sq-AL"/>
        </w:rPr>
        <w:t>0m.........................................2.500,00€</w:t>
      </w:r>
    </w:p>
    <w:p w14:paraId="62D4573F" w14:textId="02EC92A8" w:rsidR="0064712E" w:rsidRPr="006F5045" w:rsidRDefault="0082592A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i projektit kryesor të rrugës me </w:t>
      </w:r>
      <w:r w:rsidR="00B63370" w:rsidRPr="006F5045">
        <w:rPr>
          <w:sz w:val="24"/>
          <w:lang w:val="sq-AL"/>
        </w:rPr>
        <w:t>trotuare</w:t>
      </w:r>
      <w:r w:rsidRPr="006F5045">
        <w:rPr>
          <w:sz w:val="24"/>
          <w:lang w:val="sq-AL"/>
        </w:rPr>
        <w:t xml:space="preserve"> nga </w:t>
      </w:r>
      <w:r w:rsidR="003A41B0" w:rsidRPr="006F5045">
        <w:rPr>
          <w:sz w:val="24"/>
          <w:lang w:val="sq-AL"/>
        </w:rPr>
        <w:t>rreth rrotullimi</w:t>
      </w:r>
      <w:r w:rsidRPr="006F5045">
        <w:rPr>
          <w:sz w:val="24"/>
          <w:lang w:val="sq-AL"/>
        </w:rPr>
        <w:t xml:space="preserve"> i planifikuar deri te kufiri i </w:t>
      </w:r>
      <w:r w:rsidR="002C1364" w:rsidRPr="006F5045">
        <w:rPr>
          <w:sz w:val="24"/>
          <w:lang w:val="sq-AL"/>
        </w:rPr>
        <w:t xml:space="preserve">PDU “Tuz </w:t>
      </w:r>
      <w:r w:rsidR="006F5045" w:rsidRPr="006F5045">
        <w:rPr>
          <w:sz w:val="24"/>
          <w:lang w:val="sq-AL"/>
        </w:rPr>
        <w:t>qendër</w:t>
      </w:r>
      <w:r w:rsidR="002C1364" w:rsidRPr="006F5045">
        <w:rPr>
          <w:sz w:val="24"/>
          <w:lang w:val="sq-AL"/>
        </w:rPr>
        <w:t xml:space="preserve">” dhe PDU “Tuz 3”, me </w:t>
      </w:r>
      <w:r w:rsidR="006F5045" w:rsidRPr="006F5045">
        <w:rPr>
          <w:sz w:val="24"/>
          <w:lang w:val="sq-AL"/>
        </w:rPr>
        <w:t>gjatësi</w:t>
      </w:r>
      <w:r w:rsidR="002C1364" w:rsidRPr="006F5045">
        <w:rPr>
          <w:sz w:val="24"/>
          <w:lang w:val="sq-AL"/>
        </w:rPr>
        <w:t xml:space="preserve"> 800m ......................9.000,00€</w:t>
      </w:r>
    </w:p>
    <w:p w14:paraId="79BB6E72" w14:textId="7AD05632" w:rsidR="002C1364" w:rsidRPr="006F5045" w:rsidRDefault="002C1364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Revizioni i projektit kryesor të rrugës me </w:t>
      </w:r>
      <w:r w:rsidR="00B63370" w:rsidRPr="006F5045">
        <w:rPr>
          <w:sz w:val="24"/>
          <w:lang w:val="sq-AL"/>
        </w:rPr>
        <w:t>trotuare</w:t>
      </w:r>
      <w:r w:rsidRPr="006F5045">
        <w:rPr>
          <w:sz w:val="24"/>
          <w:lang w:val="sq-AL"/>
        </w:rPr>
        <w:t xml:space="preserve"> nga </w:t>
      </w:r>
      <w:r w:rsidR="003A41B0" w:rsidRPr="006F5045">
        <w:rPr>
          <w:sz w:val="24"/>
          <w:lang w:val="sq-AL"/>
        </w:rPr>
        <w:t>rreth rrotullimi</w:t>
      </w:r>
      <w:r w:rsidRPr="006F5045">
        <w:rPr>
          <w:sz w:val="24"/>
          <w:lang w:val="sq-AL"/>
        </w:rPr>
        <w:t xml:space="preserve"> i planifikuar deri te kufiri i PDU ”Tuz qendër” dhe PDU Tuz 3” me </w:t>
      </w:r>
      <w:r w:rsidR="003A41B0" w:rsidRPr="006F5045">
        <w:rPr>
          <w:sz w:val="24"/>
          <w:lang w:val="sq-AL"/>
        </w:rPr>
        <w:t>gjatësi</w:t>
      </w:r>
      <w:r w:rsidRPr="006F5045">
        <w:rPr>
          <w:sz w:val="24"/>
          <w:lang w:val="sq-AL"/>
        </w:rPr>
        <w:t xml:space="preserve"> 800m .....................4</w:t>
      </w:r>
      <w:r w:rsidR="002C2CE0" w:rsidRPr="006F5045">
        <w:rPr>
          <w:sz w:val="24"/>
          <w:lang w:val="sq-AL"/>
        </w:rPr>
        <w:t>.500,00€</w:t>
      </w:r>
    </w:p>
    <w:p w14:paraId="6E39A52C" w14:textId="4075D453" w:rsidR="002C2CE0" w:rsidRPr="006F5045" w:rsidRDefault="002C2CE0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</w:t>
      </w:r>
      <w:r w:rsidR="00EB0B7D" w:rsidRPr="006F5045">
        <w:rPr>
          <w:sz w:val="24"/>
          <w:lang w:val="sq-AL"/>
        </w:rPr>
        <w:t>i aktvendimit ideor dhe projektit kryesor për tribunat e KF “Deçiq”...</w:t>
      </w:r>
      <w:r w:rsidR="00E55B4F" w:rsidRPr="006F5045">
        <w:rPr>
          <w:sz w:val="24"/>
          <w:lang w:val="sq-AL"/>
        </w:rPr>
        <w:t>28.435,00€</w:t>
      </w:r>
    </w:p>
    <w:p w14:paraId="035F436E" w14:textId="5B51FBE1" w:rsidR="00E55B4F" w:rsidRPr="006F5045" w:rsidRDefault="00E55B4F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Revizioni i aktvendimit ideor dhe projektit kryesor për tribunat e KF “Deçiq” 7.235,00€</w:t>
      </w:r>
    </w:p>
    <w:p w14:paraId="7338BBA1" w14:textId="47DBDE8E" w:rsidR="00E55B4F" w:rsidRPr="006F5045" w:rsidRDefault="00E36A53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 xml:space="preserve">Hartimi i studimit </w:t>
      </w:r>
      <w:r w:rsidR="00B61029" w:rsidRPr="006F5045">
        <w:rPr>
          <w:sz w:val="24"/>
          <w:lang w:val="sq-AL"/>
        </w:rPr>
        <w:t xml:space="preserve">të fizibilitetit </w:t>
      </w:r>
      <w:r w:rsidR="00844BF2" w:rsidRPr="006F5045">
        <w:rPr>
          <w:sz w:val="24"/>
          <w:lang w:val="sq-AL"/>
        </w:rPr>
        <w:t>RTV lokale.....................................................5.000,00€</w:t>
      </w:r>
    </w:p>
    <w:p w14:paraId="58F5C8C6" w14:textId="6A94F318" w:rsidR="00844BF2" w:rsidRPr="006F5045" w:rsidRDefault="00844BF2" w:rsidP="00436521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78"/>
          <w:tab w:val="left" w:leader="dot" w:pos="8420"/>
        </w:tabs>
        <w:spacing w:before="42"/>
        <w:jc w:val="both"/>
        <w:rPr>
          <w:sz w:val="24"/>
          <w:lang w:val="sq-AL"/>
        </w:rPr>
      </w:pPr>
      <w:r w:rsidRPr="006F5045">
        <w:rPr>
          <w:sz w:val="24"/>
          <w:lang w:val="sq-AL"/>
        </w:rPr>
        <w:t>Hartimi i dokumentacionit teknik</w:t>
      </w:r>
      <w:r w:rsidR="00315D9B" w:rsidRPr="006F5045">
        <w:rPr>
          <w:sz w:val="24"/>
          <w:lang w:val="sq-AL"/>
        </w:rPr>
        <w:t>, projekteve, revizioni, studimi dhe kontrollin teknik të infrastrukturës rrugore................................................................................25.000,00€</w:t>
      </w:r>
    </w:p>
    <w:p w14:paraId="33E16AD9" w14:textId="4DD3AFB6" w:rsidR="00021038" w:rsidRPr="006F5045" w:rsidRDefault="00021038" w:rsidP="009F257A">
      <w:pPr>
        <w:tabs>
          <w:tab w:val="left" w:pos="666"/>
          <w:tab w:val="left" w:pos="667"/>
        </w:tabs>
        <w:spacing w:before="43"/>
        <w:ind w:left="382"/>
        <w:rPr>
          <w:sz w:val="24"/>
          <w:lang w:val="sq-AL"/>
        </w:rPr>
      </w:pPr>
    </w:p>
    <w:p w14:paraId="69CCDE32" w14:textId="77777777" w:rsidR="004F6434" w:rsidRPr="006F5045" w:rsidRDefault="004F6434">
      <w:pPr>
        <w:pStyle w:val="BodyText"/>
        <w:tabs>
          <w:tab w:val="left" w:leader="dot" w:pos="8273"/>
        </w:tabs>
        <w:spacing w:before="23"/>
        <w:ind w:left="650"/>
        <w:rPr>
          <w:lang w:val="sq-AL"/>
        </w:rPr>
      </w:pPr>
    </w:p>
    <w:p w14:paraId="73751C6C" w14:textId="77777777" w:rsidR="00021038" w:rsidRPr="006F5045" w:rsidRDefault="00021038">
      <w:pPr>
        <w:pStyle w:val="BodyText"/>
        <w:spacing w:before="5"/>
        <w:ind w:left="0"/>
        <w:rPr>
          <w:sz w:val="21"/>
          <w:lang w:val="sq-AL"/>
        </w:rPr>
      </w:pPr>
    </w:p>
    <w:p w14:paraId="6ED04987" w14:textId="0ED6E145" w:rsidR="00021038" w:rsidRPr="006F5045" w:rsidRDefault="00753527">
      <w:pPr>
        <w:pStyle w:val="Heading2"/>
        <w:ind w:right="116"/>
        <w:jc w:val="right"/>
        <w:rPr>
          <w:lang w:val="sq-AL"/>
        </w:rPr>
      </w:pPr>
      <w:r w:rsidRPr="006F5045">
        <w:rPr>
          <w:w w:val="90"/>
          <w:u w:val="single"/>
          <w:lang w:val="sq-AL"/>
        </w:rPr>
        <w:t>TOTALI</w:t>
      </w:r>
      <w:r w:rsidR="00BE6C8A" w:rsidRPr="006F5045">
        <w:rPr>
          <w:w w:val="90"/>
          <w:u w:val="single"/>
          <w:lang w:val="sq-AL"/>
        </w:rPr>
        <w:t xml:space="preserve">: </w:t>
      </w:r>
      <w:r w:rsidR="009F257A" w:rsidRPr="006F5045">
        <w:rPr>
          <w:w w:val="90"/>
          <w:u w:val="single"/>
          <w:lang w:val="sq-AL"/>
        </w:rPr>
        <w:t>247.670,80</w:t>
      </w:r>
      <w:r w:rsidR="00BE6C8A" w:rsidRPr="006F5045">
        <w:rPr>
          <w:spacing w:val="28"/>
          <w:w w:val="90"/>
          <w:u w:val="single"/>
          <w:lang w:val="sq-AL"/>
        </w:rPr>
        <w:t xml:space="preserve"> </w:t>
      </w:r>
      <w:r w:rsidR="00BE6C8A" w:rsidRPr="006F5045">
        <w:rPr>
          <w:w w:val="90"/>
          <w:u w:val="single"/>
          <w:lang w:val="sq-AL"/>
        </w:rPr>
        <w:t>€</w:t>
      </w:r>
    </w:p>
    <w:p w14:paraId="47A1A845" w14:textId="77777777" w:rsidR="00021038" w:rsidRPr="006F5045" w:rsidRDefault="00021038">
      <w:pPr>
        <w:jc w:val="right"/>
        <w:rPr>
          <w:lang w:val="sq-AL"/>
        </w:rPr>
        <w:sectPr w:rsidR="00021038" w:rsidRPr="006F5045">
          <w:footerReference w:type="default" r:id="rId8"/>
          <w:pgSz w:w="12240" w:h="15840"/>
          <w:pgMar w:top="780" w:right="1320" w:bottom="1180" w:left="1340" w:header="0" w:footer="998" w:gutter="0"/>
          <w:cols w:space="720"/>
        </w:sectPr>
      </w:pPr>
    </w:p>
    <w:p w14:paraId="1FC12C05" w14:textId="77777777" w:rsidR="00021038" w:rsidRPr="006F5045" w:rsidRDefault="003C6F32">
      <w:pPr>
        <w:spacing w:before="52"/>
        <w:ind w:left="100"/>
        <w:rPr>
          <w:rFonts w:ascii="Trebuchet MS"/>
          <w:b/>
          <w:sz w:val="24"/>
          <w:lang w:val="sq-AL"/>
        </w:rPr>
      </w:pPr>
      <w:r w:rsidRPr="006F5045">
        <w:rPr>
          <w:rFonts w:ascii="Trebuchet MS"/>
          <w:b/>
          <w:sz w:val="24"/>
          <w:lang w:val="sq-AL"/>
        </w:rPr>
        <w:lastRenderedPageBreak/>
        <w:t>SHPENZIMET KAPITALE</w:t>
      </w:r>
    </w:p>
    <w:p w14:paraId="50C28432" w14:textId="77777777" w:rsidR="00021038" w:rsidRPr="006F5045" w:rsidRDefault="00021038">
      <w:pPr>
        <w:pStyle w:val="BodyText"/>
        <w:spacing w:before="1"/>
        <w:ind w:left="0"/>
        <w:rPr>
          <w:rFonts w:ascii="Trebuchet MS"/>
          <w:b/>
          <w:sz w:val="21"/>
          <w:lang w:val="sq-AL"/>
        </w:rPr>
      </w:pPr>
    </w:p>
    <w:p w14:paraId="51565DD6" w14:textId="77777777" w:rsidR="00021038" w:rsidRPr="006F5045" w:rsidRDefault="00324E9D">
      <w:pPr>
        <w:pStyle w:val="ListParagraph"/>
        <w:numPr>
          <w:ilvl w:val="0"/>
          <w:numId w:val="1"/>
        </w:numPr>
        <w:tabs>
          <w:tab w:val="left" w:pos="384"/>
        </w:tabs>
        <w:rPr>
          <w:rFonts w:ascii="Trebuchet MS"/>
          <w:b/>
          <w:sz w:val="24"/>
          <w:lang w:val="sq-AL"/>
        </w:rPr>
      </w:pPr>
      <w:r w:rsidRPr="006F5045">
        <w:rPr>
          <w:rFonts w:ascii="Trebuchet MS"/>
          <w:b/>
          <w:sz w:val="24"/>
          <w:lang w:val="sq-AL"/>
        </w:rPr>
        <w:t>SHPENZIMET P</w:t>
      </w:r>
      <w:r w:rsidRPr="006F5045">
        <w:rPr>
          <w:rFonts w:ascii="Trebuchet MS"/>
          <w:b/>
          <w:sz w:val="24"/>
          <w:lang w:val="sq-AL"/>
        </w:rPr>
        <w:t>Ë</w:t>
      </w:r>
      <w:r w:rsidRPr="006F5045">
        <w:rPr>
          <w:rFonts w:ascii="Trebuchet MS"/>
          <w:b/>
          <w:sz w:val="24"/>
          <w:lang w:val="sq-AL"/>
        </w:rPr>
        <w:t>R INFRASTRUKTUR</w:t>
      </w:r>
    </w:p>
    <w:p w14:paraId="795AB541" w14:textId="65C9832B" w:rsidR="00021038" w:rsidRPr="006F5045" w:rsidRDefault="00CC6AA2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 xml:space="preserve">Rikonstruktimi dhe sanimi i relacionit </w:t>
      </w:r>
      <w:r w:rsidR="009C34E6" w:rsidRPr="006F5045">
        <w:rPr>
          <w:szCs w:val="28"/>
          <w:lang w:val="sq-AL"/>
        </w:rPr>
        <w:t>Poprat</w:t>
      </w:r>
      <w:r w:rsidR="0029074D" w:rsidRPr="006F5045">
        <w:rPr>
          <w:szCs w:val="28"/>
          <w:lang w:val="sq-AL"/>
        </w:rPr>
        <w:t>- Korit</w:t>
      </w:r>
      <w:r w:rsidR="00640F92" w:rsidRPr="006F5045">
        <w:rPr>
          <w:szCs w:val="28"/>
          <w:lang w:val="sq-AL"/>
        </w:rPr>
        <w:t>, gjatësia 3,1km</w:t>
      </w:r>
      <w:r w:rsidR="00BE6C8A" w:rsidRPr="006F5045">
        <w:rPr>
          <w:w w:val="95"/>
          <w:sz w:val="24"/>
          <w:lang w:val="sq-AL"/>
        </w:rPr>
        <w:tab/>
      </w:r>
      <w:r w:rsidR="000C76AE" w:rsidRPr="006F5045">
        <w:rPr>
          <w:w w:val="95"/>
          <w:sz w:val="24"/>
          <w:lang w:val="sq-AL"/>
        </w:rPr>
        <w:t>.</w:t>
      </w:r>
      <w:r w:rsidR="00EC69D0" w:rsidRPr="006F5045">
        <w:rPr>
          <w:sz w:val="24"/>
          <w:lang w:val="sq-AL"/>
        </w:rPr>
        <w:t>2</w:t>
      </w:r>
      <w:r w:rsidR="0029074D" w:rsidRPr="006F5045">
        <w:rPr>
          <w:sz w:val="24"/>
          <w:lang w:val="sq-AL"/>
        </w:rPr>
        <w:t>75</w:t>
      </w:r>
      <w:r w:rsidR="00BE6C8A" w:rsidRPr="006F5045">
        <w:rPr>
          <w:sz w:val="24"/>
          <w:lang w:val="sq-AL"/>
        </w:rPr>
        <w:t>.000,00€</w:t>
      </w:r>
    </w:p>
    <w:p w14:paraId="27E868A3" w14:textId="16A5A720" w:rsidR="00D215B7" w:rsidRPr="006F5045" w:rsidRDefault="00273255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>Rikonstruktimi dhe sanimi i relacioni</w:t>
      </w:r>
      <w:r w:rsidR="0029074D" w:rsidRPr="006F5045">
        <w:rPr>
          <w:szCs w:val="28"/>
          <w:lang w:val="sq-AL"/>
        </w:rPr>
        <w:t>t R</w:t>
      </w:r>
      <w:r w:rsidR="00A76641">
        <w:rPr>
          <w:szCs w:val="28"/>
          <w:lang w:val="sq-AL"/>
        </w:rPr>
        <w:t>a</w:t>
      </w:r>
      <w:r w:rsidR="0029074D" w:rsidRPr="006F5045">
        <w:rPr>
          <w:szCs w:val="28"/>
          <w:lang w:val="sq-AL"/>
        </w:rPr>
        <w:t>kiq, gjatësia 2,4km</w:t>
      </w:r>
      <w:r w:rsidR="00D215B7" w:rsidRPr="006F5045">
        <w:rPr>
          <w:szCs w:val="28"/>
          <w:lang w:val="sq-AL"/>
        </w:rPr>
        <w:t>..............</w:t>
      </w:r>
      <w:r w:rsidR="0080192F" w:rsidRPr="006F5045">
        <w:rPr>
          <w:szCs w:val="28"/>
          <w:lang w:val="sq-AL"/>
        </w:rPr>
        <w:t>.......</w:t>
      </w:r>
      <w:r w:rsidR="00D215B7" w:rsidRPr="006F5045">
        <w:rPr>
          <w:szCs w:val="28"/>
          <w:lang w:val="sq-AL"/>
        </w:rPr>
        <w:t>.....</w:t>
      </w:r>
      <w:r w:rsidR="00640F92" w:rsidRPr="006F5045">
        <w:rPr>
          <w:szCs w:val="28"/>
          <w:lang w:val="sq-AL"/>
        </w:rPr>
        <w:t xml:space="preserve"> </w:t>
      </w:r>
      <w:r w:rsidR="00D215B7" w:rsidRPr="006F5045">
        <w:rPr>
          <w:sz w:val="24"/>
          <w:lang w:val="sq-AL"/>
        </w:rPr>
        <w:t xml:space="preserve"> </w:t>
      </w:r>
      <w:r w:rsidR="00640F92" w:rsidRPr="006F5045">
        <w:rPr>
          <w:sz w:val="24"/>
          <w:lang w:val="sq-AL"/>
        </w:rPr>
        <w:t>336</w:t>
      </w:r>
      <w:r w:rsidR="00D215B7" w:rsidRPr="006F5045">
        <w:rPr>
          <w:sz w:val="24"/>
          <w:lang w:val="sq-AL"/>
        </w:rPr>
        <w:t>.</w:t>
      </w:r>
      <w:r w:rsidR="00640F92" w:rsidRPr="006F5045">
        <w:rPr>
          <w:sz w:val="24"/>
          <w:lang w:val="sq-AL"/>
        </w:rPr>
        <w:t>2</w:t>
      </w:r>
      <w:r w:rsidR="00D215B7" w:rsidRPr="006F5045">
        <w:rPr>
          <w:sz w:val="24"/>
          <w:lang w:val="sq-AL"/>
        </w:rPr>
        <w:t>00,00€</w:t>
      </w:r>
    </w:p>
    <w:p w14:paraId="1A030FF5" w14:textId="3ED6A818" w:rsidR="00D215B7" w:rsidRPr="006F5045" w:rsidRDefault="00640F92" w:rsidP="00D215B7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 xml:space="preserve">Rishtrimi i relacionit rrugor Dushiq-Lekaj-Vrane, gjatësia </w:t>
      </w:r>
      <w:r w:rsidR="0048065E" w:rsidRPr="006F5045">
        <w:rPr>
          <w:szCs w:val="28"/>
          <w:lang w:val="sq-AL"/>
        </w:rPr>
        <w:t>2,23km</w:t>
      </w:r>
      <w:r w:rsidR="00F475C1" w:rsidRPr="006F5045">
        <w:rPr>
          <w:szCs w:val="28"/>
          <w:lang w:val="sq-AL"/>
        </w:rPr>
        <w:t>.................</w:t>
      </w:r>
      <w:r w:rsidR="00D215B7" w:rsidRPr="006F5045">
        <w:rPr>
          <w:w w:val="95"/>
          <w:sz w:val="24"/>
          <w:lang w:val="sq-AL"/>
        </w:rPr>
        <w:tab/>
      </w:r>
      <w:r w:rsidR="00006A60" w:rsidRPr="006F5045">
        <w:rPr>
          <w:w w:val="95"/>
          <w:sz w:val="24"/>
          <w:lang w:val="sq-AL"/>
        </w:rPr>
        <w:t>..</w:t>
      </w:r>
      <w:r w:rsidR="00D215B7" w:rsidRPr="006F5045">
        <w:rPr>
          <w:w w:val="95"/>
          <w:sz w:val="24"/>
          <w:lang w:val="sq-AL"/>
        </w:rPr>
        <w:t>1</w:t>
      </w:r>
      <w:r w:rsidR="0048065E" w:rsidRPr="006F5045">
        <w:rPr>
          <w:w w:val="95"/>
          <w:sz w:val="24"/>
          <w:lang w:val="sq-AL"/>
        </w:rPr>
        <w:t>73</w:t>
      </w:r>
      <w:r w:rsidR="00D215B7" w:rsidRPr="006F5045">
        <w:rPr>
          <w:sz w:val="24"/>
          <w:lang w:val="sq-AL"/>
        </w:rPr>
        <w:t>.</w:t>
      </w:r>
      <w:r w:rsidR="0048065E" w:rsidRPr="006F5045">
        <w:rPr>
          <w:sz w:val="24"/>
          <w:lang w:val="sq-AL"/>
        </w:rPr>
        <w:t>450</w:t>
      </w:r>
      <w:r w:rsidR="00D215B7" w:rsidRPr="006F5045">
        <w:rPr>
          <w:sz w:val="24"/>
          <w:lang w:val="sq-AL"/>
        </w:rPr>
        <w:t>,00€</w:t>
      </w:r>
    </w:p>
    <w:p w14:paraId="0287DC36" w14:textId="4E08E4BD" w:rsidR="00006A60" w:rsidRPr="006F5045" w:rsidRDefault="009972F0" w:rsidP="00006A60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>Rishtrimi i relacionit rrugor Shipshanik – Dheu i Zi, me gjatësi 2,23km</w:t>
      </w:r>
      <w:r w:rsidR="00006A60" w:rsidRPr="006F5045">
        <w:rPr>
          <w:w w:val="95"/>
          <w:sz w:val="24"/>
          <w:lang w:val="sq-AL"/>
        </w:rPr>
        <w:tab/>
        <w:t>..</w:t>
      </w:r>
      <w:r w:rsidRPr="006F5045">
        <w:rPr>
          <w:w w:val="95"/>
          <w:sz w:val="24"/>
          <w:lang w:val="sq-AL"/>
        </w:rPr>
        <w:t>165.</w:t>
      </w:r>
      <w:r w:rsidRPr="006F5045">
        <w:rPr>
          <w:sz w:val="24"/>
          <w:lang w:val="sq-AL"/>
        </w:rPr>
        <w:t>920</w:t>
      </w:r>
      <w:r w:rsidR="00006A60" w:rsidRPr="006F5045">
        <w:rPr>
          <w:sz w:val="24"/>
          <w:lang w:val="sq-AL"/>
        </w:rPr>
        <w:t>,00€</w:t>
      </w:r>
    </w:p>
    <w:p w14:paraId="4ED87F3B" w14:textId="27F61CE6" w:rsidR="00021038" w:rsidRPr="006F5045" w:rsidRDefault="00753527">
      <w:pPr>
        <w:pStyle w:val="Heading2"/>
        <w:spacing w:before="186"/>
        <w:ind w:right="116"/>
        <w:jc w:val="right"/>
        <w:rPr>
          <w:lang w:val="sq-AL"/>
        </w:rPr>
      </w:pPr>
      <w:r w:rsidRPr="006F5045">
        <w:rPr>
          <w:w w:val="90"/>
          <w:u w:val="single"/>
          <w:lang w:val="sq-AL"/>
        </w:rPr>
        <w:t>TOTALI</w:t>
      </w:r>
      <w:r w:rsidR="00BE6C8A" w:rsidRPr="006F5045">
        <w:rPr>
          <w:w w:val="90"/>
          <w:u w:val="single"/>
          <w:lang w:val="sq-AL"/>
        </w:rPr>
        <w:t>:</w:t>
      </w:r>
      <w:r w:rsidR="00BE6C8A" w:rsidRPr="006F5045">
        <w:rPr>
          <w:spacing w:val="31"/>
          <w:w w:val="90"/>
          <w:u w:val="single"/>
          <w:lang w:val="sq-AL"/>
        </w:rPr>
        <w:t xml:space="preserve"> </w:t>
      </w:r>
      <w:r w:rsidR="00B1039A" w:rsidRPr="006F5045">
        <w:rPr>
          <w:spacing w:val="31"/>
          <w:w w:val="90"/>
          <w:u w:val="single"/>
          <w:lang w:val="sq-AL"/>
        </w:rPr>
        <w:t>950.570,00</w:t>
      </w:r>
      <w:r w:rsidR="00BE6C8A" w:rsidRPr="006F5045">
        <w:rPr>
          <w:w w:val="90"/>
          <w:u w:val="single"/>
          <w:lang w:val="sq-AL"/>
        </w:rPr>
        <w:t>€</w:t>
      </w:r>
    </w:p>
    <w:p w14:paraId="6295E2E2" w14:textId="77777777" w:rsidR="00021038" w:rsidRPr="006F5045" w:rsidRDefault="00021038">
      <w:pPr>
        <w:pStyle w:val="BodyText"/>
        <w:ind w:left="0"/>
        <w:rPr>
          <w:rFonts w:ascii="Trebuchet MS"/>
          <w:b/>
          <w:sz w:val="20"/>
          <w:lang w:val="sq-AL"/>
        </w:rPr>
      </w:pPr>
    </w:p>
    <w:p w14:paraId="2B2DD9E2" w14:textId="77777777" w:rsidR="00021038" w:rsidRPr="006F5045" w:rsidRDefault="00021038">
      <w:pPr>
        <w:pStyle w:val="BodyText"/>
        <w:spacing w:before="8"/>
        <w:ind w:left="0"/>
        <w:rPr>
          <w:rFonts w:ascii="Trebuchet MS"/>
          <w:b/>
          <w:sz w:val="16"/>
          <w:lang w:val="sq-AL"/>
        </w:rPr>
      </w:pPr>
    </w:p>
    <w:p w14:paraId="190C8E84" w14:textId="77777777" w:rsidR="00021038" w:rsidRPr="006F5045" w:rsidRDefault="00967F31">
      <w:pPr>
        <w:pStyle w:val="ListParagraph"/>
        <w:numPr>
          <w:ilvl w:val="0"/>
          <w:numId w:val="1"/>
        </w:numPr>
        <w:tabs>
          <w:tab w:val="left" w:pos="384"/>
        </w:tabs>
        <w:spacing w:before="80"/>
        <w:rPr>
          <w:rFonts w:ascii="Trebuchet MS" w:hAnsi="Trebuchet MS"/>
          <w:b/>
          <w:sz w:val="24"/>
          <w:lang w:val="sq-AL"/>
        </w:rPr>
      </w:pPr>
      <w:r w:rsidRPr="006F5045">
        <w:rPr>
          <w:rFonts w:ascii="Trebuchet MS" w:hAnsi="Trebuchet MS"/>
          <w:b/>
          <w:sz w:val="24"/>
          <w:lang w:val="sq-AL"/>
        </w:rPr>
        <w:t xml:space="preserve">Shpenzimet për objektet </w:t>
      </w:r>
      <w:r w:rsidR="00640A11" w:rsidRPr="006F5045">
        <w:rPr>
          <w:rFonts w:ascii="Trebuchet MS" w:hAnsi="Trebuchet MS"/>
          <w:b/>
          <w:sz w:val="24"/>
          <w:lang w:val="sq-AL"/>
        </w:rPr>
        <w:t>ndërtimore</w:t>
      </w:r>
      <w:r w:rsidRPr="006F5045">
        <w:rPr>
          <w:rFonts w:ascii="Trebuchet MS" w:hAnsi="Trebuchet MS"/>
          <w:b/>
          <w:sz w:val="24"/>
          <w:lang w:val="sq-AL"/>
        </w:rPr>
        <w:t xml:space="preserve"> </w:t>
      </w:r>
    </w:p>
    <w:p w14:paraId="11C42883" w14:textId="77777777" w:rsidR="000E5798" w:rsidRPr="006F5045" w:rsidRDefault="000E5798" w:rsidP="000E5798">
      <w:pPr>
        <w:pStyle w:val="ListParagraph"/>
        <w:tabs>
          <w:tab w:val="left" w:pos="384"/>
        </w:tabs>
        <w:spacing w:before="80"/>
        <w:ind w:left="383" w:firstLine="0"/>
        <w:rPr>
          <w:rFonts w:ascii="Trebuchet MS" w:hAnsi="Trebuchet MS"/>
          <w:b/>
          <w:sz w:val="24"/>
          <w:lang w:val="sq-AL"/>
        </w:rPr>
      </w:pPr>
    </w:p>
    <w:p w14:paraId="2D52D2CD" w14:textId="0A8EF31A" w:rsidR="00021038" w:rsidRPr="006F5045" w:rsidRDefault="00B1039A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>Ndërtimi i objektit të BL Dheu i Zi</w:t>
      </w:r>
      <w:r w:rsidR="000E5798" w:rsidRPr="006F5045">
        <w:rPr>
          <w:szCs w:val="28"/>
          <w:lang w:val="sq-AL"/>
        </w:rPr>
        <w:t>.......................</w:t>
      </w:r>
      <w:r w:rsidR="009F5958" w:rsidRPr="006F5045">
        <w:rPr>
          <w:szCs w:val="28"/>
          <w:lang w:val="sq-AL"/>
        </w:rPr>
        <w:t>...................</w:t>
      </w:r>
      <w:r w:rsidR="00BE6C8A" w:rsidRPr="006F5045">
        <w:rPr>
          <w:w w:val="95"/>
          <w:sz w:val="24"/>
          <w:lang w:val="sq-AL"/>
        </w:rPr>
        <w:tab/>
      </w:r>
      <w:r w:rsidR="004E5350" w:rsidRPr="006F5045">
        <w:rPr>
          <w:w w:val="95"/>
          <w:sz w:val="24"/>
          <w:lang w:val="sq-AL"/>
        </w:rPr>
        <w:t>5</w:t>
      </w:r>
      <w:r w:rsidR="000E5798" w:rsidRPr="006F5045">
        <w:rPr>
          <w:w w:val="95"/>
          <w:sz w:val="24"/>
          <w:lang w:val="sq-AL"/>
        </w:rPr>
        <w:t>0</w:t>
      </w:r>
      <w:r w:rsidR="00BE6C8A" w:rsidRPr="006F5045">
        <w:rPr>
          <w:sz w:val="24"/>
          <w:lang w:val="sq-AL"/>
        </w:rPr>
        <w:t>.000,00€</w:t>
      </w:r>
    </w:p>
    <w:p w14:paraId="5D6DD890" w14:textId="0D7DA86B" w:rsidR="000E5798" w:rsidRPr="006F5045" w:rsidRDefault="004E5350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 xml:space="preserve">Ndërtimi i objektit </w:t>
      </w:r>
      <w:r w:rsidR="00580E57">
        <w:rPr>
          <w:szCs w:val="28"/>
          <w:lang w:val="sq-AL"/>
        </w:rPr>
        <w:t>të</w:t>
      </w:r>
      <w:r w:rsidRPr="006F5045">
        <w:rPr>
          <w:szCs w:val="28"/>
          <w:lang w:val="sq-AL"/>
        </w:rPr>
        <w:t xml:space="preserve"> BL Dushi</w:t>
      </w:r>
      <w:r w:rsidR="003A41B0" w:rsidRPr="006F5045">
        <w:rPr>
          <w:szCs w:val="28"/>
          <w:lang w:val="sq-AL"/>
        </w:rPr>
        <w:t>q</w:t>
      </w:r>
      <w:r w:rsidRPr="006F5045">
        <w:rPr>
          <w:szCs w:val="28"/>
          <w:lang w:val="sq-AL"/>
        </w:rPr>
        <w:t xml:space="preserve"> – Lekaj.....................</w:t>
      </w:r>
      <w:r w:rsidR="009F5958" w:rsidRPr="006F5045">
        <w:rPr>
          <w:szCs w:val="28"/>
          <w:lang w:val="sq-AL"/>
        </w:rPr>
        <w:t>...</w:t>
      </w:r>
      <w:r w:rsidR="000E5798" w:rsidRPr="006F5045">
        <w:rPr>
          <w:szCs w:val="28"/>
          <w:lang w:val="sq-AL"/>
        </w:rPr>
        <w:t>...................................</w:t>
      </w:r>
      <w:r w:rsidR="000E5798" w:rsidRPr="006F5045">
        <w:rPr>
          <w:sz w:val="24"/>
          <w:lang w:val="sq-AL"/>
        </w:rPr>
        <w:t xml:space="preserve"> </w:t>
      </w:r>
      <w:r w:rsidRPr="006F5045">
        <w:rPr>
          <w:sz w:val="24"/>
          <w:lang w:val="sq-AL"/>
        </w:rPr>
        <w:t>2</w:t>
      </w:r>
      <w:r w:rsidR="000E5798" w:rsidRPr="006F5045">
        <w:rPr>
          <w:sz w:val="24"/>
          <w:lang w:val="sq-AL"/>
        </w:rPr>
        <w:t>0.000,00€</w:t>
      </w:r>
    </w:p>
    <w:p w14:paraId="5A1A0133" w14:textId="130CCCA5" w:rsidR="00B54BCB" w:rsidRPr="006F5045" w:rsidRDefault="00E711A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Rikonstruktimi i </w:t>
      </w:r>
      <w:r w:rsidR="00AD5290" w:rsidRPr="006F5045">
        <w:rPr>
          <w:sz w:val="24"/>
          <w:lang w:val="sq-AL"/>
        </w:rPr>
        <w:t xml:space="preserve">“Shtëpisë së të </w:t>
      </w:r>
      <w:r w:rsidR="003A41B0" w:rsidRPr="006F5045">
        <w:rPr>
          <w:sz w:val="24"/>
          <w:lang w:val="sq-AL"/>
        </w:rPr>
        <w:t>rinjve</w:t>
      </w:r>
      <w:r w:rsidR="00AD5290" w:rsidRPr="006F5045">
        <w:rPr>
          <w:sz w:val="24"/>
          <w:lang w:val="sq-AL"/>
        </w:rPr>
        <w:t>” në Sukruq</w:t>
      </w:r>
      <w:r w:rsidRPr="006F5045">
        <w:rPr>
          <w:sz w:val="24"/>
          <w:lang w:val="sq-AL"/>
        </w:rPr>
        <w:t>.........</w:t>
      </w:r>
      <w:r w:rsidR="00B54BCB" w:rsidRPr="006F5045">
        <w:rPr>
          <w:sz w:val="24"/>
          <w:lang w:val="sq-AL"/>
        </w:rPr>
        <w:t>......................</w:t>
      </w:r>
      <w:r w:rsidR="009F2DC0" w:rsidRPr="006F5045">
        <w:rPr>
          <w:sz w:val="24"/>
          <w:lang w:val="sq-AL"/>
        </w:rPr>
        <w:t>...</w:t>
      </w:r>
      <w:r w:rsidR="00B54BCB" w:rsidRPr="006F5045">
        <w:rPr>
          <w:w w:val="95"/>
          <w:sz w:val="24"/>
          <w:lang w:val="sq-AL"/>
        </w:rPr>
        <w:t xml:space="preserve"> </w:t>
      </w:r>
      <w:r w:rsidR="009F2DC0" w:rsidRPr="006F5045">
        <w:rPr>
          <w:w w:val="95"/>
          <w:sz w:val="24"/>
          <w:lang w:val="sq-AL"/>
        </w:rPr>
        <w:t>5</w:t>
      </w:r>
      <w:r w:rsidR="00B54BCB" w:rsidRPr="006F5045">
        <w:rPr>
          <w:w w:val="95"/>
          <w:sz w:val="24"/>
          <w:lang w:val="sq-AL"/>
        </w:rPr>
        <w:t>0</w:t>
      </w:r>
      <w:r w:rsidR="00B54BCB" w:rsidRPr="006F5045">
        <w:rPr>
          <w:sz w:val="24"/>
          <w:lang w:val="sq-AL"/>
        </w:rPr>
        <w:t>.000,00€</w:t>
      </w:r>
    </w:p>
    <w:p w14:paraId="6D1397BA" w14:textId="6F373B14" w:rsidR="009F2DC0" w:rsidRPr="006F5045" w:rsidRDefault="009F2DC0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Ndërtimi i objektit të BL Omer</w:t>
      </w:r>
      <w:r w:rsidR="00580E57">
        <w:rPr>
          <w:sz w:val="24"/>
          <w:lang w:val="sq-AL"/>
        </w:rPr>
        <w:t>b</w:t>
      </w:r>
      <w:r w:rsidRPr="006F5045">
        <w:rPr>
          <w:sz w:val="24"/>
          <w:lang w:val="sq-AL"/>
        </w:rPr>
        <w:t>ozhaj……………………………………….40.000,00€</w:t>
      </w:r>
    </w:p>
    <w:p w14:paraId="063E0CF9" w14:textId="4CFAD5C4" w:rsidR="009F2DC0" w:rsidRPr="006F5045" w:rsidRDefault="001333F1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Rikonstruktimi i objektit për nevojat e BL Kojë……………………………...7.000,00€</w:t>
      </w:r>
    </w:p>
    <w:p w14:paraId="4DE7AB46" w14:textId="1BEC9CCC" w:rsidR="001333F1" w:rsidRPr="006F5045" w:rsidRDefault="00076A4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Rikonstruktimi</w:t>
      </w:r>
      <w:r w:rsidR="00D6114E" w:rsidRPr="006F5045">
        <w:rPr>
          <w:sz w:val="24"/>
          <w:lang w:val="sq-AL"/>
        </w:rPr>
        <w:t xml:space="preserve"> i objektit për nevojat e BL Traboin……………………….</w:t>
      </w:r>
      <w:r w:rsidR="009D6394">
        <w:rPr>
          <w:sz w:val="24"/>
          <w:lang w:val="sq-AL"/>
        </w:rPr>
        <w:t>..</w:t>
      </w:r>
      <w:r w:rsidR="00D6114E" w:rsidRPr="006F5045">
        <w:rPr>
          <w:sz w:val="24"/>
          <w:lang w:val="sq-AL"/>
        </w:rPr>
        <w:t>10.000,00€</w:t>
      </w:r>
    </w:p>
    <w:p w14:paraId="32ACE928" w14:textId="77777777" w:rsidR="00021038" w:rsidRPr="006F5045" w:rsidRDefault="00021038">
      <w:pPr>
        <w:pStyle w:val="BodyText"/>
        <w:ind w:left="0"/>
        <w:rPr>
          <w:sz w:val="28"/>
          <w:lang w:val="sq-AL"/>
        </w:rPr>
      </w:pPr>
    </w:p>
    <w:p w14:paraId="2E795F07" w14:textId="32926991" w:rsidR="00B54BCB" w:rsidRPr="006F5045" w:rsidRDefault="00753527" w:rsidP="006402E6">
      <w:pPr>
        <w:pStyle w:val="Heading2"/>
        <w:spacing w:before="163"/>
        <w:ind w:right="116"/>
        <w:jc w:val="right"/>
        <w:rPr>
          <w:w w:val="90"/>
          <w:u w:val="single"/>
          <w:lang w:val="sq-AL"/>
        </w:rPr>
      </w:pPr>
      <w:r w:rsidRPr="006F5045">
        <w:rPr>
          <w:w w:val="90"/>
          <w:u w:val="single"/>
          <w:lang w:val="sq-AL"/>
        </w:rPr>
        <w:t>TOTALI</w:t>
      </w:r>
      <w:r w:rsidR="00BE6C8A" w:rsidRPr="006F5045">
        <w:rPr>
          <w:w w:val="90"/>
          <w:u w:val="single"/>
          <w:lang w:val="sq-AL"/>
        </w:rPr>
        <w:t>:</w:t>
      </w:r>
      <w:r w:rsidR="006402E6" w:rsidRPr="006F5045">
        <w:rPr>
          <w:w w:val="90"/>
          <w:u w:val="single"/>
          <w:lang w:val="sq-AL"/>
        </w:rPr>
        <w:t xml:space="preserve">   </w:t>
      </w:r>
      <w:r w:rsidR="0096573E" w:rsidRPr="006F5045">
        <w:rPr>
          <w:w w:val="90"/>
          <w:u w:val="single"/>
          <w:lang w:val="sq-AL"/>
        </w:rPr>
        <w:t>177</w:t>
      </w:r>
      <w:r w:rsidR="00BE6C8A" w:rsidRPr="006F5045">
        <w:rPr>
          <w:w w:val="90"/>
          <w:u w:val="single"/>
          <w:lang w:val="sq-AL"/>
        </w:rPr>
        <w:t>.</w:t>
      </w:r>
      <w:r w:rsidR="006A22ED" w:rsidRPr="006F5045">
        <w:rPr>
          <w:w w:val="90"/>
          <w:u w:val="single"/>
          <w:lang w:val="sq-AL"/>
        </w:rPr>
        <w:t>000</w:t>
      </w:r>
      <w:r w:rsidR="00BE6C8A" w:rsidRPr="006F5045">
        <w:rPr>
          <w:w w:val="90"/>
          <w:u w:val="single"/>
          <w:lang w:val="sq-AL"/>
        </w:rPr>
        <w:t>,00€</w:t>
      </w:r>
    </w:p>
    <w:p w14:paraId="013F4B91" w14:textId="77777777" w:rsidR="00B54BCB" w:rsidRPr="006F5045" w:rsidRDefault="00B54BCB" w:rsidP="006402E6">
      <w:pPr>
        <w:pStyle w:val="Heading2"/>
        <w:spacing w:before="163"/>
        <w:ind w:right="116"/>
        <w:jc w:val="right"/>
        <w:rPr>
          <w:w w:val="90"/>
          <w:u w:val="single"/>
          <w:lang w:val="sq-AL"/>
        </w:rPr>
      </w:pPr>
    </w:p>
    <w:p w14:paraId="744299BE" w14:textId="77777777" w:rsidR="00B54BCB" w:rsidRPr="006F5045" w:rsidRDefault="00B54BCB" w:rsidP="00B54BCB">
      <w:pPr>
        <w:tabs>
          <w:tab w:val="left" w:pos="384"/>
        </w:tabs>
        <w:spacing w:before="80"/>
        <w:ind w:left="99"/>
        <w:rPr>
          <w:rFonts w:ascii="Trebuchet MS" w:hAnsi="Trebuchet MS"/>
          <w:b/>
          <w:sz w:val="24"/>
          <w:lang w:val="sq-AL"/>
        </w:rPr>
      </w:pPr>
      <w:r w:rsidRPr="006F5045">
        <w:rPr>
          <w:rFonts w:ascii="Trebuchet MS" w:hAnsi="Trebuchet MS"/>
          <w:b/>
          <w:sz w:val="24"/>
          <w:lang w:val="sq-AL"/>
        </w:rPr>
        <w:t xml:space="preserve">3. </w:t>
      </w:r>
      <w:r w:rsidR="00201200" w:rsidRPr="006F5045">
        <w:rPr>
          <w:rFonts w:ascii="Trebuchet MS" w:hAnsi="Trebuchet MS"/>
          <w:b/>
          <w:sz w:val="24"/>
          <w:lang w:val="sq-AL"/>
        </w:rPr>
        <w:t xml:space="preserve">Shpenzimet për pajisjet komunale të truallit </w:t>
      </w:r>
      <w:r w:rsidR="00640A11" w:rsidRPr="006F5045">
        <w:rPr>
          <w:rFonts w:ascii="Trebuchet MS" w:hAnsi="Trebuchet MS"/>
          <w:b/>
          <w:sz w:val="24"/>
          <w:lang w:val="sq-AL"/>
        </w:rPr>
        <w:t>ndërtimor</w:t>
      </w:r>
    </w:p>
    <w:p w14:paraId="3A110456" w14:textId="77777777" w:rsidR="00B54BCB" w:rsidRPr="006F5045" w:rsidRDefault="00B54BCB" w:rsidP="00B54BCB">
      <w:pPr>
        <w:pStyle w:val="ListParagraph"/>
        <w:tabs>
          <w:tab w:val="left" w:pos="384"/>
        </w:tabs>
        <w:spacing w:before="80"/>
        <w:ind w:left="383" w:firstLine="0"/>
        <w:rPr>
          <w:rFonts w:ascii="Trebuchet MS" w:hAnsi="Trebuchet MS"/>
          <w:b/>
          <w:sz w:val="24"/>
          <w:lang w:val="sq-AL"/>
        </w:rPr>
      </w:pPr>
    </w:p>
    <w:p w14:paraId="39E0356E" w14:textId="4BB4EB2B" w:rsidR="00B54BCB" w:rsidRPr="006F5045" w:rsidRDefault="00201200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  <w:lang w:val="sq-AL"/>
        </w:rPr>
      </w:pPr>
      <w:r w:rsidRPr="006F5045">
        <w:rPr>
          <w:szCs w:val="28"/>
          <w:lang w:val="sq-AL"/>
        </w:rPr>
        <w:t xml:space="preserve">Pajisja e lokacioneve në përfshirjen e </w:t>
      </w:r>
      <w:r w:rsidR="00890E22" w:rsidRPr="006F5045">
        <w:rPr>
          <w:szCs w:val="28"/>
          <w:lang w:val="sq-AL"/>
        </w:rPr>
        <w:t xml:space="preserve">SLL </w:t>
      </w:r>
      <w:r w:rsidR="008F307E" w:rsidRPr="006F5045">
        <w:rPr>
          <w:szCs w:val="28"/>
          <w:lang w:val="sq-AL"/>
        </w:rPr>
        <w:t>„Tuz 0 zona 19“; PDU „Dheu in Zi“</w:t>
      </w:r>
      <w:r w:rsidR="008B14A7" w:rsidRPr="006F5045">
        <w:rPr>
          <w:szCs w:val="28"/>
          <w:lang w:val="sq-AL"/>
        </w:rPr>
        <w:t>;</w:t>
      </w:r>
      <w:r w:rsidR="00645946" w:rsidRPr="006F5045">
        <w:rPr>
          <w:szCs w:val="28"/>
          <w:lang w:val="sq-AL"/>
        </w:rPr>
        <w:t xml:space="preserve"> </w:t>
      </w:r>
      <w:r w:rsidR="008B14A7" w:rsidRPr="006F5045">
        <w:rPr>
          <w:szCs w:val="28"/>
          <w:lang w:val="sq-AL"/>
        </w:rPr>
        <w:t>SLL „Tregjet“;PDU</w:t>
      </w:r>
      <w:r w:rsidR="00AC45D2" w:rsidRPr="006F5045">
        <w:rPr>
          <w:szCs w:val="28"/>
          <w:lang w:val="sq-AL"/>
        </w:rPr>
        <w:t xml:space="preserve"> </w:t>
      </w:r>
      <w:r w:rsidR="006E4E2E">
        <w:rPr>
          <w:szCs w:val="28"/>
          <w:lang w:val="sq-AL"/>
        </w:rPr>
        <w:t>“</w:t>
      </w:r>
      <w:r w:rsidR="00AC45D2" w:rsidRPr="006F5045">
        <w:rPr>
          <w:szCs w:val="28"/>
          <w:lang w:val="sq-AL"/>
        </w:rPr>
        <w:t>Mali i Shipashanikut 1</w:t>
      </w:r>
      <w:r w:rsidR="006E4E2E">
        <w:rPr>
          <w:szCs w:val="28"/>
          <w:lang w:val="sq-AL"/>
        </w:rPr>
        <w:t xml:space="preserve">”, </w:t>
      </w:r>
      <w:r w:rsidR="0002776B">
        <w:rPr>
          <w:szCs w:val="28"/>
          <w:lang w:val="sq-AL"/>
        </w:rPr>
        <w:t>PRRH</w:t>
      </w:r>
      <w:r w:rsidR="00687121" w:rsidRPr="006F5045">
        <w:rPr>
          <w:szCs w:val="28"/>
          <w:lang w:val="sq-AL"/>
        </w:rPr>
        <w:t xml:space="preserve"> </w:t>
      </w:r>
      <w:r w:rsidR="006E686F">
        <w:rPr>
          <w:szCs w:val="28"/>
          <w:lang w:val="sq-AL"/>
        </w:rPr>
        <w:t>Kryeqyteti Podgorica</w:t>
      </w:r>
      <w:r w:rsidR="00B54BCB" w:rsidRPr="006F5045">
        <w:rPr>
          <w:szCs w:val="28"/>
          <w:lang w:val="sq-AL"/>
        </w:rPr>
        <w:t xml:space="preserve"> </w:t>
      </w:r>
      <w:r w:rsidR="00B54BCB" w:rsidRPr="006F5045">
        <w:rPr>
          <w:w w:val="95"/>
          <w:sz w:val="24"/>
          <w:lang w:val="sq-AL"/>
        </w:rPr>
        <w:tab/>
      </w:r>
      <w:r w:rsidR="0096573E" w:rsidRPr="006F5045">
        <w:rPr>
          <w:w w:val="95"/>
          <w:sz w:val="24"/>
          <w:lang w:val="sq-AL"/>
        </w:rPr>
        <w:t>350</w:t>
      </w:r>
      <w:r w:rsidR="00B54BCB" w:rsidRPr="006F5045">
        <w:rPr>
          <w:sz w:val="24"/>
          <w:lang w:val="sq-AL"/>
        </w:rPr>
        <w:t>.</w:t>
      </w:r>
      <w:r w:rsidR="0096573E" w:rsidRPr="006F5045">
        <w:rPr>
          <w:sz w:val="24"/>
          <w:lang w:val="sq-AL"/>
        </w:rPr>
        <w:t>0</w:t>
      </w:r>
      <w:r w:rsidR="00B54BCB" w:rsidRPr="006F5045">
        <w:rPr>
          <w:sz w:val="24"/>
          <w:lang w:val="sq-AL"/>
        </w:rPr>
        <w:t>00,00€</w:t>
      </w:r>
    </w:p>
    <w:p w14:paraId="696E7CCC" w14:textId="77777777" w:rsidR="00B54BCB" w:rsidRPr="006F5045" w:rsidRDefault="00B54BCB" w:rsidP="00B54BCB">
      <w:pPr>
        <w:pStyle w:val="BodyText"/>
        <w:ind w:left="0"/>
        <w:rPr>
          <w:sz w:val="28"/>
          <w:lang w:val="sq-AL"/>
        </w:rPr>
      </w:pPr>
    </w:p>
    <w:p w14:paraId="4EB69505" w14:textId="1B9173EC" w:rsidR="00B54BCB" w:rsidRPr="006F5045" w:rsidRDefault="00753527" w:rsidP="00B54BCB">
      <w:pPr>
        <w:pStyle w:val="Heading2"/>
        <w:spacing w:before="163"/>
        <w:ind w:right="116"/>
        <w:jc w:val="right"/>
        <w:rPr>
          <w:lang w:val="sq-AL"/>
        </w:rPr>
        <w:sectPr w:rsidR="00B54BCB" w:rsidRPr="006F5045">
          <w:pgSz w:w="12240" w:h="15840"/>
          <w:pgMar w:top="1040" w:right="1320" w:bottom="1180" w:left="1340" w:header="0" w:footer="998" w:gutter="0"/>
          <w:cols w:space="720"/>
        </w:sectPr>
      </w:pPr>
      <w:r w:rsidRPr="006F5045">
        <w:rPr>
          <w:w w:val="90"/>
          <w:u w:val="single"/>
          <w:lang w:val="sq-AL"/>
        </w:rPr>
        <w:t>TOTALI</w:t>
      </w:r>
      <w:r w:rsidR="00B54BCB" w:rsidRPr="006F5045">
        <w:rPr>
          <w:w w:val="90"/>
          <w:u w:val="single"/>
          <w:lang w:val="sq-AL"/>
        </w:rPr>
        <w:t xml:space="preserve">:   </w:t>
      </w:r>
      <w:r w:rsidR="0096573E" w:rsidRPr="006F5045">
        <w:rPr>
          <w:w w:val="90"/>
          <w:u w:val="single"/>
          <w:lang w:val="sq-AL"/>
        </w:rPr>
        <w:t>350</w:t>
      </w:r>
      <w:r w:rsidR="00B54BCB" w:rsidRPr="006F5045">
        <w:rPr>
          <w:w w:val="90"/>
          <w:u w:val="single"/>
          <w:lang w:val="sq-AL"/>
        </w:rPr>
        <w:t>.</w:t>
      </w:r>
      <w:r w:rsidR="0096573E" w:rsidRPr="006F5045">
        <w:rPr>
          <w:w w:val="90"/>
          <w:u w:val="single"/>
          <w:lang w:val="sq-AL"/>
        </w:rPr>
        <w:t>0</w:t>
      </w:r>
      <w:r w:rsidR="00B54BCB" w:rsidRPr="006F5045">
        <w:rPr>
          <w:w w:val="90"/>
          <w:u w:val="single"/>
          <w:lang w:val="sq-AL"/>
        </w:rPr>
        <w:t>00,00€</w:t>
      </w:r>
    </w:p>
    <w:p w14:paraId="4D7FC4C5" w14:textId="77777777" w:rsidR="006402E6" w:rsidRPr="006F5045" w:rsidRDefault="00183999" w:rsidP="00183999">
      <w:pPr>
        <w:tabs>
          <w:tab w:val="left" w:pos="355"/>
        </w:tabs>
        <w:spacing w:before="52"/>
        <w:ind w:left="270"/>
        <w:rPr>
          <w:rFonts w:ascii="Trebuchet MS" w:hAnsi="Trebuchet MS"/>
          <w:b/>
          <w:sz w:val="24"/>
          <w:lang w:val="sq-AL"/>
        </w:rPr>
      </w:pPr>
      <w:r w:rsidRPr="006F5045">
        <w:rPr>
          <w:rFonts w:ascii="Trebuchet MS" w:hAnsi="Trebuchet MS"/>
          <w:b/>
          <w:sz w:val="24"/>
          <w:lang w:val="sq-AL"/>
        </w:rPr>
        <w:lastRenderedPageBreak/>
        <w:t xml:space="preserve">4. </w:t>
      </w:r>
      <w:r w:rsidR="003C6F32" w:rsidRPr="006F5045">
        <w:rPr>
          <w:rFonts w:ascii="Trebuchet MS" w:hAnsi="Trebuchet MS"/>
          <w:b/>
          <w:sz w:val="24"/>
          <w:lang w:val="sq-AL"/>
        </w:rPr>
        <w:t>Mirëmbajtja investuese</w:t>
      </w:r>
    </w:p>
    <w:p w14:paraId="39AC9F3F" w14:textId="77777777" w:rsidR="006402E6" w:rsidRPr="006F5045" w:rsidRDefault="006402E6" w:rsidP="006402E6">
      <w:pPr>
        <w:tabs>
          <w:tab w:val="left" w:pos="355"/>
        </w:tabs>
        <w:spacing w:before="52"/>
        <w:rPr>
          <w:rFonts w:ascii="Trebuchet MS" w:hAnsi="Trebuchet MS"/>
          <w:b/>
          <w:sz w:val="24"/>
          <w:lang w:val="sq-AL"/>
        </w:rPr>
      </w:pPr>
    </w:p>
    <w:p w14:paraId="2E65FA05" w14:textId="23A106A3" w:rsidR="00021038" w:rsidRPr="006F5045" w:rsidRDefault="00001DCE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w w:val="90"/>
          <w:sz w:val="24"/>
          <w:lang w:val="sq-AL"/>
        </w:rPr>
        <w:t xml:space="preserve">Vendosja e sinjalistikës vertikale </w:t>
      </w:r>
      <w:r w:rsidR="00524D3F" w:rsidRPr="006F5045">
        <w:rPr>
          <w:w w:val="90"/>
          <w:sz w:val="24"/>
          <w:lang w:val="sq-AL"/>
        </w:rPr>
        <w:t>dhe horizontale</w:t>
      </w:r>
      <w:r w:rsidR="009A51B9">
        <w:rPr>
          <w:w w:val="90"/>
          <w:sz w:val="24"/>
          <w:lang w:val="sq-AL"/>
        </w:rPr>
        <w:t>, pasqyrave rrugore</w:t>
      </w:r>
      <w:r w:rsidR="00AD7579">
        <w:rPr>
          <w:w w:val="90"/>
          <w:sz w:val="24"/>
          <w:lang w:val="sq-AL"/>
        </w:rPr>
        <w:t xml:space="preserve"> dhe ngadalësueseve të shpejtësisë </w:t>
      </w:r>
      <w:r w:rsidR="00BE6C8A" w:rsidRPr="006F5045">
        <w:rPr>
          <w:w w:val="90"/>
          <w:sz w:val="24"/>
          <w:lang w:val="sq-AL"/>
        </w:rPr>
        <w:tab/>
      </w:r>
      <w:r w:rsidR="00B608AD" w:rsidRPr="006F5045">
        <w:rPr>
          <w:w w:val="90"/>
          <w:sz w:val="24"/>
          <w:lang w:val="sq-AL"/>
        </w:rPr>
        <w:t>20</w:t>
      </w:r>
      <w:r w:rsidR="00BE6C8A" w:rsidRPr="006F5045">
        <w:rPr>
          <w:sz w:val="24"/>
          <w:lang w:val="sq-AL"/>
        </w:rPr>
        <w:t>.000,00€</w:t>
      </w:r>
    </w:p>
    <w:p w14:paraId="4874FBDC" w14:textId="198035F9" w:rsidR="00B608AD" w:rsidRPr="006F5045" w:rsidRDefault="00EF4B1B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Rregullimi </w:t>
      </w:r>
      <w:r w:rsidR="00AD7579">
        <w:rPr>
          <w:sz w:val="24"/>
          <w:lang w:val="sq-AL"/>
        </w:rPr>
        <w:t>i shtratit të Urrelës dhe zgjerimi i rrugës pranë Ublës së Mileshit</w:t>
      </w:r>
      <w:r w:rsidRPr="006F5045">
        <w:rPr>
          <w:sz w:val="24"/>
          <w:lang w:val="sq-AL"/>
        </w:rPr>
        <w:t>..</w:t>
      </w:r>
      <w:r w:rsidR="003100DB">
        <w:rPr>
          <w:sz w:val="24"/>
          <w:lang w:val="sq-AL"/>
        </w:rPr>
        <w:t>....................................................................................................</w:t>
      </w:r>
      <w:r w:rsidRPr="006F5045">
        <w:rPr>
          <w:sz w:val="24"/>
          <w:lang w:val="sq-AL"/>
        </w:rPr>
        <w:t xml:space="preserve"> 15.000,00€</w:t>
      </w:r>
    </w:p>
    <w:p w14:paraId="6363C789" w14:textId="6364F8BC" w:rsidR="00EF4B1B" w:rsidRPr="006F5045" w:rsidRDefault="00EF4B1B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Mirëmbajtja</w:t>
      </w:r>
      <w:r w:rsidR="003100DB">
        <w:rPr>
          <w:sz w:val="24"/>
          <w:lang w:val="sq-AL"/>
        </w:rPr>
        <w:t xml:space="preserve"> dhe rregullimi i burimit të Krevenicës.....................</w:t>
      </w:r>
      <w:r w:rsidRPr="006F5045">
        <w:rPr>
          <w:sz w:val="24"/>
          <w:lang w:val="sq-AL"/>
        </w:rPr>
        <w:t>...............</w:t>
      </w:r>
      <w:r w:rsidR="00CB3C5C" w:rsidRPr="006F5045">
        <w:rPr>
          <w:sz w:val="24"/>
          <w:lang w:val="sq-AL"/>
        </w:rPr>
        <w:t>.10.000,00€</w:t>
      </w:r>
    </w:p>
    <w:p w14:paraId="41C69D6D" w14:textId="3C418B5D" w:rsidR="00CB3C5C" w:rsidRPr="006F5045" w:rsidRDefault="00CB3C5C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Prokurimi </w:t>
      </w:r>
      <w:r w:rsidR="003100DB">
        <w:rPr>
          <w:sz w:val="24"/>
          <w:lang w:val="sq-AL"/>
        </w:rPr>
        <w:t>dhe montimi i rekvuizitave sportive</w:t>
      </w:r>
      <w:r w:rsidR="0084220C">
        <w:rPr>
          <w:sz w:val="24"/>
          <w:lang w:val="sq-AL"/>
        </w:rPr>
        <w:t xml:space="preserve"> dhe rrethimit mbrojtsë në poligonet sportive...................................................................</w:t>
      </w:r>
      <w:r w:rsidRPr="006F5045">
        <w:rPr>
          <w:sz w:val="24"/>
          <w:lang w:val="sq-AL"/>
        </w:rPr>
        <w:t>....................................30.000,00€</w:t>
      </w:r>
    </w:p>
    <w:p w14:paraId="30257576" w14:textId="43565488" w:rsidR="00CB3C5C" w:rsidRPr="006F5045" w:rsidRDefault="00CB3C5C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Rregullimi </w:t>
      </w:r>
      <w:r w:rsidR="0084220C">
        <w:rPr>
          <w:sz w:val="24"/>
          <w:lang w:val="sq-AL"/>
        </w:rPr>
        <w:t xml:space="preserve">i rrjedhave të ujit dhe kanalizimit pranë rrugëve të komunës </w:t>
      </w:r>
      <w:r w:rsidRPr="006F5045">
        <w:rPr>
          <w:sz w:val="24"/>
          <w:lang w:val="sq-AL"/>
        </w:rPr>
        <w:t>...20.000,00€</w:t>
      </w:r>
    </w:p>
    <w:p w14:paraId="39A7CD90" w14:textId="15411C68" w:rsidR="00CB3C5C" w:rsidRPr="006F5045" w:rsidRDefault="005E72D6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Pastrimi </w:t>
      </w:r>
      <w:r w:rsidR="000D1451">
        <w:rPr>
          <w:sz w:val="24"/>
          <w:lang w:val="sq-AL"/>
        </w:rPr>
        <w:t>dhe largimi i deponive të egra në BL................................</w:t>
      </w:r>
      <w:r w:rsidRPr="006F5045">
        <w:rPr>
          <w:sz w:val="24"/>
          <w:lang w:val="sq-AL"/>
        </w:rPr>
        <w:t>.............5.000,00€</w:t>
      </w:r>
    </w:p>
    <w:p w14:paraId="00850760" w14:textId="77F07FEE" w:rsidR="005E72D6" w:rsidRPr="006F5045" w:rsidRDefault="005E72D6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Mirëmbajtja</w:t>
      </w:r>
      <w:r w:rsidR="000D1451">
        <w:rPr>
          <w:sz w:val="24"/>
          <w:lang w:val="sq-AL"/>
        </w:rPr>
        <w:t xml:space="preserve"> dhe sanimi i varrezave </w:t>
      </w:r>
      <w:r w:rsidR="006448E6">
        <w:rPr>
          <w:sz w:val="24"/>
          <w:lang w:val="sq-AL"/>
        </w:rPr>
        <w:t>të fshatrave në BL........</w:t>
      </w:r>
      <w:r w:rsidRPr="006F5045">
        <w:rPr>
          <w:sz w:val="24"/>
          <w:lang w:val="sq-AL"/>
        </w:rPr>
        <w:t>.......................5.000,00€</w:t>
      </w:r>
    </w:p>
    <w:p w14:paraId="22E2A272" w14:textId="68181778" w:rsidR="005E72D6" w:rsidRPr="006F5045" w:rsidRDefault="005E72D6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Ndërtimi</w:t>
      </w:r>
      <w:r w:rsidR="006448E6">
        <w:rPr>
          <w:sz w:val="24"/>
          <w:lang w:val="sq-AL"/>
        </w:rPr>
        <w:t xml:space="preserve"> dhe rikonstruktimi i poligoneve sportive në BL..</w:t>
      </w:r>
      <w:r w:rsidRPr="006F5045">
        <w:rPr>
          <w:sz w:val="24"/>
          <w:lang w:val="sq-AL"/>
        </w:rPr>
        <w:t>..........................30.000,00</w:t>
      </w:r>
      <w:r w:rsidR="008B7A97" w:rsidRPr="006F5045">
        <w:rPr>
          <w:sz w:val="24"/>
          <w:lang w:val="sq-AL"/>
        </w:rPr>
        <w:t>€</w:t>
      </w:r>
    </w:p>
    <w:p w14:paraId="6965076F" w14:textId="3E2B29AE" w:rsidR="008B7A97" w:rsidRPr="006F5045" w:rsidRDefault="008B7A97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Mirëmbajtja</w:t>
      </w:r>
      <w:r w:rsidR="006448E6">
        <w:rPr>
          <w:sz w:val="24"/>
          <w:lang w:val="sq-AL"/>
        </w:rPr>
        <w:t xml:space="preserve"> dhe rikonstruktimi i ndriçimit publik në BL.......</w:t>
      </w:r>
      <w:r w:rsidRPr="006F5045">
        <w:rPr>
          <w:sz w:val="24"/>
          <w:lang w:val="sq-AL"/>
        </w:rPr>
        <w:t>.......................40.000,00€</w:t>
      </w:r>
    </w:p>
    <w:p w14:paraId="2308A95F" w14:textId="31E1917F" w:rsidR="007A42E8" w:rsidRPr="006F5045" w:rsidRDefault="007A42E8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 xml:space="preserve">Mirëmbajtja </w:t>
      </w:r>
      <w:r w:rsidR="00076A4B">
        <w:rPr>
          <w:sz w:val="24"/>
          <w:lang w:val="sq-AL"/>
        </w:rPr>
        <w:t>dhe sanimi i rrugëve lokale .............</w:t>
      </w:r>
      <w:r w:rsidRPr="006F5045">
        <w:rPr>
          <w:sz w:val="24"/>
          <w:lang w:val="sq-AL"/>
        </w:rPr>
        <w:t>......................................40.000,00€</w:t>
      </w:r>
    </w:p>
    <w:p w14:paraId="60E41F3C" w14:textId="3C166F64" w:rsidR="007A42E8" w:rsidRPr="006F5045" w:rsidRDefault="007A42E8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Rikon</w:t>
      </w:r>
      <w:r w:rsidR="00076A4B">
        <w:rPr>
          <w:sz w:val="24"/>
          <w:lang w:val="sq-AL"/>
        </w:rPr>
        <w:t xml:space="preserve">struktimi </w:t>
      </w:r>
      <w:r w:rsidR="00757B07">
        <w:rPr>
          <w:sz w:val="24"/>
          <w:lang w:val="sq-AL"/>
        </w:rPr>
        <w:t>dhe zgjerimi i urave lokale në BL........</w:t>
      </w:r>
      <w:r w:rsidRPr="006F5045">
        <w:rPr>
          <w:sz w:val="24"/>
          <w:lang w:val="sq-AL"/>
        </w:rPr>
        <w:t>...............................1</w:t>
      </w:r>
      <w:r w:rsidR="00C76392" w:rsidRPr="006F5045">
        <w:rPr>
          <w:sz w:val="24"/>
          <w:lang w:val="sq-AL"/>
        </w:rPr>
        <w:t>5</w:t>
      </w:r>
      <w:r w:rsidRPr="006F5045">
        <w:rPr>
          <w:sz w:val="24"/>
          <w:lang w:val="sq-AL"/>
        </w:rPr>
        <w:t>.000,00€</w:t>
      </w:r>
    </w:p>
    <w:p w14:paraId="2CF4941F" w14:textId="25073EC5" w:rsidR="00C76392" w:rsidRPr="006F5045" w:rsidRDefault="00AC6202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>
        <w:rPr>
          <w:sz w:val="24"/>
          <w:lang w:val="sq-AL"/>
        </w:rPr>
        <w:t>Hapja e rrugëve në zonat malore dhe rurale të Komunës së Tuzit.</w:t>
      </w:r>
      <w:r w:rsidR="00C76392" w:rsidRPr="006F5045">
        <w:rPr>
          <w:sz w:val="24"/>
          <w:lang w:val="sq-AL"/>
        </w:rPr>
        <w:t>.........100.000,00€</w:t>
      </w:r>
    </w:p>
    <w:p w14:paraId="0DA06748" w14:textId="04F83C23" w:rsidR="008B7A97" w:rsidRPr="006F5045" w:rsidRDefault="00C76392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  <w:lang w:val="sq-AL"/>
        </w:rPr>
      </w:pPr>
      <w:r w:rsidRPr="006F5045">
        <w:rPr>
          <w:rFonts w:ascii="Trebuchet MS" w:hAnsi="Trebuchet MS"/>
          <w:sz w:val="24"/>
          <w:lang w:val="sq-AL"/>
        </w:rPr>
        <w:t>Modernizimi</w:t>
      </w:r>
      <w:r w:rsidR="00AC6202">
        <w:rPr>
          <w:rFonts w:ascii="Trebuchet MS" w:hAnsi="Trebuchet MS"/>
          <w:sz w:val="24"/>
          <w:lang w:val="sq-AL"/>
        </w:rPr>
        <w:t>, asfaltimi dhe rikonstruktimi i rrugëve komunale dhe të pa kategorizuara ...............................................................</w:t>
      </w:r>
      <w:r w:rsidRPr="006F5045">
        <w:rPr>
          <w:rFonts w:ascii="Trebuchet MS" w:hAnsi="Trebuchet MS"/>
          <w:sz w:val="24"/>
          <w:lang w:val="sq-AL"/>
        </w:rPr>
        <w:t>.....</w:t>
      </w:r>
      <w:r w:rsidR="0063504A" w:rsidRPr="006F5045">
        <w:rPr>
          <w:rFonts w:ascii="Trebuchet MS" w:hAnsi="Trebuchet MS"/>
          <w:sz w:val="24"/>
          <w:lang w:val="sq-AL"/>
        </w:rPr>
        <w:t>270.000,00€</w:t>
      </w:r>
    </w:p>
    <w:p w14:paraId="714885CE" w14:textId="77777777" w:rsidR="00021038" w:rsidRPr="006F5045" w:rsidRDefault="00021038">
      <w:pPr>
        <w:pStyle w:val="BodyText"/>
        <w:ind w:left="0"/>
        <w:rPr>
          <w:sz w:val="28"/>
          <w:lang w:val="sq-AL"/>
        </w:rPr>
      </w:pPr>
    </w:p>
    <w:p w14:paraId="064216CB" w14:textId="20AFFA8A" w:rsidR="00021038" w:rsidRPr="006F5045" w:rsidRDefault="00753527">
      <w:pPr>
        <w:pStyle w:val="Heading2"/>
        <w:spacing w:before="163"/>
        <w:ind w:right="116"/>
        <w:jc w:val="right"/>
        <w:rPr>
          <w:lang w:val="sq-AL"/>
        </w:rPr>
      </w:pPr>
      <w:r w:rsidRPr="006F5045">
        <w:rPr>
          <w:w w:val="90"/>
          <w:u w:val="single"/>
          <w:lang w:val="sq-AL"/>
        </w:rPr>
        <w:t>TOTALI</w:t>
      </w:r>
      <w:r w:rsidR="00BE6C8A" w:rsidRPr="006F5045">
        <w:rPr>
          <w:w w:val="90"/>
          <w:u w:val="single"/>
          <w:lang w:val="sq-AL"/>
        </w:rPr>
        <w:t xml:space="preserve">: </w:t>
      </w:r>
      <w:r w:rsidR="00BE6C8A" w:rsidRPr="006F5045">
        <w:rPr>
          <w:spacing w:val="28"/>
          <w:w w:val="90"/>
          <w:u w:val="single"/>
          <w:lang w:val="sq-AL"/>
        </w:rPr>
        <w:t xml:space="preserve"> </w:t>
      </w:r>
      <w:r w:rsidR="0063504A" w:rsidRPr="006F5045">
        <w:rPr>
          <w:w w:val="90"/>
          <w:u w:val="single"/>
          <w:lang w:val="sq-AL"/>
        </w:rPr>
        <w:t>600</w:t>
      </w:r>
      <w:r w:rsidR="00BE6C8A" w:rsidRPr="006F5045">
        <w:rPr>
          <w:w w:val="90"/>
          <w:u w:val="single"/>
          <w:lang w:val="sq-AL"/>
        </w:rPr>
        <w:t>.000,00€</w:t>
      </w:r>
    </w:p>
    <w:p w14:paraId="30710D0A" w14:textId="6C99D2DA" w:rsidR="00021038" w:rsidRPr="006F5045" w:rsidRDefault="00183999" w:rsidP="00183999">
      <w:pPr>
        <w:tabs>
          <w:tab w:val="left" w:pos="384"/>
        </w:tabs>
        <w:spacing w:before="23"/>
        <w:ind w:left="270"/>
        <w:rPr>
          <w:rFonts w:ascii="Trebuchet MS"/>
          <w:b/>
          <w:lang w:val="sq-AL"/>
        </w:rPr>
      </w:pPr>
      <w:r w:rsidRPr="006F5045">
        <w:rPr>
          <w:rFonts w:ascii="Trebuchet MS"/>
          <w:b/>
          <w:lang w:val="sq-AL"/>
        </w:rPr>
        <w:t xml:space="preserve">5. </w:t>
      </w:r>
      <w:r w:rsidR="00E4450F" w:rsidRPr="006F5045">
        <w:rPr>
          <w:rFonts w:ascii="Trebuchet MS"/>
          <w:b/>
          <w:lang w:val="sq-AL"/>
        </w:rPr>
        <w:t>Transferet</w:t>
      </w:r>
      <w:r w:rsidR="00AB137C" w:rsidRPr="006F5045">
        <w:rPr>
          <w:rFonts w:ascii="Trebuchet MS"/>
          <w:b/>
          <w:lang w:val="sq-AL"/>
        </w:rPr>
        <w:t xml:space="preserve"> p</w:t>
      </w:r>
      <w:r w:rsidR="00AB137C" w:rsidRPr="006F5045">
        <w:rPr>
          <w:rFonts w:ascii="Trebuchet MS"/>
          <w:b/>
          <w:lang w:val="sq-AL"/>
        </w:rPr>
        <w:t>ë</w:t>
      </w:r>
      <w:r w:rsidR="00AB137C" w:rsidRPr="006F5045">
        <w:rPr>
          <w:rFonts w:ascii="Trebuchet MS"/>
          <w:b/>
          <w:lang w:val="sq-AL"/>
        </w:rPr>
        <w:t>r projekt</w:t>
      </w:r>
      <w:r w:rsidR="00FB6BB0">
        <w:rPr>
          <w:rFonts w:ascii="Trebuchet MS"/>
          <w:b/>
          <w:lang w:val="sq-AL"/>
        </w:rPr>
        <w:t>in</w:t>
      </w:r>
      <w:r w:rsidR="003A4922" w:rsidRPr="006F5045">
        <w:rPr>
          <w:rFonts w:ascii="Trebuchet MS"/>
          <w:b/>
          <w:lang w:val="sq-AL"/>
        </w:rPr>
        <w:t xml:space="preserve"> (IPA)</w:t>
      </w:r>
    </w:p>
    <w:p w14:paraId="7C0E014F" w14:textId="105C64FB" w:rsidR="00021038" w:rsidRPr="006F5045" w:rsidRDefault="00AB137C" w:rsidP="00753527">
      <w:pPr>
        <w:tabs>
          <w:tab w:val="left" w:pos="667"/>
          <w:tab w:val="left" w:leader="dot" w:pos="8278"/>
        </w:tabs>
        <w:spacing w:before="55"/>
        <w:rPr>
          <w:rFonts w:ascii="Trebuchet MS" w:hAnsi="Trebuchet MS"/>
          <w:sz w:val="24"/>
          <w:lang w:val="sq-AL"/>
        </w:rPr>
      </w:pPr>
      <w:r w:rsidRPr="006F5045">
        <w:rPr>
          <w:sz w:val="24"/>
          <w:lang w:val="sq-AL"/>
        </w:rPr>
        <w:t>Ruajtja e mjedisit jet</w:t>
      </w:r>
      <w:r w:rsidR="00753527" w:rsidRPr="006F5045">
        <w:rPr>
          <w:sz w:val="24"/>
          <w:lang w:val="sq-AL"/>
        </w:rPr>
        <w:t xml:space="preserve">ësor dhe efikasiteti </w:t>
      </w:r>
      <w:r w:rsidRPr="006F5045">
        <w:rPr>
          <w:sz w:val="24"/>
          <w:lang w:val="sq-AL"/>
        </w:rPr>
        <w:t>energjetik</w:t>
      </w:r>
      <w:r w:rsidR="003A4922" w:rsidRPr="006F5045">
        <w:rPr>
          <w:sz w:val="24"/>
          <w:lang w:val="sq-AL"/>
        </w:rPr>
        <w:t>..................................</w:t>
      </w:r>
      <w:r w:rsidR="006A22ED" w:rsidRPr="006F5045">
        <w:rPr>
          <w:sz w:val="24"/>
          <w:lang w:val="sq-AL"/>
        </w:rPr>
        <w:t>.</w:t>
      </w:r>
      <w:r w:rsidR="0063504A" w:rsidRPr="006F5045">
        <w:rPr>
          <w:sz w:val="24"/>
          <w:lang w:val="sq-AL"/>
        </w:rPr>
        <w:t>780</w:t>
      </w:r>
      <w:r w:rsidR="00BE6C8A" w:rsidRPr="006F5045">
        <w:rPr>
          <w:sz w:val="24"/>
          <w:lang w:val="sq-AL"/>
        </w:rPr>
        <w:t>.</w:t>
      </w:r>
      <w:r w:rsidR="0063504A" w:rsidRPr="006F5045">
        <w:rPr>
          <w:sz w:val="24"/>
          <w:lang w:val="sq-AL"/>
        </w:rPr>
        <w:t>706</w:t>
      </w:r>
      <w:r w:rsidR="00BE6C8A" w:rsidRPr="006F5045">
        <w:rPr>
          <w:sz w:val="24"/>
          <w:lang w:val="sq-AL"/>
        </w:rPr>
        <w:t>,00€</w:t>
      </w:r>
    </w:p>
    <w:p w14:paraId="40553B3F" w14:textId="7730D289" w:rsidR="00917E67" w:rsidRPr="006F5045" w:rsidRDefault="00183999">
      <w:pPr>
        <w:pStyle w:val="Heading2"/>
        <w:spacing w:before="223" w:line="448" w:lineRule="auto"/>
        <w:ind w:left="4473" w:firstLine="2782"/>
        <w:rPr>
          <w:spacing w:val="-3"/>
          <w:w w:val="90"/>
          <w:lang w:val="sq-AL"/>
        </w:rPr>
      </w:pPr>
      <w:r w:rsidRPr="006F5045">
        <w:rPr>
          <w:w w:val="90"/>
          <w:u w:val="single"/>
          <w:lang w:val="sq-AL"/>
        </w:rPr>
        <w:t xml:space="preserve"> </w:t>
      </w:r>
      <w:r w:rsidR="00753527" w:rsidRPr="006F5045">
        <w:rPr>
          <w:w w:val="90"/>
          <w:u w:val="single"/>
          <w:lang w:val="sq-AL"/>
        </w:rPr>
        <w:t>TOTALI</w:t>
      </w:r>
      <w:r w:rsidR="00BE6C8A" w:rsidRPr="006F5045">
        <w:rPr>
          <w:w w:val="90"/>
          <w:u w:val="single"/>
          <w:lang w:val="sq-AL"/>
        </w:rPr>
        <w:t xml:space="preserve">: </w:t>
      </w:r>
      <w:r w:rsidR="00577B26" w:rsidRPr="006F5045">
        <w:rPr>
          <w:w w:val="90"/>
          <w:u w:val="single"/>
          <w:lang w:val="sq-AL"/>
        </w:rPr>
        <w:t>780</w:t>
      </w:r>
      <w:r w:rsidR="00BE6C8A" w:rsidRPr="006F5045">
        <w:rPr>
          <w:spacing w:val="-3"/>
          <w:w w:val="90"/>
          <w:u w:val="single"/>
          <w:lang w:val="sq-AL"/>
        </w:rPr>
        <w:t>.</w:t>
      </w:r>
      <w:r w:rsidR="00577B26" w:rsidRPr="006F5045">
        <w:rPr>
          <w:spacing w:val="-3"/>
          <w:w w:val="90"/>
          <w:u w:val="single"/>
          <w:lang w:val="sq-AL"/>
        </w:rPr>
        <w:t>706,</w:t>
      </w:r>
      <w:r w:rsidR="00BE6C8A" w:rsidRPr="006F5045">
        <w:rPr>
          <w:spacing w:val="-3"/>
          <w:w w:val="90"/>
          <w:u w:val="single"/>
          <w:lang w:val="sq-AL"/>
        </w:rPr>
        <w:t>00€</w:t>
      </w:r>
    </w:p>
    <w:p w14:paraId="20CEA9FE" w14:textId="3078E016" w:rsidR="00021038" w:rsidRPr="006F5045" w:rsidRDefault="00917E67" w:rsidP="00577B26">
      <w:pPr>
        <w:pStyle w:val="Heading2"/>
        <w:spacing w:before="223" w:line="448" w:lineRule="auto"/>
        <w:jc w:val="right"/>
        <w:rPr>
          <w:w w:val="95"/>
          <w:u w:val="single"/>
          <w:lang w:val="sq-AL"/>
        </w:rPr>
      </w:pPr>
      <w:r w:rsidRPr="006F5045">
        <w:rPr>
          <w:w w:val="95"/>
          <w:u w:val="single"/>
          <w:lang w:val="sq-AL"/>
        </w:rPr>
        <w:t>Të gjitha bashkë</w:t>
      </w:r>
      <w:r w:rsidR="00BE6C8A" w:rsidRPr="006F5045">
        <w:rPr>
          <w:w w:val="95"/>
          <w:u w:val="single"/>
          <w:lang w:val="sq-AL"/>
        </w:rPr>
        <w:t>(1+1+2+3+4</w:t>
      </w:r>
      <w:r w:rsidR="00183999" w:rsidRPr="006F5045">
        <w:rPr>
          <w:w w:val="95"/>
          <w:u w:val="single"/>
          <w:lang w:val="sq-AL"/>
        </w:rPr>
        <w:t>+5</w:t>
      </w:r>
      <w:r w:rsidR="00BE6C8A" w:rsidRPr="006F5045">
        <w:rPr>
          <w:w w:val="95"/>
          <w:u w:val="single"/>
          <w:lang w:val="sq-AL"/>
        </w:rPr>
        <w:t>):</w:t>
      </w:r>
      <w:r w:rsidR="00BE6C8A" w:rsidRPr="006F5045">
        <w:rPr>
          <w:spacing w:val="-51"/>
          <w:w w:val="95"/>
          <w:u w:val="single"/>
          <w:lang w:val="sq-AL"/>
        </w:rPr>
        <w:t xml:space="preserve"> </w:t>
      </w:r>
      <w:r w:rsidR="00577B26" w:rsidRPr="006F5045">
        <w:rPr>
          <w:spacing w:val="-51"/>
          <w:w w:val="95"/>
          <w:u w:val="single"/>
          <w:lang w:val="sq-AL"/>
        </w:rPr>
        <w:t>3</w:t>
      </w:r>
      <w:r w:rsidR="00BE6C8A" w:rsidRPr="006F5045">
        <w:rPr>
          <w:w w:val="95"/>
          <w:u w:val="single"/>
          <w:lang w:val="sq-AL"/>
        </w:rPr>
        <w:t>.</w:t>
      </w:r>
      <w:r w:rsidR="00577B26" w:rsidRPr="006F5045">
        <w:rPr>
          <w:w w:val="95"/>
          <w:u w:val="single"/>
          <w:lang w:val="sq-AL"/>
        </w:rPr>
        <w:t>105</w:t>
      </w:r>
      <w:r w:rsidR="00BE6C8A" w:rsidRPr="006F5045">
        <w:rPr>
          <w:w w:val="95"/>
          <w:u w:val="single"/>
          <w:lang w:val="sq-AL"/>
        </w:rPr>
        <w:t>.</w:t>
      </w:r>
      <w:r w:rsidR="003A4922" w:rsidRPr="006F5045">
        <w:rPr>
          <w:w w:val="95"/>
          <w:u w:val="single"/>
          <w:lang w:val="sq-AL"/>
        </w:rPr>
        <w:t>9</w:t>
      </w:r>
      <w:r w:rsidR="00577B26" w:rsidRPr="006F5045">
        <w:rPr>
          <w:w w:val="95"/>
          <w:u w:val="single"/>
          <w:lang w:val="sq-AL"/>
        </w:rPr>
        <w:t>46</w:t>
      </w:r>
      <w:r w:rsidR="00BE6C8A" w:rsidRPr="006F5045">
        <w:rPr>
          <w:w w:val="95"/>
          <w:u w:val="single"/>
          <w:lang w:val="sq-AL"/>
        </w:rPr>
        <w:t>,</w:t>
      </w:r>
      <w:r w:rsidR="00577B26" w:rsidRPr="006F5045">
        <w:rPr>
          <w:w w:val="95"/>
          <w:u w:val="single"/>
          <w:lang w:val="sq-AL"/>
        </w:rPr>
        <w:t>8</w:t>
      </w:r>
      <w:r w:rsidR="00BE6C8A" w:rsidRPr="006F5045">
        <w:rPr>
          <w:w w:val="95"/>
          <w:u w:val="single"/>
          <w:lang w:val="sq-AL"/>
        </w:rPr>
        <w:t>0</w:t>
      </w:r>
      <w:r w:rsidR="006A22ED" w:rsidRPr="006F5045">
        <w:rPr>
          <w:w w:val="95"/>
          <w:u w:val="single"/>
          <w:lang w:val="sq-AL"/>
        </w:rPr>
        <w:t xml:space="preserve"> </w:t>
      </w:r>
      <w:r w:rsidR="00BE6C8A" w:rsidRPr="006F5045">
        <w:rPr>
          <w:w w:val="95"/>
          <w:u w:val="single"/>
          <w:lang w:val="sq-AL"/>
        </w:rPr>
        <w:t>€</w:t>
      </w:r>
    </w:p>
    <w:p w14:paraId="335C4167" w14:textId="77777777" w:rsidR="000C2AC4" w:rsidRPr="006F5045" w:rsidRDefault="000C2AC4">
      <w:pPr>
        <w:pStyle w:val="Heading2"/>
        <w:spacing w:before="223" w:line="448" w:lineRule="auto"/>
        <w:ind w:left="4473" w:firstLine="2782"/>
        <w:rPr>
          <w:lang w:val="sq-AL"/>
        </w:rPr>
      </w:pPr>
    </w:p>
    <w:p w14:paraId="7545D4DF" w14:textId="77777777" w:rsidR="00021038" w:rsidRPr="006F5045" w:rsidRDefault="00021038">
      <w:pPr>
        <w:pStyle w:val="BodyText"/>
        <w:spacing w:before="9"/>
        <w:ind w:left="0"/>
        <w:rPr>
          <w:rFonts w:ascii="Trebuchet MS"/>
          <w:b/>
          <w:sz w:val="15"/>
          <w:lang w:val="sq-AL"/>
        </w:rPr>
      </w:pPr>
    </w:p>
    <w:p w14:paraId="130461A8" w14:textId="77777777" w:rsidR="00021038" w:rsidRPr="006F5045" w:rsidRDefault="00917E67">
      <w:pPr>
        <w:pStyle w:val="ListParagraph"/>
        <w:numPr>
          <w:ilvl w:val="0"/>
          <w:numId w:val="6"/>
        </w:numPr>
        <w:tabs>
          <w:tab w:val="left" w:pos="379"/>
        </w:tabs>
        <w:spacing w:before="80"/>
        <w:ind w:left="378" w:hanging="279"/>
        <w:rPr>
          <w:rFonts w:ascii="Trebuchet MS" w:hAnsi="Trebuchet MS"/>
          <w:b/>
          <w:sz w:val="24"/>
          <w:lang w:val="sq-AL"/>
        </w:rPr>
      </w:pPr>
      <w:r w:rsidRPr="006F5045">
        <w:rPr>
          <w:rFonts w:ascii="Trebuchet MS" w:hAnsi="Trebuchet MS"/>
          <w:b/>
          <w:sz w:val="24"/>
          <w:lang w:val="sq-AL"/>
        </w:rPr>
        <w:t>DISPOZITAT KALIMTARE DHE PËRFUINDIMTARE</w:t>
      </w:r>
    </w:p>
    <w:p w14:paraId="2A231A36" w14:textId="77777777" w:rsidR="00021038" w:rsidRPr="006F5045" w:rsidRDefault="00021038">
      <w:pPr>
        <w:pStyle w:val="BodyText"/>
        <w:spacing w:before="1"/>
        <w:ind w:left="0"/>
        <w:rPr>
          <w:rFonts w:ascii="Trebuchet MS"/>
          <w:b/>
          <w:sz w:val="21"/>
          <w:lang w:val="sq-AL"/>
        </w:rPr>
      </w:pPr>
    </w:p>
    <w:p w14:paraId="1FB15B97" w14:textId="77777777" w:rsidR="00917E67" w:rsidRPr="006F5045" w:rsidRDefault="00917E67">
      <w:pPr>
        <w:pStyle w:val="BodyText"/>
        <w:spacing w:line="269" w:lineRule="exact"/>
        <w:ind w:left="100"/>
        <w:rPr>
          <w:w w:val="95"/>
          <w:lang w:val="sq-AL"/>
        </w:rPr>
      </w:pPr>
      <w:r w:rsidRPr="006F5045">
        <w:rPr>
          <w:w w:val="95"/>
          <w:lang w:val="sq-AL"/>
        </w:rPr>
        <w:t>Ky program hynë në fuqi ditën e tetë nga dita e publikimit të „Fletën Zyrtare të Malit të Zi – dispozitat komunale“.</w:t>
      </w:r>
    </w:p>
    <w:p w14:paraId="72137EC1" w14:textId="77777777" w:rsidR="00917E67" w:rsidRPr="006F5045" w:rsidRDefault="00917E67">
      <w:pPr>
        <w:pStyle w:val="BodyText"/>
        <w:spacing w:line="268" w:lineRule="exact"/>
        <w:ind w:left="100"/>
        <w:rPr>
          <w:w w:val="95"/>
          <w:lang w:val="sq-AL"/>
        </w:rPr>
      </w:pPr>
    </w:p>
    <w:p w14:paraId="70F29637" w14:textId="77777777" w:rsidR="00917E67" w:rsidRPr="006F5045" w:rsidRDefault="00917E67">
      <w:pPr>
        <w:pStyle w:val="BodyText"/>
        <w:spacing w:line="268" w:lineRule="exact"/>
        <w:ind w:left="100"/>
        <w:rPr>
          <w:w w:val="95"/>
          <w:lang w:val="sq-AL"/>
        </w:rPr>
      </w:pPr>
    </w:p>
    <w:p w14:paraId="2579AF99" w14:textId="77777777" w:rsidR="00021038" w:rsidRPr="006F5045" w:rsidRDefault="00917E67">
      <w:pPr>
        <w:pStyle w:val="BodyText"/>
        <w:spacing w:line="268" w:lineRule="exact"/>
        <w:ind w:left="100"/>
        <w:rPr>
          <w:lang w:val="sq-AL"/>
        </w:rPr>
      </w:pPr>
      <w:r w:rsidRPr="006F5045">
        <w:rPr>
          <w:w w:val="95"/>
          <w:lang w:val="sq-AL"/>
        </w:rPr>
        <w:t>Numër</w:t>
      </w:r>
      <w:r w:rsidR="00BE6C8A" w:rsidRPr="006F5045">
        <w:rPr>
          <w:w w:val="95"/>
          <w:lang w:val="sq-AL"/>
        </w:rPr>
        <w:t>:</w:t>
      </w:r>
    </w:p>
    <w:p w14:paraId="48523E8C" w14:textId="15F86685" w:rsidR="00021038" w:rsidRPr="006F5045" w:rsidRDefault="00917E67">
      <w:pPr>
        <w:pStyle w:val="BodyText"/>
        <w:tabs>
          <w:tab w:val="left" w:leader="dot" w:pos="2406"/>
        </w:tabs>
        <w:spacing w:line="268" w:lineRule="exact"/>
        <w:ind w:left="100"/>
        <w:rPr>
          <w:lang w:val="sq-AL"/>
        </w:rPr>
      </w:pPr>
      <w:r w:rsidRPr="006F5045">
        <w:rPr>
          <w:w w:val="95"/>
          <w:lang w:val="sq-AL"/>
        </w:rPr>
        <w:t>Tuz</w:t>
      </w:r>
      <w:r w:rsidR="00BE6C8A" w:rsidRPr="006F5045">
        <w:rPr>
          <w:w w:val="95"/>
          <w:lang w:val="sq-AL"/>
        </w:rPr>
        <w:t>,</w:t>
      </w:r>
      <w:r w:rsidR="00BE6C8A" w:rsidRPr="006F5045">
        <w:rPr>
          <w:w w:val="95"/>
          <w:lang w:val="sq-AL"/>
        </w:rPr>
        <w:tab/>
      </w:r>
      <w:r w:rsidR="00BE6C8A" w:rsidRPr="006F5045">
        <w:rPr>
          <w:lang w:val="sq-AL"/>
        </w:rPr>
        <w:t>20</w:t>
      </w:r>
      <w:r w:rsidR="00081149" w:rsidRPr="006F5045">
        <w:rPr>
          <w:lang w:val="sq-AL"/>
        </w:rPr>
        <w:t>2</w:t>
      </w:r>
      <w:r w:rsidR="002B6DF5">
        <w:rPr>
          <w:lang w:val="sq-AL"/>
        </w:rPr>
        <w:t>0</w:t>
      </w:r>
    </w:p>
    <w:p w14:paraId="16366305" w14:textId="77777777" w:rsidR="00021038" w:rsidRPr="006F5045" w:rsidRDefault="00021038">
      <w:pPr>
        <w:pStyle w:val="BodyText"/>
        <w:ind w:left="0"/>
        <w:rPr>
          <w:sz w:val="26"/>
          <w:lang w:val="sq-AL"/>
        </w:rPr>
      </w:pPr>
    </w:p>
    <w:p w14:paraId="3F816858" w14:textId="77777777" w:rsidR="00021038" w:rsidRPr="006F5045" w:rsidRDefault="00021038">
      <w:pPr>
        <w:pStyle w:val="BodyText"/>
        <w:ind w:left="0"/>
        <w:rPr>
          <w:sz w:val="22"/>
          <w:lang w:val="sq-AL"/>
        </w:rPr>
      </w:pPr>
    </w:p>
    <w:p w14:paraId="628CD447" w14:textId="77777777" w:rsidR="00021038" w:rsidRPr="006F5045" w:rsidRDefault="00917E67" w:rsidP="002B6DF5">
      <w:pPr>
        <w:pStyle w:val="BodyText"/>
        <w:spacing w:before="1"/>
        <w:ind w:left="0"/>
        <w:jc w:val="center"/>
        <w:rPr>
          <w:lang w:val="sq-AL"/>
        </w:rPr>
      </w:pPr>
      <w:r w:rsidRPr="006F5045">
        <w:rPr>
          <w:w w:val="95"/>
          <w:lang w:val="sq-AL"/>
        </w:rPr>
        <w:t>KUVENDI I KOMUNËS SË TUZIT</w:t>
      </w:r>
    </w:p>
    <w:p w14:paraId="4FB89F9A" w14:textId="77777777" w:rsidR="00021038" w:rsidRPr="006F5045" w:rsidRDefault="00021038" w:rsidP="002B6DF5">
      <w:pPr>
        <w:pStyle w:val="BodyText"/>
        <w:spacing w:before="5"/>
        <w:ind w:left="0"/>
        <w:jc w:val="center"/>
        <w:rPr>
          <w:sz w:val="21"/>
          <w:lang w:val="sq-AL"/>
        </w:rPr>
      </w:pPr>
    </w:p>
    <w:p w14:paraId="78CFC1CA" w14:textId="77777777" w:rsidR="00021038" w:rsidRPr="006F5045" w:rsidRDefault="00917E67" w:rsidP="002B6DF5">
      <w:pPr>
        <w:pStyle w:val="Heading2"/>
        <w:spacing w:line="268" w:lineRule="exact"/>
        <w:ind w:right="432"/>
        <w:jc w:val="center"/>
        <w:rPr>
          <w:lang w:val="sq-AL"/>
        </w:rPr>
      </w:pPr>
      <w:r w:rsidRPr="006F5045">
        <w:rPr>
          <w:w w:val="90"/>
          <w:lang w:val="sq-AL"/>
        </w:rPr>
        <w:t>KRYETARI I KOMUNËS</w:t>
      </w:r>
    </w:p>
    <w:p w14:paraId="554A6355" w14:textId="77777777" w:rsidR="00021038" w:rsidRPr="006F5045" w:rsidRDefault="00723E46" w:rsidP="002B6DF5">
      <w:pPr>
        <w:spacing w:line="312" w:lineRule="exact"/>
        <w:ind w:right="843"/>
        <w:jc w:val="center"/>
        <w:rPr>
          <w:sz w:val="28"/>
          <w:lang w:val="sq-AL"/>
        </w:rPr>
      </w:pPr>
      <w:r w:rsidRPr="006F5045">
        <w:rPr>
          <w:w w:val="85"/>
          <w:sz w:val="28"/>
          <w:lang w:val="sq-AL"/>
        </w:rPr>
        <w:t>Fadil Kajoshaj</w:t>
      </w:r>
    </w:p>
    <w:p w14:paraId="21D1A4F3" w14:textId="77777777" w:rsidR="00021038" w:rsidRPr="006F5045" w:rsidRDefault="00021038">
      <w:pPr>
        <w:spacing w:line="312" w:lineRule="exact"/>
        <w:jc w:val="right"/>
        <w:rPr>
          <w:sz w:val="28"/>
          <w:lang w:val="sq-AL"/>
        </w:rPr>
        <w:sectPr w:rsidR="00021038" w:rsidRPr="006F5045">
          <w:pgSz w:w="12240" w:h="15840"/>
          <w:pgMar w:top="1040" w:right="1320" w:bottom="1180" w:left="1340" w:header="0" w:footer="998" w:gutter="0"/>
          <w:cols w:space="720"/>
        </w:sectPr>
      </w:pPr>
    </w:p>
    <w:p w14:paraId="02B1B56E" w14:textId="77777777" w:rsidR="00021038" w:rsidRPr="006F5045" w:rsidRDefault="005A3D02">
      <w:pPr>
        <w:pStyle w:val="Heading2"/>
        <w:spacing w:before="54"/>
        <w:ind w:left="2353" w:right="2372"/>
        <w:jc w:val="center"/>
        <w:rPr>
          <w:lang w:val="sq-AL"/>
        </w:rPr>
      </w:pPr>
      <w:r w:rsidRPr="006F5045">
        <w:rPr>
          <w:lang w:val="sq-AL"/>
        </w:rPr>
        <w:lastRenderedPageBreak/>
        <w:t>A</w:t>
      </w:r>
      <w:r w:rsidR="00083215" w:rsidRPr="006F5045">
        <w:rPr>
          <w:lang w:val="sq-AL"/>
        </w:rPr>
        <w:t xml:space="preserve"> R S Y E T I M</w:t>
      </w:r>
    </w:p>
    <w:p w14:paraId="7689E472" w14:textId="77777777" w:rsidR="00021038" w:rsidRPr="006F5045" w:rsidRDefault="00021038">
      <w:pPr>
        <w:pStyle w:val="BodyText"/>
        <w:ind w:left="0"/>
        <w:rPr>
          <w:rFonts w:ascii="Trebuchet MS"/>
          <w:b/>
          <w:sz w:val="22"/>
          <w:lang w:val="sq-AL"/>
        </w:rPr>
      </w:pPr>
    </w:p>
    <w:p w14:paraId="230DDF0E" w14:textId="417C01A4" w:rsidR="0070615D" w:rsidRPr="006F5045" w:rsidRDefault="00166764" w:rsidP="0070615D">
      <w:pPr>
        <w:pStyle w:val="BodyText"/>
        <w:spacing w:before="1" w:line="228" w:lineRule="auto"/>
        <w:ind w:left="100" w:right="113"/>
        <w:jc w:val="both"/>
        <w:rPr>
          <w:lang w:val="sq-AL"/>
        </w:rPr>
      </w:pPr>
      <w:r w:rsidRPr="006F5045">
        <w:rPr>
          <w:w w:val="95"/>
          <w:lang w:val="sq-AL"/>
        </w:rPr>
        <w:t>Baza ligjore për sjelljen e Programit të rregullimit</w:t>
      </w:r>
      <w:r w:rsidR="00E12915" w:rsidRPr="006F5045">
        <w:rPr>
          <w:w w:val="95"/>
          <w:lang w:val="sq-AL"/>
        </w:rPr>
        <w:t xml:space="preserve"> hapësinor të Komunës së Tuzit për vitin 202</w:t>
      </w:r>
      <w:r w:rsidR="00710612" w:rsidRPr="006F5045">
        <w:rPr>
          <w:w w:val="95"/>
          <w:lang w:val="sq-AL"/>
        </w:rPr>
        <w:t>1</w:t>
      </w:r>
      <w:r w:rsidR="00243AFF" w:rsidRPr="006F5045">
        <w:rPr>
          <w:w w:val="95"/>
          <w:lang w:val="sq-AL"/>
        </w:rPr>
        <w:t xml:space="preserve">, përmbahet në nenin 244 të Ligjit mbi planifikimin hapësinor dhe </w:t>
      </w:r>
      <w:r w:rsidR="00F14BC5" w:rsidRPr="006F5045">
        <w:rPr>
          <w:w w:val="95"/>
          <w:lang w:val="sq-AL"/>
        </w:rPr>
        <w:t>ndërtimin</w:t>
      </w:r>
      <w:r w:rsidR="00243AFF" w:rsidRPr="006F5045">
        <w:rPr>
          <w:w w:val="95"/>
          <w:lang w:val="sq-AL"/>
        </w:rPr>
        <w:t xml:space="preserve"> e objekteve (“Fleta zyrtare e MZ”, </w:t>
      </w:r>
      <w:r w:rsidR="00F14BC5" w:rsidRPr="006F5045">
        <w:rPr>
          <w:w w:val="95"/>
          <w:lang w:val="sq-AL"/>
        </w:rPr>
        <w:t>numër 64/17, 44/18</w:t>
      </w:r>
      <w:r w:rsidR="008E268D" w:rsidRPr="006F5045">
        <w:rPr>
          <w:w w:val="95"/>
          <w:lang w:val="sq-AL"/>
        </w:rPr>
        <w:t>, 11/19 dhe 82/20</w:t>
      </w:r>
      <w:r w:rsidR="00F14BC5" w:rsidRPr="006F5045">
        <w:rPr>
          <w:w w:val="95"/>
          <w:lang w:val="sq-AL"/>
        </w:rPr>
        <w:t xml:space="preserve">) me të cilin është rregulluar që deri në sjelljen e Planit </w:t>
      </w:r>
      <w:r w:rsidR="00B43EB9" w:rsidRPr="006F5045">
        <w:rPr>
          <w:w w:val="95"/>
          <w:lang w:val="sq-AL"/>
        </w:rPr>
        <w:t xml:space="preserve">të rregullimit gjeneral do të zbatohet neni 16 i Ligjit mbi rregullimin hapësinor </w:t>
      </w:r>
      <w:r w:rsidR="0070615D" w:rsidRPr="006F5045">
        <w:rPr>
          <w:w w:val="95"/>
          <w:lang w:val="sq-AL"/>
        </w:rPr>
        <w:t>dhe ndërtimin e objekteve (“Faqja Zyrtare e MZ”, numër 51/08,</w:t>
      </w:r>
      <w:r w:rsidR="0070615D" w:rsidRPr="006F5045">
        <w:rPr>
          <w:lang w:val="sq-AL"/>
        </w:rPr>
        <w:t xml:space="preserve"> 40/10, 34/11, 40/11, 47/11, 35/13, 39/13 dhe</w:t>
      </w:r>
      <w:r w:rsidR="0070615D" w:rsidRPr="006F5045">
        <w:rPr>
          <w:spacing w:val="23"/>
          <w:lang w:val="sq-AL"/>
        </w:rPr>
        <w:t xml:space="preserve"> </w:t>
      </w:r>
      <w:r w:rsidR="0070615D" w:rsidRPr="006F5045">
        <w:rPr>
          <w:lang w:val="sq-AL"/>
        </w:rPr>
        <w:t>33/14).</w:t>
      </w:r>
    </w:p>
    <w:p w14:paraId="6632ED62" w14:textId="77777777" w:rsidR="00166764" w:rsidRPr="006F5045" w:rsidRDefault="0070615D">
      <w:pPr>
        <w:pStyle w:val="BodyText"/>
        <w:spacing w:before="1" w:line="228" w:lineRule="auto"/>
        <w:ind w:left="100" w:right="113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 </w:t>
      </w:r>
    </w:p>
    <w:p w14:paraId="4AC9A583" w14:textId="77777777" w:rsidR="00EB34FE" w:rsidRPr="006F5045" w:rsidRDefault="00EB34FE" w:rsidP="00EB34FE">
      <w:pPr>
        <w:pStyle w:val="BodyText"/>
        <w:spacing w:line="228" w:lineRule="auto"/>
        <w:ind w:left="0" w:right="114"/>
        <w:jc w:val="both"/>
        <w:rPr>
          <w:sz w:val="23"/>
          <w:lang w:val="sq-AL"/>
        </w:rPr>
      </w:pPr>
    </w:p>
    <w:p w14:paraId="34DF756C" w14:textId="77777777" w:rsidR="00EB34FE" w:rsidRPr="006F5045" w:rsidRDefault="00EB34FE" w:rsidP="00EB34FE">
      <w:pPr>
        <w:pStyle w:val="BodyText"/>
        <w:spacing w:line="228" w:lineRule="auto"/>
        <w:ind w:left="0" w:right="114"/>
        <w:jc w:val="both"/>
        <w:rPr>
          <w:sz w:val="23"/>
          <w:lang w:val="sq-AL"/>
        </w:rPr>
      </w:pPr>
      <w:r w:rsidRPr="006F5045">
        <w:rPr>
          <w:sz w:val="23"/>
          <w:lang w:val="sq-AL"/>
        </w:rPr>
        <w:t xml:space="preserve">Sipas nenit 16 është paraparë që Kuvendi i vetëqeverisjes lokale sjellë planin njëvjeçar të rregullimit hapësinor. Ligji më tej parasheh që Programi duhet të përmbaj: vlerësimin e </w:t>
      </w:r>
      <w:r w:rsidR="001D2868" w:rsidRPr="006F5045">
        <w:rPr>
          <w:sz w:val="23"/>
          <w:lang w:val="sq-AL"/>
        </w:rPr>
        <w:t>nevojës</w:t>
      </w:r>
      <w:r w:rsidRPr="006F5045">
        <w:rPr>
          <w:sz w:val="23"/>
          <w:lang w:val="sq-AL"/>
        </w:rPr>
        <w:t xml:space="preserve"> </w:t>
      </w:r>
      <w:r w:rsidR="00B85874" w:rsidRPr="006F5045">
        <w:rPr>
          <w:sz w:val="23"/>
          <w:lang w:val="sq-AL"/>
        </w:rPr>
        <w:t xml:space="preserve">së hartimit të dokumenteve të reja planore, vlerësimin e nevojës së hartimit të ndryshimeve dhe plotësimeve të planeve dokumentuese ekzistuese dhe masës me </w:t>
      </w:r>
      <w:r w:rsidR="001D2868" w:rsidRPr="006F5045">
        <w:rPr>
          <w:sz w:val="23"/>
          <w:lang w:val="sq-AL"/>
        </w:rPr>
        <w:t>rëndësi</w:t>
      </w:r>
      <w:r w:rsidR="00B85874" w:rsidRPr="006F5045">
        <w:rPr>
          <w:sz w:val="23"/>
          <w:lang w:val="sq-AL"/>
        </w:rPr>
        <w:t xml:space="preserve"> për hartimin dhe sjelljen e </w:t>
      </w:r>
      <w:r w:rsidR="001D2868" w:rsidRPr="006F5045">
        <w:rPr>
          <w:sz w:val="23"/>
          <w:lang w:val="sq-AL"/>
        </w:rPr>
        <w:t>dokumenteve</w:t>
      </w:r>
      <w:r w:rsidR="00B85874" w:rsidRPr="006F5045">
        <w:rPr>
          <w:sz w:val="23"/>
          <w:lang w:val="sq-AL"/>
        </w:rPr>
        <w:t xml:space="preserve"> planore. </w:t>
      </w:r>
    </w:p>
    <w:p w14:paraId="7BA87A1C" w14:textId="77777777" w:rsidR="00021038" w:rsidRPr="006F5045" w:rsidRDefault="00021038">
      <w:pPr>
        <w:pStyle w:val="BodyText"/>
        <w:spacing w:before="9"/>
        <w:ind w:left="0"/>
        <w:rPr>
          <w:sz w:val="23"/>
          <w:lang w:val="sq-AL"/>
        </w:rPr>
      </w:pPr>
    </w:p>
    <w:p w14:paraId="09618820" w14:textId="667811B3" w:rsidR="00FC7CBC" w:rsidRDefault="00FC7CBC">
      <w:pPr>
        <w:pStyle w:val="BodyText"/>
        <w:spacing w:line="228" w:lineRule="auto"/>
        <w:ind w:left="100" w:right="116"/>
        <w:jc w:val="both"/>
        <w:rPr>
          <w:lang w:val="sq-AL"/>
        </w:rPr>
      </w:pPr>
      <w:r w:rsidRPr="006F5045">
        <w:rPr>
          <w:lang w:val="sq-AL"/>
        </w:rPr>
        <w:t>B</w:t>
      </w:r>
      <w:r w:rsidR="00113545" w:rsidRPr="006F5045">
        <w:rPr>
          <w:lang w:val="sq-AL"/>
        </w:rPr>
        <w:t>a</w:t>
      </w:r>
      <w:r w:rsidRPr="006F5045">
        <w:rPr>
          <w:lang w:val="sq-AL"/>
        </w:rPr>
        <w:t xml:space="preserve">za ligjore për sjelljen e Programit përmbahet edhe në nenin 38 paragrafin 1 pikën 6 të Ligjit mbi vetëqeverisjen </w:t>
      </w:r>
      <w:r w:rsidR="00113545" w:rsidRPr="006F5045">
        <w:rPr>
          <w:lang w:val="sq-AL"/>
        </w:rPr>
        <w:t>lokale</w:t>
      </w:r>
      <w:r w:rsidRPr="006F5045">
        <w:rPr>
          <w:lang w:val="sq-AL"/>
        </w:rPr>
        <w:t xml:space="preserve"> (“Fleta Zyrtare e RMZ”, nr</w:t>
      </w:r>
      <w:r w:rsidR="001D2868" w:rsidRPr="006F5045">
        <w:rPr>
          <w:lang w:val="sq-AL"/>
        </w:rPr>
        <w:t>.</w:t>
      </w:r>
      <w:r w:rsidRPr="006F5045">
        <w:rPr>
          <w:lang w:val="sq-AL"/>
        </w:rPr>
        <w:t xml:space="preserve"> </w:t>
      </w:r>
      <w:r w:rsidR="000A779C" w:rsidRPr="006F5045">
        <w:rPr>
          <w:lang w:val="sq-AL"/>
        </w:rPr>
        <w:t>0</w:t>
      </w:r>
      <w:r w:rsidRPr="006F5045">
        <w:rPr>
          <w:lang w:val="sq-AL"/>
        </w:rPr>
        <w:t>2/18</w:t>
      </w:r>
      <w:r w:rsidR="000A779C" w:rsidRPr="006F5045">
        <w:rPr>
          <w:lang w:val="sq-AL"/>
        </w:rPr>
        <w:t>, 38/20 dhe 05/20</w:t>
      </w:r>
      <w:r w:rsidR="001D2868" w:rsidRPr="006F5045">
        <w:rPr>
          <w:lang w:val="sq-AL"/>
        </w:rPr>
        <w:t xml:space="preserve">) </w:t>
      </w:r>
      <w:r w:rsidR="00113545" w:rsidRPr="006F5045">
        <w:rPr>
          <w:lang w:val="sq-AL"/>
        </w:rPr>
        <w:t>me të cilin është paraparë që Kuvendi i Komunës sjellë programin e rregullimit hapësinor</w:t>
      </w:r>
      <w:r w:rsidR="000A779C" w:rsidRPr="006F5045">
        <w:rPr>
          <w:lang w:val="sq-AL"/>
        </w:rPr>
        <w:t xml:space="preserve">, </w:t>
      </w:r>
      <w:r w:rsidR="000A779C" w:rsidRPr="00AA0AE2">
        <w:rPr>
          <w:lang w:val="sq-AL"/>
        </w:rPr>
        <w:t xml:space="preserve">gjegjësisht  planin </w:t>
      </w:r>
      <w:r w:rsidR="00151095">
        <w:rPr>
          <w:lang w:val="sq-AL"/>
        </w:rPr>
        <w:t>e pajisjes</w:t>
      </w:r>
      <w:r w:rsidR="00AA0AE2">
        <w:rPr>
          <w:lang w:val="sq-AL"/>
        </w:rPr>
        <w:t xml:space="preserve"> komunale.</w:t>
      </w:r>
    </w:p>
    <w:p w14:paraId="2B087352" w14:textId="7E3CC888" w:rsidR="002C6BB8" w:rsidRDefault="002C6BB8">
      <w:pPr>
        <w:pStyle w:val="BodyText"/>
        <w:spacing w:line="228" w:lineRule="auto"/>
        <w:ind w:left="100" w:right="116"/>
        <w:jc w:val="both"/>
        <w:rPr>
          <w:lang w:val="sq-AL"/>
        </w:rPr>
      </w:pPr>
    </w:p>
    <w:p w14:paraId="7CE60F00" w14:textId="47FCA6D3" w:rsidR="002C6BB8" w:rsidRPr="006F5045" w:rsidRDefault="002C6BB8">
      <w:pPr>
        <w:pStyle w:val="BodyText"/>
        <w:spacing w:line="228" w:lineRule="auto"/>
        <w:ind w:left="100" w:right="116"/>
        <w:jc w:val="both"/>
        <w:rPr>
          <w:lang w:val="sq-AL"/>
        </w:rPr>
      </w:pPr>
      <w:r>
        <w:rPr>
          <w:lang w:val="sq-AL"/>
        </w:rPr>
        <w:t>Me nenin 53 paragrafin 1 pikën 6 të Statutit të Komunës së Tuzit “(Fl.zyrtare  - dispozitat komunale”, nr. 24</w:t>
      </w:r>
      <w:r w:rsidR="00DD5183">
        <w:rPr>
          <w:lang w:val="sq-AL"/>
        </w:rPr>
        <w:t xml:space="preserve">/19 dhe 05/20) është </w:t>
      </w:r>
      <w:r w:rsidR="00FC2D7B">
        <w:rPr>
          <w:lang w:val="sq-AL"/>
        </w:rPr>
        <w:t xml:space="preserve">përcaktuar që në kryerjen e punëve </w:t>
      </w:r>
      <w:r w:rsidR="00DA392C">
        <w:rPr>
          <w:lang w:val="sq-AL"/>
        </w:rPr>
        <w:t>nga</w:t>
      </w:r>
      <w:r w:rsidR="00FC2D7B">
        <w:rPr>
          <w:lang w:val="sq-AL"/>
        </w:rPr>
        <w:t xml:space="preserve"> kompetencat e tyre Kuvendi i Komunës sjellë programin e rregullimit hap</w:t>
      </w:r>
      <w:r w:rsidR="007E313B">
        <w:rPr>
          <w:lang w:val="sq-AL"/>
        </w:rPr>
        <w:t>ësinor, gjegjësisht planin e paj</w:t>
      </w:r>
      <w:r w:rsidR="00151095">
        <w:rPr>
          <w:lang w:val="sq-AL"/>
        </w:rPr>
        <w:t xml:space="preserve">isjes </w:t>
      </w:r>
      <w:r w:rsidR="007E313B">
        <w:rPr>
          <w:lang w:val="sq-AL"/>
        </w:rPr>
        <w:t>komunale.</w:t>
      </w:r>
    </w:p>
    <w:p w14:paraId="7DAFE227" w14:textId="77777777" w:rsidR="00113545" w:rsidRPr="006F5045" w:rsidRDefault="00113545">
      <w:pPr>
        <w:pStyle w:val="BodyText"/>
        <w:spacing w:line="225" w:lineRule="auto"/>
        <w:ind w:left="100" w:right="116"/>
        <w:jc w:val="both"/>
        <w:rPr>
          <w:lang w:val="sq-AL"/>
        </w:rPr>
      </w:pPr>
    </w:p>
    <w:p w14:paraId="62CDE581" w14:textId="77777777" w:rsidR="00021038" w:rsidRPr="006F5045" w:rsidRDefault="00021038">
      <w:pPr>
        <w:pStyle w:val="BodyText"/>
        <w:spacing w:before="10"/>
        <w:ind w:left="0"/>
        <w:rPr>
          <w:sz w:val="22"/>
          <w:lang w:val="sq-AL"/>
        </w:rPr>
      </w:pPr>
    </w:p>
    <w:p w14:paraId="0FEA61BB" w14:textId="2529501A" w:rsidR="00667ECD" w:rsidRPr="006F5045" w:rsidRDefault="00667ECD">
      <w:pPr>
        <w:pStyle w:val="BodyText"/>
        <w:spacing w:line="228" w:lineRule="auto"/>
        <w:ind w:left="100" w:right="114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>Programi i rregullimit hapësinor i Komunës së T</w:t>
      </w:r>
      <w:r w:rsidR="00394DCC" w:rsidRPr="006F5045">
        <w:rPr>
          <w:w w:val="95"/>
          <w:lang w:val="sq-AL"/>
        </w:rPr>
        <w:t>uzit për vitin 202</w:t>
      </w:r>
      <w:r w:rsidR="00990187" w:rsidRPr="006F5045">
        <w:rPr>
          <w:w w:val="95"/>
          <w:lang w:val="sq-AL"/>
        </w:rPr>
        <w:t>1</w:t>
      </w:r>
      <w:r w:rsidR="00394DCC" w:rsidRPr="006F5045">
        <w:rPr>
          <w:w w:val="95"/>
          <w:lang w:val="sq-AL"/>
        </w:rPr>
        <w:t xml:space="preserve"> </w:t>
      </w:r>
      <w:r w:rsidR="00FC2D7B" w:rsidRPr="006F5045">
        <w:rPr>
          <w:w w:val="95"/>
          <w:lang w:val="sq-AL"/>
        </w:rPr>
        <w:t>sjellët</w:t>
      </w:r>
      <w:r w:rsidRPr="006F5045">
        <w:rPr>
          <w:w w:val="95"/>
          <w:lang w:val="sq-AL"/>
        </w:rPr>
        <w:t xml:space="preserve"> në bazë të raportit mbi gjendjen e rregullimit hapësinor të Komunës së Tuzit për vitin paraprak</w:t>
      </w:r>
      <w:r w:rsidR="00FE3842" w:rsidRPr="006F5045">
        <w:rPr>
          <w:w w:val="95"/>
          <w:lang w:val="sq-AL"/>
        </w:rPr>
        <w:t>, me të cilin, para së gjithash sigurohet organizimi racional, shfrytëzimi i qëllimeve dhe hapësirës, e me qellim të menaxhimit më të mirë të hapësirës së kësaj komune.</w:t>
      </w:r>
    </w:p>
    <w:p w14:paraId="2DB3EA92" w14:textId="77777777" w:rsidR="00021038" w:rsidRPr="006F5045" w:rsidRDefault="00021038">
      <w:pPr>
        <w:pStyle w:val="BodyText"/>
        <w:spacing w:before="9"/>
        <w:ind w:left="0"/>
        <w:rPr>
          <w:sz w:val="23"/>
          <w:lang w:val="sq-AL"/>
        </w:rPr>
      </w:pPr>
    </w:p>
    <w:p w14:paraId="6A3AC03F" w14:textId="194998BA" w:rsidR="00394DCC" w:rsidRPr="006F5045" w:rsidRDefault="00394DCC">
      <w:pPr>
        <w:pStyle w:val="BodyText"/>
        <w:spacing w:line="228" w:lineRule="auto"/>
        <w:ind w:left="100" w:right="114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 xml:space="preserve">Mjetet e nevojshme për realizimin e këtij programi në vlerën prej </w:t>
      </w:r>
      <w:r w:rsidR="00990187" w:rsidRPr="006F5045">
        <w:rPr>
          <w:w w:val="95"/>
          <w:lang w:val="sq-AL"/>
        </w:rPr>
        <w:t>3</w:t>
      </w:r>
      <w:r w:rsidRPr="006F5045">
        <w:rPr>
          <w:w w:val="95"/>
          <w:u w:val="single"/>
          <w:lang w:val="sq-AL"/>
        </w:rPr>
        <w:t>.</w:t>
      </w:r>
      <w:r w:rsidR="00990187" w:rsidRPr="006F5045">
        <w:rPr>
          <w:w w:val="95"/>
          <w:u w:val="single"/>
          <w:lang w:val="sq-AL"/>
        </w:rPr>
        <w:t>105</w:t>
      </w:r>
      <w:r w:rsidRPr="006F5045">
        <w:rPr>
          <w:w w:val="95"/>
          <w:u w:val="single"/>
          <w:lang w:val="sq-AL"/>
        </w:rPr>
        <w:t>.</w:t>
      </w:r>
      <w:r w:rsidR="00990187" w:rsidRPr="006F5045">
        <w:rPr>
          <w:w w:val="95"/>
          <w:u w:val="single"/>
          <w:lang w:val="sq-AL"/>
        </w:rPr>
        <w:t>946</w:t>
      </w:r>
      <w:r w:rsidRPr="006F5045">
        <w:rPr>
          <w:w w:val="95"/>
          <w:u w:val="single"/>
          <w:lang w:val="sq-AL"/>
        </w:rPr>
        <w:t>,</w:t>
      </w:r>
      <w:r w:rsidR="00990187" w:rsidRPr="006F5045">
        <w:rPr>
          <w:w w:val="95"/>
          <w:u w:val="single"/>
          <w:lang w:val="sq-AL"/>
        </w:rPr>
        <w:t>8</w:t>
      </w:r>
      <w:r w:rsidRPr="006F5045">
        <w:rPr>
          <w:w w:val="95"/>
          <w:u w:val="single"/>
          <w:lang w:val="sq-AL"/>
        </w:rPr>
        <w:t xml:space="preserve">0 € </w:t>
      </w:r>
      <w:r w:rsidRPr="006F5045">
        <w:rPr>
          <w:w w:val="95"/>
          <w:lang w:val="sq-AL"/>
        </w:rPr>
        <w:t xml:space="preserve"> do të sigurohen nga Buxheti i Komunës së Tuzit, donacionet, mjetet e </w:t>
      </w:r>
      <w:r w:rsidR="00622B71" w:rsidRPr="006F5045">
        <w:rPr>
          <w:w w:val="95"/>
          <w:lang w:val="sq-AL"/>
        </w:rPr>
        <w:t>ndërmarrjeve</w:t>
      </w:r>
      <w:r w:rsidRPr="006F5045">
        <w:rPr>
          <w:w w:val="95"/>
          <w:lang w:val="sq-AL"/>
        </w:rPr>
        <w:t xml:space="preserve"> publike</w:t>
      </w:r>
      <w:r w:rsidR="00622B71" w:rsidRPr="006F5045">
        <w:rPr>
          <w:w w:val="95"/>
          <w:lang w:val="sq-AL"/>
        </w:rPr>
        <w:t xml:space="preserve">, ministrive </w:t>
      </w:r>
      <w:r w:rsidR="00A87FF5" w:rsidRPr="006F5045">
        <w:rPr>
          <w:w w:val="95"/>
          <w:lang w:val="sq-AL"/>
        </w:rPr>
        <w:t xml:space="preserve">përkatëse gjegjësisht </w:t>
      </w:r>
      <w:r w:rsidR="00C53087" w:rsidRPr="006F5045">
        <w:rPr>
          <w:w w:val="95"/>
          <w:lang w:val="sq-AL"/>
        </w:rPr>
        <w:t xml:space="preserve">Qeverisë së Malit të Zi, mjetet </w:t>
      </w:r>
      <w:r w:rsidR="00F77889" w:rsidRPr="006F5045">
        <w:rPr>
          <w:w w:val="95"/>
          <w:lang w:val="sq-AL"/>
        </w:rPr>
        <w:t xml:space="preserve">e shfrytëzuesve hapësinor, mjeteve të realizuara nga kompensimet për pajisje komunale të truallit </w:t>
      </w:r>
      <w:r w:rsidR="005D1C9B" w:rsidRPr="006F5045">
        <w:rPr>
          <w:w w:val="95"/>
          <w:lang w:val="sq-AL"/>
        </w:rPr>
        <w:t>ndërtimor</w:t>
      </w:r>
      <w:r w:rsidR="00F77889" w:rsidRPr="006F5045">
        <w:rPr>
          <w:w w:val="95"/>
          <w:lang w:val="sq-AL"/>
        </w:rPr>
        <w:t xml:space="preserve">, kompensim për </w:t>
      </w:r>
      <w:r w:rsidR="005D1C9B" w:rsidRPr="006F5045">
        <w:rPr>
          <w:w w:val="95"/>
          <w:lang w:val="sq-AL"/>
        </w:rPr>
        <w:t>pajisje</w:t>
      </w:r>
      <w:r w:rsidR="00F77889" w:rsidRPr="006F5045">
        <w:rPr>
          <w:w w:val="95"/>
          <w:lang w:val="sq-AL"/>
        </w:rPr>
        <w:t xml:space="preserve"> komunale të </w:t>
      </w:r>
      <w:r w:rsidR="005D1C9B" w:rsidRPr="006F5045">
        <w:rPr>
          <w:w w:val="95"/>
          <w:lang w:val="sq-AL"/>
        </w:rPr>
        <w:t>truallit</w:t>
      </w:r>
      <w:r w:rsidR="00F77889" w:rsidRPr="006F5045">
        <w:rPr>
          <w:w w:val="95"/>
          <w:lang w:val="sq-AL"/>
        </w:rPr>
        <w:t xml:space="preserve"> </w:t>
      </w:r>
      <w:r w:rsidR="005D1C9B" w:rsidRPr="006F5045">
        <w:rPr>
          <w:w w:val="95"/>
          <w:lang w:val="sq-AL"/>
        </w:rPr>
        <w:t>ndërtimor</w:t>
      </w:r>
      <w:r w:rsidR="00F77889" w:rsidRPr="006F5045">
        <w:rPr>
          <w:w w:val="95"/>
          <w:lang w:val="sq-AL"/>
        </w:rPr>
        <w:t xml:space="preserve"> për objektet e paligjshme dhe </w:t>
      </w:r>
      <w:r w:rsidR="005D1C9B" w:rsidRPr="006F5045">
        <w:rPr>
          <w:w w:val="95"/>
          <w:lang w:val="sq-AL"/>
        </w:rPr>
        <w:t>burimeve të tjera.</w:t>
      </w:r>
    </w:p>
    <w:p w14:paraId="6AEE2F97" w14:textId="77777777" w:rsidR="005D1C9B" w:rsidRPr="006F5045" w:rsidRDefault="005D1C9B">
      <w:pPr>
        <w:pStyle w:val="BodyText"/>
        <w:spacing w:line="228" w:lineRule="auto"/>
        <w:ind w:left="100" w:right="114"/>
        <w:jc w:val="both"/>
        <w:rPr>
          <w:w w:val="95"/>
          <w:lang w:val="sq-AL"/>
        </w:rPr>
      </w:pPr>
    </w:p>
    <w:p w14:paraId="4EA4939D" w14:textId="77777777" w:rsidR="00021038" w:rsidRPr="006F5045" w:rsidRDefault="00CB28EA">
      <w:pPr>
        <w:pStyle w:val="BodyText"/>
        <w:spacing w:before="7"/>
        <w:ind w:left="0"/>
        <w:rPr>
          <w:sz w:val="23"/>
          <w:lang w:val="sq-AL"/>
        </w:rPr>
      </w:pPr>
      <w:r w:rsidRPr="006F5045">
        <w:rPr>
          <w:w w:val="95"/>
          <w:lang w:val="sq-AL"/>
        </w:rPr>
        <w:t xml:space="preserve">Përderisa tregohet nevoja për </w:t>
      </w:r>
      <w:r w:rsidR="004B1D8D" w:rsidRPr="006F5045">
        <w:rPr>
          <w:w w:val="95"/>
          <w:lang w:val="sq-AL"/>
        </w:rPr>
        <w:t xml:space="preserve">realizimin e aktiviteteve të tjera </w:t>
      </w:r>
      <w:r w:rsidR="00A20A5F" w:rsidRPr="006F5045">
        <w:rPr>
          <w:w w:val="95"/>
          <w:lang w:val="sq-AL"/>
        </w:rPr>
        <w:t xml:space="preserve">dhe të sigurohen mjetet e nevojshme, është e mundur të bëhen ndryshimet dhe plotësimet e Programit ose të ndryshohen prioritetet e cekura, duke lajmëruar </w:t>
      </w:r>
      <w:r w:rsidR="00F63192" w:rsidRPr="006F5045">
        <w:rPr>
          <w:w w:val="95"/>
          <w:lang w:val="sq-AL"/>
        </w:rPr>
        <w:t xml:space="preserve">Kuvendin e Komunës së Tuzit. </w:t>
      </w:r>
    </w:p>
    <w:p w14:paraId="1ABFCD46" w14:textId="77777777" w:rsidR="00021038" w:rsidRPr="006F5045" w:rsidRDefault="00021038">
      <w:pPr>
        <w:pStyle w:val="BodyText"/>
        <w:ind w:left="0"/>
        <w:rPr>
          <w:lang w:val="sq-AL"/>
        </w:rPr>
      </w:pPr>
    </w:p>
    <w:p w14:paraId="4B32A4BC" w14:textId="1B28E489" w:rsidR="00F63192" w:rsidRDefault="00F63192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  <w:r w:rsidRPr="006F5045">
        <w:rPr>
          <w:w w:val="95"/>
          <w:lang w:val="sq-AL"/>
        </w:rPr>
        <w:t>Sipas atyre që u thanë më lart, e duke pasur parasysh dispozitat e cituara</w:t>
      </w:r>
      <w:r w:rsidR="002D35EF" w:rsidRPr="006F5045">
        <w:rPr>
          <w:w w:val="95"/>
          <w:lang w:val="sq-AL"/>
        </w:rPr>
        <w:t xml:space="preserve"> të Ligjit, u propozojmë këshilltarëve të Kuvendit të Komunës ës Tuzit që Programi i rregullimit hapësinor i Komunës së Tuzit për vitin 202</w:t>
      </w:r>
      <w:r w:rsidR="00010FEE" w:rsidRPr="006F5045">
        <w:rPr>
          <w:w w:val="95"/>
          <w:lang w:val="sq-AL"/>
        </w:rPr>
        <w:t>1</w:t>
      </w:r>
      <w:r w:rsidR="002D35EF" w:rsidRPr="006F5045">
        <w:rPr>
          <w:w w:val="95"/>
          <w:lang w:val="sq-AL"/>
        </w:rPr>
        <w:t>,</w:t>
      </w:r>
      <w:r w:rsidR="00645946" w:rsidRPr="006F5045">
        <w:rPr>
          <w:w w:val="95"/>
          <w:lang w:val="sq-AL"/>
        </w:rPr>
        <w:t xml:space="preserve"> të miratohet si në propozim.</w:t>
      </w:r>
      <w:r w:rsidR="002D35EF" w:rsidRPr="006F5045">
        <w:rPr>
          <w:w w:val="95"/>
          <w:lang w:val="sq-AL"/>
        </w:rPr>
        <w:t xml:space="preserve"> </w:t>
      </w:r>
    </w:p>
    <w:p w14:paraId="0AD42A86" w14:textId="0870067D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</w:p>
    <w:p w14:paraId="4CB5988A" w14:textId="6DA9C9A3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</w:p>
    <w:p w14:paraId="25A95473" w14:textId="6C197859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</w:p>
    <w:p w14:paraId="282ACD7E" w14:textId="0D1A28A1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</w:p>
    <w:p w14:paraId="3F955166" w14:textId="5E6096A3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</w:p>
    <w:p w14:paraId="3A7FCA39" w14:textId="14744540" w:rsidR="002B6DF5" w:rsidRDefault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  <w:r>
        <w:rPr>
          <w:noProof/>
          <w:w w:val="95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42BAA2DD" wp14:editId="31D9DA46">
            <wp:simplePos x="914400" y="812800"/>
            <wp:positionH relativeFrom="margin">
              <wp:align>center</wp:align>
            </wp:positionH>
            <wp:positionV relativeFrom="margin">
              <wp:align>center</wp:align>
            </wp:positionV>
            <wp:extent cx="7322185" cy="10350692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2185" cy="10350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6A3E0" w14:textId="516B40AF" w:rsidR="00021038" w:rsidRPr="002B6DF5" w:rsidRDefault="002B6DF5" w:rsidP="002B6DF5">
      <w:pPr>
        <w:pStyle w:val="BodyText"/>
        <w:spacing w:before="1" w:line="225" w:lineRule="auto"/>
        <w:ind w:left="100" w:right="116"/>
        <w:jc w:val="both"/>
        <w:rPr>
          <w:w w:val="95"/>
          <w:lang w:val="sq-AL"/>
        </w:rPr>
      </w:pPr>
      <w:r>
        <w:rPr>
          <w:noProof/>
          <w:w w:val="95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E940BE7" wp14:editId="4B31D2A7">
            <wp:simplePos x="914400" y="812800"/>
            <wp:positionH relativeFrom="margin">
              <wp:align>center</wp:align>
            </wp:positionH>
            <wp:positionV relativeFrom="margin">
              <wp:align>center</wp:align>
            </wp:positionV>
            <wp:extent cx="7271385" cy="10278881"/>
            <wp:effectExtent l="0" t="0" r="5715" b="825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1385" cy="10278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1038" w:rsidRPr="002B6DF5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5D54C2" w14:textId="77777777" w:rsidR="00731ED4" w:rsidRDefault="00731ED4" w:rsidP="00021038">
      <w:r>
        <w:separator/>
      </w:r>
    </w:p>
  </w:endnote>
  <w:endnote w:type="continuationSeparator" w:id="0">
    <w:p w14:paraId="517312EF" w14:textId="77777777" w:rsidR="00731ED4" w:rsidRDefault="00731ED4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B3591" w14:textId="49EF6ADD" w:rsidR="00F16BE1" w:rsidRDefault="007E5C06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142836" wp14:editId="5CF1F922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7817A" w14:textId="77777777" w:rsidR="00F16BE1" w:rsidRDefault="001526BA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16BE1"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4878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428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" filled="f" stroked="f">
              <v:textbox inset="0,0,0,0">
                <w:txbxContent>
                  <w:p w14:paraId="0F57817A" w14:textId="77777777" w:rsidR="00F16BE1" w:rsidRDefault="001526BA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16BE1"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F4878">
                      <w:rPr>
                        <w:noProof/>
                        <w:color w:val="808080"/>
                        <w:w w:val="98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9693D" w14:textId="77777777" w:rsidR="00731ED4" w:rsidRDefault="00731ED4" w:rsidP="00021038">
      <w:r>
        <w:separator/>
      </w:r>
    </w:p>
  </w:footnote>
  <w:footnote w:type="continuationSeparator" w:id="0">
    <w:p w14:paraId="448957FD" w14:textId="77777777" w:rsidR="00731ED4" w:rsidRDefault="00731ED4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3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4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5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6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7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179B"/>
    <w:rsid w:val="00001DCE"/>
    <w:rsid w:val="0000579F"/>
    <w:rsid w:val="00006A60"/>
    <w:rsid w:val="00010FEE"/>
    <w:rsid w:val="00021038"/>
    <w:rsid w:val="000252C9"/>
    <w:rsid w:val="0002776B"/>
    <w:rsid w:val="00042304"/>
    <w:rsid w:val="0007407C"/>
    <w:rsid w:val="00076A4B"/>
    <w:rsid w:val="00081149"/>
    <w:rsid w:val="00083215"/>
    <w:rsid w:val="0008385B"/>
    <w:rsid w:val="00090D0D"/>
    <w:rsid w:val="00094B13"/>
    <w:rsid w:val="000A779C"/>
    <w:rsid w:val="000B4A03"/>
    <w:rsid w:val="000B4E7D"/>
    <w:rsid w:val="000C2AC4"/>
    <w:rsid w:val="000C76AE"/>
    <w:rsid w:val="000D1451"/>
    <w:rsid w:val="000D3CEE"/>
    <w:rsid w:val="000E5798"/>
    <w:rsid w:val="000F516E"/>
    <w:rsid w:val="00104E16"/>
    <w:rsid w:val="00113545"/>
    <w:rsid w:val="001306FA"/>
    <w:rsid w:val="001314E4"/>
    <w:rsid w:val="001333F1"/>
    <w:rsid w:val="00150F7D"/>
    <w:rsid w:val="00151095"/>
    <w:rsid w:val="001526BA"/>
    <w:rsid w:val="001633E7"/>
    <w:rsid w:val="00166764"/>
    <w:rsid w:val="00183999"/>
    <w:rsid w:val="001875E1"/>
    <w:rsid w:val="00194C37"/>
    <w:rsid w:val="001B63D3"/>
    <w:rsid w:val="001D2868"/>
    <w:rsid w:val="001D4EA7"/>
    <w:rsid w:val="001D5E08"/>
    <w:rsid w:val="001E236A"/>
    <w:rsid w:val="00201200"/>
    <w:rsid w:val="00223D74"/>
    <w:rsid w:val="00232E38"/>
    <w:rsid w:val="00236CD3"/>
    <w:rsid w:val="00243AFF"/>
    <w:rsid w:val="00244972"/>
    <w:rsid w:val="00253956"/>
    <w:rsid w:val="002634FD"/>
    <w:rsid w:val="00267748"/>
    <w:rsid w:val="00273255"/>
    <w:rsid w:val="00275389"/>
    <w:rsid w:val="0029074D"/>
    <w:rsid w:val="002A1272"/>
    <w:rsid w:val="002A1B08"/>
    <w:rsid w:val="002B01EF"/>
    <w:rsid w:val="002B0F80"/>
    <w:rsid w:val="002B6DF5"/>
    <w:rsid w:val="002C1364"/>
    <w:rsid w:val="002C2CE0"/>
    <w:rsid w:val="002C6BB8"/>
    <w:rsid w:val="002D35EF"/>
    <w:rsid w:val="002E0699"/>
    <w:rsid w:val="002E3AFA"/>
    <w:rsid w:val="002E4A09"/>
    <w:rsid w:val="002F00EF"/>
    <w:rsid w:val="003100DB"/>
    <w:rsid w:val="003137FF"/>
    <w:rsid w:val="00315D9B"/>
    <w:rsid w:val="00317CC7"/>
    <w:rsid w:val="00324E9D"/>
    <w:rsid w:val="003462DB"/>
    <w:rsid w:val="003463A7"/>
    <w:rsid w:val="00351471"/>
    <w:rsid w:val="003645B0"/>
    <w:rsid w:val="0038278E"/>
    <w:rsid w:val="00394DCC"/>
    <w:rsid w:val="003A41B0"/>
    <w:rsid w:val="003A4922"/>
    <w:rsid w:val="003B2C96"/>
    <w:rsid w:val="003B3680"/>
    <w:rsid w:val="003C6F32"/>
    <w:rsid w:val="003E79F0"/>
    <w:rsid w:val="00425C38"/>
    <w:rsid w:val="00430A9A"/>
    <w:rsid w:val="004326CC"/>
    <w:rsid w:val="004344FF"/>
    <w:rsid w:val="00436521"/>
    <w:rsid w:val="00477301"/>
    <w:rsid w:val="0048065E"/>
    <w:rsid w:val="00490551"/>
    <w:rsid w:val="0049228E"/>
    <w:rsid w:val="00496CF4"/>
    <w:rsid w:val="004A10A9"/>
    <w:rsid w:val="004B1D8D"/>
    <w:rsid w:val="004E5350"/>
    <w:rsid w:val="004F4878"/>
    <w:rsid w:val="004F6434"/>
    <w:rsid w:val="005174EA"/>
    <w:rsid w:val="00524D3F"/>
    <w:rsid w:val="0055280D"/>
    <w:rsid w:val="0056059F"/>
    <w:rsid w:val="005616B0"/>
    <w:rsid w:val="00565D35"/>
    <w:rsid w:val="00574E6B"/>
    <w:rsid w:val="00577B26"/>
    <w:rsid w:val="00580E57"/>
    <w:rsid w:val="005A3D02"/>
    <w:rsid w:val="005A5B54"/>
    <w:rsid w:val="005A6651"/>
    <w:rsid w:val="005D1C9B"/>
    <w:rsid w:val="005E72D6"/>
    <w:rsid w:val="005F540A"/>
    <w:rsid w:val="005F73DE"/>
    <w:rsid w:val="00622B71"/>
    <w:rsid w:val="00626AD2"/>
    <w:rsid w:val="00633B73"/>
    <w:rsid w:val="0063504A"/>
    <w:rsid w:val="006400A2"/>
    <w:rsid w:val="006402E6"/>
    <w:rsid w:val="00640A11"/>
    <w:rsid w:val="00640F92"/>
    <w:rsid w:val="006448E6"/>
    <w:rsid w:val="00645946"/>
    <w:rsid w:val="0064712E"/>
    <w:rsid w:val="00661A51"/>
    <w:rsid w:val="00665CFC"/>
    <w:rsid w:val="00667ECD"/>
    <w:rsid w:val="00680951"/>
    <w:rsid w:val="00686AEC"/>
    <w:rsid w:val="00687121"/>
    <w:rsid w:val="00690C89"/>
    <w:rsid w:val="00697086"/>
    <w:rsid w:val="006A22ED"/>
    <w:rsid w:val="006A5585"/>
    <w:rsid w:val="006B3517"/>
    <w:rsid w:val="006C46EC"/>
    <w:rsid w:val="006C595F"/>
    <w:rsid w:val="006D287C"/>
    <w:rsid w:val="006E4E2E"/>
    <w:rsid w:val="006E686F"/>
    <w:rsid w:val="006F5045"/>
    <w:rsid w:val="006F7392"/>
    <w:rsid w:val="0070615D"/>
    <w:rsid w:val="00706B30"/>
    <w:rsid w:val="00710612"/>
    <w:rsid w:val="007150DF"/>
    <w:rsid w:val="00723E46"/>
    <w:rsid w:val="00731ED4"/>
    <w:rsid w:val="0074544D"/>
    <w:rsid w:val="00753527"/>
    <w:rsid w:val="00757B07"/>
    <w:rsid w:val="00766913"/>
    <w:rsid w:val="00775432"/>
    <w:rsid w:val="00783713"/>
    <w:rsid w:val="00784CEB"/>
    <w:rsid w:val="00792A0B"/>
    <w:rsid w:val="007A42E8"/>
    <w:rsid w:val="007C2022"/>
    <w:rsid w:val="007E313B"/>
    <w:rsid w:val="007E5C06"/>
    <w:rsid w:val="0080192F"/>
    <w:rsid w:val="00814CA8"/>
    <w:rsid w:val="0082133E"/>
    <w:rsid w:val="0082592A"/>
    <w:rsid w:val="00830F24"/>
    <w:rsid w:val="0084220C"/>
    <w:rsid w:val="00844BF2"/>
    <w:rsid w:val="0085436F"/>
    <w:rsid w:val="00862264"/>
    <w:rsid w:val="00873EAB"/>
    <w:rsid w:val="00874AA9"/>
    <w:rsid w:val="00876E2B"/>
    <w:rsid w:val="00881431"/>
    <w:rsid w:val="008852C1"/>
    <w:rsid w:val="008858CA"/>
    <w:rsid w:val="00886382"/>
    <w:rsid w:val="00890E22"/>
    <w:rsid w:val="00895C92"/>
    <w:rsid w:val="008A2EB1"/>
    <w:rsid w:val="008B14A7"/>
    <w:rsid w:val="008B7523"/>
    <w:rsid w:val="008B7A97"/>
    <w:rsid w:val="008C2788"/>
    <w:rsid w:val="008C57C5"/>
    <w:rsid w:val="008D40BC"/>
    <w:rsid w:val="008E268D"/>
    <w:rsid w:val="008F307E"/>
    <w:rsid w:val="008F7972"/>
    <w:rsid w:val="00917E67"/>
    <w:rsid w:val="009213E2"/>
    <w:rsid w:val="00922B93"/>
    <w:rsid w:val="009230D7"/>
    <w:rsid w:val="0093216C"/>
    <w:rsid w:val="00937DE2"/>
    <w:rsid w:val="0094002A"/>
    <w:rsid w:val="00965057"/>
    <w:rsid w:val="0096573E"/>
    <w:rsid w:val="00967F31"/>
    <w:rsid w:val="00976AB4"/>
    <w:rsid w:val="0097710A"/>
    <w:rsid w:val="009804A1"/>
    <w:rsid w:val="00984E83"/>
    <w:rsid w:val="00990187"/>
    <w:rsid w:val="00994C6F"/>
    <w:rsid w:val="009957C5"/>
    <w:rsid w:val="009964E4"/>
    <w:rsid w:val="009972F0"/>
    <w:rsid w:val="009A51B9"/>
    <w:rsid w:val="009C26A0"/>
    <w:rsid w:val="009C34E6"/>
    <w:rsid w:val="009C3B32"/>
    <w:rsid w:val="009C608E"/>
    <w:rsid w:val="009D6394"/>
    <w:rsid w:val="009E6748"/>
    <w:rsid w:val="009F257A"/>
    <w:rsid w:val="009F2DC0"/>
    <w:rsid w:val="009F5958"/>
    <w:rsid w:val="00A00738"/>
    <w:rsid w:val="00A00C51"/>
    <w:rsid w:val="00A20A5F"/>
    <w:rsid w:val="00A25213"/>
    <w:rsid w:val="00A51265"/>
    <w:rsid w:val="00A552CB"/>
    <w:rsid w:val="00A56F40"/>
    <w:rsid w:val="00A603BD"/>
    <w:rsid w:val="00A71C37"/>
    <w:rsid w:val="00A76641"/>
    <w:rsid w:val="00A87FF5"/>
    <w:rsid w:val="00A912C0"/>
    <w:rsid w:val="00A913D3"/>
    <w:rsid w:val="00A96FCD"/>
    <w:rsid w:val="00AA0AE2"/>
    <w:rsid w:val="00AA31C7"/>
    <w:rsid w:val="00AA4EFE"/>
    <w:rsid w:val="00AB137C"/>
    <w:rsid w:val="00AC45D2"/>
    <w:rsid w:val="00AC6202"/>
    <w:rsid w:val="00AD5290"/>
    <w:rsid w:val="00AD625B"/>
    <w:rsid w:val="00AD6626"/>
    <w:rsid w:val="00AD7579"/>
    <w:rsid w:val="00AE02A4"/>
    <w:rsid w:val="00AF190A"/>
    <w:rsid w:val="00AF29D7"/>
    <w:rsid w:val="00AF4DED"/>
    <w:rsid w:val="00AF571D"/>
    <w:rsid w:val="00B04533"/>
    <w:rsid w:val="00B1039A"/>
    <w:rsid w:val="00B176F5"/>
    <w:rsid w:val="00B26431"/>
    <w:rsid w:val="00B42B86"/>
    <w:rsid w:val="00B43EB9"/>
    <w:rsid w:val="00B4412E"/>
    <w:rsid w:val="00B4415D"/>
    <w:rsid w:val="00B4589C"/>
    <w:rsid w:val="00B54BCB"/>
    <w:rsid w:val="00B57DE4"/>
    <w:rsid w:val="00B608AD"/>
    <w:rsid w:val="00B61029"/>
    <w:rsid w:val="00B63370"/>
    <w:rsid w:val="00B65141"/>
    <w:rsid w:val="00B66DD4"/>
    <w:rsid w:val="00B676BA"/>
    <w:rsid w:val="00B74987"/>
    <w:rsid w:val="00B85874"/>
    <w:rsid w:val="00B931F5"/>
    <w:rsid w:val="00B93DF1"/>
    <w:rsid w:val="00BB344B"/>
    <w:rsid w:val="00BB6ABD"/>
    <w:rsid w:val="00BD0F98"/>
    <w:rsid w:val="00BD63D5"/>
    <w:rsid w:val="00BE6C8A"/>
    <w:rsid w:val="00C055F5"/>
    <w:rsid w:val="00C1204E"/>
    <w:rsid w:val="00C17A54"/>
    <w:rsid w:val="00C44C66"/>
    <w:rsid w:val="00C45B3A"/>
    <w:rsid w:val="00C53087"/>
    <w:rsid w:val="00C76392"/>
    <w:rsid w:val="00C81072"/>
    <w:rsid w:val="00C86A0F"/>
    <w:rsid w:val="00C8741F"/>
    <w:rsid w:val="00CA4681"/>
    <w:rsid w:val="00CA7155"/>
    <w:rsid w:val="00CA770A"/>
    <w:rsid w:val="00CB18B5"/>
    <w:rsid w:val="00CB28EA"/>
    <w:rsid w:val="00CB3C5C"/>
    <w:rsid w:val="00CC6AA2"/>
    <w:rsid w:val="00CE48DB"/>
    <w:rsid w:val="00D0396C"/>
    <w:rsid w:val="00D14F73"/>
    <w:rsid w:val="00D215B7"/>
    <w:rsid w:val="00D27695"/>
    <w:rsid w:val="00D462A5"/>
    <w:rsid w:val="00D6114E"/>
    <w:rsid w:val="00D642DD"/>
    <w:rsid w:val="00D64DF3"/>
    <w:rsid w:val="00D82FC7"/>
    <w:rsid w:val="00D9500C"/>
    <w:rsid w:val="00DA392C"/>
    <w:rsid w:val="00DB12D0"/>
    <w:rsid w:val="00DB3AC4"/>
    <w:rsid w:val="00DC4DE3"/>
    <w:rsid w:val="00DC6FEA"/>
    <w:rsid w:val="00DD27B8"/>
    <w:rsid w:val="00DD5183"/>
    <w:rsid w:val="00DE5A9F"/>
    <w:rsid w:val="00DF56EB"/>
    <w:rsid w:val="00E0256A"/>
    <w:rsid w:val="00E11CAC"/>
    <w:rsid w:val="00E12915"/>
    <w:rsid w:val="00E2420F"/>
    <w:rsid w:val="00E31303"/>
    <w:rsid w:val="00E34C55"/>
    <w:rsid w:val="00E36A53"/>
    <w:rsid w:val="00E4450F"/>
    <w:rsid w:val="00E55B4F"/>
    <w:rsid w:val="00E711AB"/>
    <w:rsid w:val="00E82A7C"/>
    <w:rsid w:val="00EB0B7D"/>
    <w:rsid w:val="00EB34FE"/>
    <w:rsid w:val="00EB7DE4"/>
    <w:rsid w:val="00EC5654"/>
    <w:rsid w:val="00EC69D0"/>
    <w:rsid w:val="00ED1421"/>
    <w:rsid w:val="00EE1534"/>
    <w:rsid w:val="00EF07D2"/>
    <w:rsid w:val="00EF2137"/>
    <w:rsid w:val="00EF4288"/>
    <w:rsid w:val="00EF4B1B"/>
    <w:rsid w:val="00F1344D"/>
    <w:rsid w:val="00F14BC5"/>
    <w:rsid w:val="00F16BE1"/>
    <w:rsid w:val="00F214D6"/>
    <w:rsid w:val="00F32F8A"/>
    <w:rsid w:val="00F40372"/>
    <w:rsid w:val="00F475C1"/>
    <w:rsid w:val="00F563D1"/>
    <w:rsid w:val="00F63192"/>
    <w:rsid w:val="00F77889"/>
    <w:rsid w:val="00F9661A"/>
    <w:rsid w:val="00FA1877"/>
    <w:rsid w:val="00FA482D"/>
    <w:rsid w:val="00FB6BB0"/>
    <w:rsid w:val="00FC2D7B"/>
    <w:rsid w:val="00FC2EEE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68EC5"/>
  <w15:docId w15:val="{481F2B1A-B2C3-485D-A462-72976A1B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2455</Words>
  <Characters>13996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SZU_SS</dc:creator>
  <cp:lastModifiedBy>Drita Rukaj</cp:lastModifiedBy>
  <cp:revision>4</cp:revision>
  <cp:lastPrinted>2020-01-31T11:39:00Z</cp:lastPrinted>
  <dcterms:created xsi:type="dcterms:W3CDTF">2020-12-21T13:26:00Z</dcterms:created>
  <dcterms:modified xsi:type="dcterms:W3CDTF">2020-12-22T15:42:00Z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