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1E9BD" w14:textId="77777777" w:rsidR="00666F6A" w:rsidRPr="008D34EC" w:rsidRDefault="00666F6A" w:rsidP="00C67204">
      <w:pPr>
        <w:pStyle w:val="NoSpacing"/>
        <w:jc w:val="both"/>
        <w:rPr>
          <w:rFonts w:ascii="Garamond" w:hAnsi="Garamond"/>
          <w:lang w:val="sq-AL"/>
        </w:rPr>
      </w:pPr>
    </w:p>
    <w:p w14:paraId="06BFC084" w14:textId="3237CCE1" w:rsidR="00433740" w:rsidRPr="008D34EC" w:rsidRDefault="008026ED" w:rsidP="00C67204">
      <w:pPr>
        <w:pStyle w:val="NoSpacing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Na </w:t>
      </w:r>
      <w:proofErr w:type="spellStart"/>
      <w:r w:rsidRPr="008D34EC">
        <w:rPr>
          <w:rFonts w:ascii="Garamond" w:hAnsi="Garamond"/>
          <w:lang w:val="sq-AL"/>
        </w:rPr>
        <w:t>osnovu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člana</w:t>
      </w:r>
      <w:proofErr w:type="spellEnd"/>
      <w:r w:rsidRPr="008D34EC">
        <w:rPr>
          <w:rFonts w:ascii="Garamond" w:hAnsi="Garamond"/>
          <w:lang w:val="sq-AL"/>
        </w:rPr>
        <w:t xml:space="preserve"> 40</w:t>
      </w:r>
      <w:r w:rsidR="00F36979" w:rsidRPr="008D34EC">
        <w:rPr>
          <w:rFonts w:ascii="Garamond" w:hAnsi="Garamond"/>
          <w:lang w:val="sq-AL"/>
        </w:rPr>
        <w:t xml:space="preserve"> </w:t>
      </w:r>
      <w:proofErr w:type="spellStart"/>
      <w:r w:rsidR="00F36979" w:rsidRPr="008D34EC">
        <w:rPr>
          <w:rFonts w:ascii="Garamond" w:hAnsi="Garamond"/>
          <w:lang w:val="sq-AL"/>
        </w:rPr>
        <w:t>Zakona</w:t>
      </w:r>
      <w:proofErr w:type="spellEnd"/>
      <w:r w:rsidR="00F36979" w:rsidRPr="008D34EC">
        <w:rPr>
          <w:rFonts w:ascii="Garamond" w:hAnsi="Garamond"/>
          <w:lang w:val="sq-AL"/>
        </w:rPr>
        <w:t xml:space="preserve"> o </w:t>
      </w:r>
      <w:proofErr w:type="spellStart"/>
      <w:r w:rsidR="00F36979" w:rsidRPr="008D34EC">
        <w:rPr>
          <w:rFonts w:ascii="Garamond" w:hAnsi="Garamond"/>
          <w:lang w:val="sq-AL"/>
        </w:rPr>
        <w:t>lokalnoj</w:t>
      </w:r>
      <w:proofErr w:type="spellEnd"/>
      <w:r w:rsidR="00F36979" w:rsidRPr="008D34EC">
        <w:rPr>
          <w:rFonts w:ascii="Garamond" w:hAnsi="Garamond"/>
          <w:lang w:val="sq-AL"/>
        </w:rPr>
        <w:t xml:space="preserve"> </w:t>
      </w:r>
      <w:proofErr w:type="spellStart"/>
      <w:r w:rsidR="00F36979" w:rsidRPr="008D34EC">
        <w:rPr>
          <w:rFonts w:ascii="Garamond" w:hAnsi="Garamond"/>
          <w:lang w:val="sq-AL"/>
        </w:rPr>
        <w:t>samoupravi</w:t>
      </w:r>
      <w:proofErr w:type="spellEnd"/>
      <w:r w:rsidR="00F36979" w:rsidRPr="008D34EC">
        <w:rPr>
          <w:rFonts w:ascii="Garamond" w:hAnsi="Garamond"/>
          <w:lang w:val="sq-AL"/>
        </w:rPr>
        <w:t xml:space="preserve"> </w:t>
      </w:r>
      <w:r w:rsidR="00C97E9E" w:rsidRPr="008D34EC">
        <w:rPr>
          <w:rFonts w:ascii="Garamond" w:hAnsi="Garamond"/>
          <w:lang w:val="sq-AL"/>
        </w:rPr>
        <w:t xml:space="preserve"> </w:t>
      </w:r>
      <w:r w:rsidR="00F36979" w:rsidRPr="008D34EC">
        <w:rPr>
          <w:rFonts w:ascii="Garamond" w:hAnsi="Garamond"/>
          <w:lang w:val="sq-AL"/>
        </w:rPr>
        <w:t>"</w:t>
      </w:r>
      <w:proofErr w:type="spellStart"/>
      <w:r w:rsidR="00DD543D" w:rsidRPr="008D34EC">
        <w:rPr>
          <w:rFonts w:ascii="Garamond" w:hAnsi="Garamond"/>
          <w:lang w:val="sq-AL"/>
        </w:rPr>
        <w:t>Službeni</w:t>
      </w:r>
      <w:proofErr w:type="spellEnd"/>
      <w:r w:rsidR="00DD543D" w:rsidRPr="008D34EC">
        <w:rPr>
          <w:rFonts w:ascii="Garamond" w:hAnsi="Garamond"/>
          <w:lang w:val="sq-AL"/>
        </w:rPr>
        <w:t xml:space="preserve"> </w:t>
      </w:r>
      <w:proofErr w:type="spellStart"/>
      <w:r w:rsidR="00DD543D" w:rsidRPr="008D34EC">
        <w:rPr>
          <w:rFonts w:ascii="Garamond" w:hAnsi="Garamond"/>
          <w:lang w:val="sq-AL"/>
        </w:rPr>
        <w:t>list</w:t>
      </w:r>
      <w:proofErr w:type="spellEnd"/>
      <w:r w:rsidR="00DD543D" w:rsidRPr="008D34EC">
        <w:rPr>
          <w:rFonts w:ascii="Garamond" w:hAnsi="Garamond"/>
          <w:lang w:val="sq-AL"/>
        </w:rPr>
        <w:t xml:space="preserve"> </w:t>
      </w:r>
      <w:r w:rsidR="00F36979" w:rsidRPr="008D34EC">
        <w:rPr>
          <w:rFonts w:ascii="Garamond" w:hAnsi="Garamond"/>
          <w:lang w:val="sq-AL"/>
        </w:rPr>
        <w:t xml:space="preserve">CG" </w:t>
      </w:r>
      <w:proofErr w:type="spellStart"/>
      <w:r w:rsidR="00DD543D" w:rsidRPr="008D34EC">
        <w:rPr>
          <w:rFonts w:ascii="Garamond" w:hAnsi="Garamond"/>
          <w:lang w:val="sq-AL"/>
        </w:rPr>
        <w:t>br</w:t>
      </w:r>
      <w:proofErr w:type="spellEnd"/>
      <w:r w:rsidR="00DD543D" w:rsidRPr="008D34EC">
        <w:rPr>
          <w:rFonts w:ascii="Garamond" w:hAnsi="Garamond"/>
          <w:lang w:val="sq-AL"/>
        </w:rPr>
        <w:t xml:space="preserve">. </w:t>
      </w:r>
      <w:r w:rsidRPr="008D34EC">
        <w:rPr>
          <w:rFonts w:ascii="Garamond" w:hAnsi="Garamond"/>
          <w:lang w:val="sq-AL"/>
        </w:rPr>
        <w:t>0</w:t>
      </w:r>
      <w:r w:rsidR="00F36979" w:rsidRPr="008D34EC">
        <w:rPr>
          <w:rFonts w:ascii="Garamond" w:hAnsi="Garamond"/>
          <w:lang w:val="sq-AL"/>
        </w:rPr>
        <w:t>2/</w:t>
      </w:r>
      <w:r w:rsidR="00DD543D" w:rsidRPr="008D34EC">
        <w:rPr>
          <w:rFonts w:ascii="Garamond" w:hAnsi="Garamond"/>
          <w:lang w:val="sq-AL"/>
        </w:rPr>
        <w:t>18</w:t>
      </w:r>
      <w:r w:rsidR="00D4207C" w:rsidRPr="008D34EC">
        <w:rPr>
          <w:rFonts w:ascii="Garamond" w:hAnsi="Garamond"/>
          <w:lang w:val="sq-AL"/>
        </w:rPr>
        <w:t>, 34/19</w:t>
      </w:r>
      <w:r w:rsidR="00CB3190" w:rsidRPr="008D34EC">
        <w:rPr>
          <w:rFonts w:ascii="Garamond" w:hAnsi="Garamond"/>
          <w:lang w:val="sq-AL"/>
        </w:rPr>
        <w:t>, 3</w:t>
      </w:r>
      <w:r w:rsidR="00791684" w:rsidRPr="008D34EC">
        <w:rPr>
          <w:rFonts w:ascii="Garamond" w:hAnsi="Garamond"/>
          <w:lang w:val="sq-AL"/>
        </w:rPr>
        <w:t>8</w:t>
      </w:r>
      <w:r w:rsidR="00CB3190" w:rsidRPr="008D34EC">
        <w:rPr>
          <w:rFonts w:ascii="Garamond" w:hAnsi="Garamond"/>
          <w:lang w:val="sq-AL"/>
        </w:rPr>
        <w:t>/20</w:t>
      </w:r>
      <w:r w:rsidR="00F36979" w:rsidRPr="008D34EC">
        <w:rPr>
          <w:rFonts w:ascii="Garamond" w:hAnsi="Garamond"/>
          <w:lang w:val="sq-AL"/>
        </w:rPr>
        <w:t xml:space="preserve">) </w:t>
      </w:r>
      <w:proofErr w:type="spellStart"/>
      <w:r w:rsidR="00F36979" w:rsidRPr="008D34EC">
        <w:rPr>
          <w:rFonts w:ascii="Garamond" w:hAnsi="Garamond"/>
          <w:color w:val="000000"/>
          <w:lang w:val="sq-AL"/>
        </w:rPr>
        <w:t>sazivam</w:t>
      </w:r>
      <w:proofErr w:type="spellEnd"/>
      <w:r w:rsidR="00F36979" w:rsidRPr="008D34EC">
        <w:rPr>
          <w:rFonts w:ascii="Garamond" w:hAnsi="Garamond"/>
          <w:color w:val="000000"/>
          <w:lang w:val="sq-AL"/>
        </w:rPr>
        <w:t xml:space="preserve"> </w:t>
      </w:r>
      <w:r w:rsidR="005F3F36" w:rsidRPr="008D34EC">
        <w:rPr>
          <w:rFonts w:ascii="Garamond" w:hAnsi="Garamond"/>
          <w:color w:val="000000"/>
          <w:lang w:val="sq-AL"/>
        </w:rPr>
        <w:t>X</w:t>
      </w:r>
      <w:r w:rsidR="00791684" w:rsidRPr="008D34EC">
        <w:rPr>
          <w:rFonts w:ascii="Garamond" w:hAnsi="Garamond"/>
          <w:color w:val="000000"/>
          <w:lang w:val="sq-AL"/>
        </w:rPr>
        <w:t>I</w:t>
      </w:r>
      <w:r w:rsidR="00093F68" w:rsidRPr="008D34EC">
        <w:rPr>
          <w:rFonts w:ascii="Garamond" w:hAnsi="Garamond"/>
          <w:color w:val="000000"/>
          <w:lang w:val="sq-AL"/>
        </w:rPr>
        <w:t>V (</w:t>
      </w:r>
      <w:proofErr w:type="spellStart"/>
      <w:r w:rsidR="00093F68" w:rsidRPr="008D34EC">
        <w:rPr>
          <w:rFonts w:ascii="Garamond" w:hAnsi="Garamond"/>
          <w:color w:val="000000"/>
          <w:lang w:val="sq-AL"/>
        </w:rPr>
        <w:t>hitnu</w:t>
      </w:r>
      <w:proofErr w:type="spellEnd"/>
      <w:r w:rsidR="00093F68" w:rsidRPr="008D34EC">
        <w:rPr>
          <w:rFonts w:ascii="Garamond" w:hAnsi="Garamond"/>
          <w:color w:val="000000"/>
          <w:lang w:val="sq-AL"/>
        </w:rPr>
        <w:t>)</w:t>
      </w:r>
      <w:r w:rsidR="0026485F" w:rsidRPr="008D34EC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F36979" w:rsidRPr="008D34EC">
        <w:rPr>
          <w:rFonts w:ascii="Garamond" w:hAnsi="Garamond"/>
          <w:color w:val="000000"/>
          <w:lang w:val="sq-AL"/>
        </w:rPr>
        <w:t>sjednicu</w:t>
      </w:r>
      <w:proofErr w:type="spellEnd"/>
      <w:r w:rsidR="00F36979" w:rsidRPr="008D34EC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F36979" w:rsidRPr="008D34EC">
        <w:rPr>
          <w:rFonts w:ascii="Garamond" w:hAnsi="Garamond"/>
          <w:color w:val="000000"/>
          <w:lang w:val="sq-AL"/>
        </w:rPr>
        <w:t>Skupštine</w:t>
      </w:r>
      <w:proofErr w:type="spellEnd"/>
      <w:r w:rsidR="00F36979" w:rsidRPr="008D34EC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F36979" w:rsidRPr="008D34EC">
        <w:rPr>
          <w:rFonts w:ascii="Garamond" w:hAnsi="Garamond"/>
          <w:color w:val="000000"/>
          <w:lang w:val="sq-AL"/>
        </w:rPr>
        <w:t>opštine</w:t>
      </w:r>
      <w:proofErr w:type="spellEnd"/>
      <w:r w:rsidR="00F36979" w:rsidRPr="008D34EC">
        <w:rPr>
          <w:rFonts w:ascii="Garamond" w:hAnsi="Garamond"/>
          <w:lang w:val="sq-AL"/>
        </w:rPr>
        <w:t xml:space="preserve"> </w:t>
      </w:r>
      <w:r w:rsidR="00F36979" w:rsidRPr="008D34EC">
        <w:rPr>
          <w:rFonts w:ascii="Garamond" w:hAnsi="Garamond"/>
          <w:color w:val="000000"/>
          <w:lang w:val="sq-AL"/>
        </w:rPr>
        <w:t>Tuzi</w:t>
      </w:r>
      <w:r w:rsidR="00093F68" w:rsidRPr="008D34EC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FD3A48" w:rsidRPr="008D34EC">
        <w:rPr>
          <w:rFonts w:ascii="Garamond" w:hAnsi="Garamond"/>
          <w:lang w:val="sq-AL"/>
        </w:rPr>
        <w:t>za</w:t>
      </w:r>
      <w:proofErr w:type="spellEnd"/>
      <w:r w:rsidR="00FD3A48" w:rsidRPr="008D34EC">
        <w:rPr>
          <w:rFonts w:ascii="Garamond" w:hAnsi="Garamond"/>
          <w:lang w:val="sq-AL"/>
        </w:rPr>
        <w:t xml:space="preserve"> </w:t>
      </w:r>
      <w:r w:rsidR="008B3381" w:rsidRPr="008D34EC">
        <w:rPr>
          <w:rFonts w:ascii="Garamond" w:hAnsi="Garamond"/>
          <w:lang w:val="sq-AL"/>
        </w:rPr>
        <w:t xml:space="preserve"> </w:t>
      </w:r>
      <w:proofErr w:type="spellStart"/>
      <w:r w:rsidR="00093F68" w:rsidRPr="008D34EC">
        <w:rPr>
          <w:rFonts w:ascii="Garamond" w:hAnsi="Garamond"/>
          <w:lang w:val="sq-AL"/>
        </w:rPr>
        <w:t>ponedeljak</w:t>
      </w:r>
      <w:proofErr w:type="spellEnd"/>
      <w:r w:rsidR="00FD3A48" w:rsidRPr="008D34EC">
        <w:rPr>
          <w:rFonts w:ascii="Garamond" w:hAnsi="Garamond"/>
          <w:lang w:val="sq-AL"/>
        </w:rPr>
        <w:t xml:space="preserve">, </w:t>
      </w:r>
      <w:r w:rsidR="00093F68" w:rsidRPr="008D34EC">
        <w:rPr>
          <w:rFonts w:ascii="Garamond" w:hAnsi="Garamond"/>
          <w:lang w:val="sq-AL"/>
        </w:rPr>
        <w:t>21</w:t>
      </w:r>
      <w:r w:rsidR="00F71E0C" w:rsidRPr="008D34EC">
        <w:rPr>
          <w:rFonts w:ascii="Garamond" w:hAnsi="Garamond"/>
          <w:lang w:val="sq-AL"/>
        </w:rPr>
        <w:t>.0</w:t>
      </w:r>
      <w:r w:rsidR="00093F68" w:rsidRPr="008D34EC">
        <w:rPr>
          <w:rFonts w:ascii="Garamond" w:hAnsi="Garamond"/>
          <w:lang w:val="sq-AL"/>
        </w:rPr>
        <w:t>9</w:t>
      </w:r>
      <w:r w:rsidR="00F71E0C" w:rsidRPr="008D34EC">
        <w:rPr>
          <w:rFonts w:ascii="Garamond" w:hAnsi="Garamond"/>
          <w:lang w:val="sq-AL"/>
        </w:rPr>
        <w:t>.2020</w:t>
      </w:r>
      <w:r w:rsidR="00AE48D0" w:rsidRPr="008D34EC">
        <w:rPr>
          <w:rFonts w:ascii="Garamond" w:hAnsi="Garamond"/>
          <w:lang w:val="sq-AL"/>
        </w:rPr>
        <w:t xml:space="preserve">. godine, sa </w:t>
      </w:r>
      <w:proofErr w:type="spellStart"/>
      <w:r w:rsidR="00AE48D0" w:rsidRPr="008D34EC">
        <w:rPr>
          <w:rFonts w:ascii="Garamond" w:hAnsi="Garamond"/>
          <w:lang w:val="sq-AL"/>
        </w:rPr>
        <w:t>početkom</w:t>
      </w:r>
      <w:proofErr w:type="spellEnd"/>
      <w:r w:rsidR="00AE48D0" w:rsidRPr="008D34EC">
        <w:rPr>
          <w:rFonts w:ascii="Garamond" w:hAnsi="Garamond"/>
          <w:lang w:val="sq-AL"/>
        </w:rPr>
        <w:t xml:space="preserve"> u 1</w:t>
      </w:r>
      <w:r w:rsidR="00093F68" w:rsidRPr="008D34EC">
        <w:rPr>
          <w:rFonts w:ascii="Garamond" w:hAnsi="Garamond"/>
          <w:lang w:val="sq-AL"/>
        </w:rPr>
        <w:t>4</w:t>
      </w:r>
      <w:r w:rsidR="00AE48D0" w:rsidRPr="008D34EC">
        <w:rPr>
          <w:rFonts w:ascii="Garamond" w:hAnsi="Garamond"/>
          <w:lang w:val="sq-AL"/>
        </w:rPr>
        <w:t>:</w:t>
      </w:r>
      <w:r w:rsidR="002A144B" w:rsidRPr="008D34EC">
        <w:rPr>
          <w:rFonts w:ascii="Garamond" w:hAnsi="Garamond"/>
          <w:lang w:val="sq-AL"/>
        </w:rPr>
        <w:t>0</w:t>
      </w:r>
      <w:r w:rsidR="00AE48D0" w:rsidRPr="008D34EC">
        <w:rPr>
          <w:rFonts w:ascii="Garamond" w:hAnsi="Garamond"/>
          <w:lang w:val="sq-AL"/>
        </w:rPr>
        <w:t xml:space="preserve">0 </w:t>
      </w:r>
      <w:proofErr w:type="spellStart"/>
      <w:r w:rsidR="00FD3A48" w:rsidRPr="008D34EC">
        <w:rPr>
          <w:rFonts w:ascii="Garamond" w:hAnsi="Garamond"/>
          <w:lang w:val="sq-AL"/>
        </w:rPr>
        <w:t>časova</w:t>
      </w:r>
      <w:proofErr w:type="spellEnd"/>
      <w:r w:rsidR="00A93979" w:rsidRPr="008D34EC">
        <w:rPr>
          <w:rFonts w:ascii="Garamond" w:hAnsi="Garamond"/>
          <w:lang w:val="sq-AL"/>
        </w:rPr>
        <w:t>.</w:t>
      </w:r>
    </w:p>
    <w:p w14:paraId="31660A48" w14:textId="77777777" w:rsidR="00A43F34" w:rsidRPr="008D34EC" w:rsidRDefault="00A43F34" w:rsidP="00C67204">
      <w:pPr>
        <w:pStyle w:val="NoSpacing"/>
        <w:jc w:val="both"/>
        <w:rPr>
          <w:rFonts w:ascii="Garamond" w:hAnsi="Garamond"/>
          <w:lang w:val="sq-AL"/>
        </w:rPr>
      </w:pPr>
    </w:p>
    <w:p w14:paraId="32A52EEB" w14:textId="77777777" w:rsidR="0078008B" w:rsidRPr="008D34EC" w:rsidRDefault="00F55F51" w:rsidP="00C67204">
      <w:pPr>
        <w:pStyle w:val="NoSpacing"/>
        <w:jc w:val="both"/>
        <w:rPr>
          <w:rFonts w:ascii="Garamond" w:hAnsi="Garamond"/>
          <w:b/>
          <w:bCs/>
          <w:lang w:val="sq-AL"/>
        </w:rPr>
      </w:pPr>
      <w:proofErr w:type="spellStart"/>
      <w:r w:rsidRPr="008D34EC">
        <w:rPr>
          <w:rFonts w:ascii="Garamond" w:hAnsi="Garamond"/>
          <w:b/>
          <w:bCs/>
          <w:lang w:val="sq-AL"/>
        </w:rPr>
        <w:t>Za</w:t>
      </w:r>
      <w:proofErr w:type="spellEnd"/>
      <w:r w:rsidRPr="008D34E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8D34EC">
        <w:rPr>
          <w:rFonts w:ascii="Garamond" w:hAnsi="Garamond"/>
          <w:b/>
          <w:bCs/>
          <w:lang w:val="sq-AL"/>
        </w:rPr>
        <w:t>ovu</w:t>
      </w:r>
      <w:proofErr w:type="spellEnd"/>
      <w:r w:rsidRPr="008D34E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8D34EC">
        <w:rPr>
          <w:rFonts w:ascii="Garamond" w:hAnsi="Garamond"/>
          <w:b/>
          <w:bCs/>
          <w:lang w:val="sq-AL"/>
        </w:rPr>
        <w:t>sjednicu</w:t>
      </w:r>
      <w:proofErr w:type="spellEnd"/>
      <w:r w:rsidRPr="008D34E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8D34EC">
        <w:rPr>
          <w:rFonts w:ascii="Garamond" w:hAnsi="Garamond"/>
          <w:b/>
          <w:bCs/>
          <w:lang w:val="sq-AL"/>
        </w:rPr>
        <w:t>predlažem</w:t>
      </w:r>
      <w:proofErr w:type="spellEnd"/>
      <w:r w:rsidRPr="008D34E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8D34EC">
        <w:rPr>
          <w:rFonts w:ascii="Garamond" w:hAnsi="Garamond"/>
          <w:b/>
          <w:bCs/>
          <w:lang w:val="sq-AL"/>
        </w:rPr>
        <w:t>sl</w:t>
      </w:r>
      <w:r w:rsidR="00B1569D" w:rsidRPr="008D34EC">
        <w:rPr>
          <w:rFonts w:ascii="Garamond" w:hAnsi="Garamond"/>
          <w:b/>
          <w:bCs/>
          <w:lang w:val="sq-AL"/>
        </w:rPr>
        <w:t>j</w:t>
      </w:r>
      <w:r w:rsidR="009812D2" w:rsidRPr="008D34EC">
        <w:rPr>
          <w:rFonts w:ascii="Garamond" w:hAnsi="Garamond"/>
          <w:b/>
          <w:bCs/>
          <w:lang w:val="sq-AL"/>
        </w:rPr>
        <w:t>edeći</w:t>
      </w:r>
      <w:proofErr w:type="spellEnd"/>
      <w:r w:rsidR="009812D2" w:rsidRPr="008D34E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8D34EC">
        <w:rPr>
          <w:rFonts w:ascii="Garamond" w:hAnsi="Garamond"/>
          <w:b/>
          <w:bCs/>
          <w:lang w:val="sq-AL"/>
        </w:rPr>
        <w:t>dnevni</w:t>
      </w:r>
      <w:proofErr w:type="spellEnd"/>
      <w:r w:rsidRPr="008D34EC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8D34EC">
        <w:rPr>
          <w:rFonts w:ascii="Garamond" w:hAnsi="Garamond"/>
          <w:b/>
          <w:bCs/>
          <w:lang w:val="sq-AL"/>
        </w:rPr>
        <w:t>red</w:t>
      </w:r>
      <w:proofErr w:type="spellEnd"/>
      <w:r w:rsidRPr="008D34EC">
        <w:rPr>
          <w:rFonts w:ascii="Garamond" w:hAnsi="Garamond"/>
          <w:b/>
          <w:bCs/>
          <w:lang w:val="sq-AL"/>
        </w:rPr>
        <w:t>:</w:t>
      </w:r>
    </w:p>
    <w:p w14:paraId="0605C125" w14:textId="77777777" w:rsidR="009836BB" w:rsidRPr="008D34EC" w:rsidRDefault="009836BB" w:rsidP="00C67204">
      <w:pPr>
        <w:pStyle w:val="NoSpacing"/>
        <w:jc w:val="both"/>
        <w:rPr>
          <w:rFonts w:ascii="Garamond" w:hAnsi="Garamond"/>
          <w:lang w:val="sq-AL"/>
        </w:rPr>
      </w:pPr>
    </w:p>
    <w:p w14:paraId="65E12E6B" w14:textId="48AD06B1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potvrdi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uslovima</w:t>
      </w:r>
      <w:proofErr w:type="spellEnd"/>
      <w:r w:rsidRPr="008D34EC">
        <w:rPr>
          <w:rFonts w:ascii="Garamond" w:hAnsi="Garamond"/>
          <w:lang w:val="sq-AL"/>
        </w:rPr>
        <w:t xml:space="preserve">, </w:t>
      </w:r>
      <w:proofErr w:type="spellStart"/>
      <w:r w:rsidRPr="008D34EC">
        <w:rPr>
          <w:rFonts w:ascii="Garamond" w:hAnsi="Garamond"/>
          <w:lang w:val="sq-AL"/>
        </w:rPr>
        <w:t>načinu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dinamici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raspodjele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sredstava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Budžeta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opštine</w:t>
      </w:r>
      <w:proofErr w:type="spellEnd"/>
      <w:r w:rsidRPr="008D34EC">
        <w:rPr>
          <w:rFonts w:ascii="Garamond" w:hAnsi="Garamond"/>
          <w:lang w:val="sq-AL"/>
        </w:rPr>
        <w:t xml:space="preserve"> Tuzi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2020.godinu </w:t>
      </w:r>
      <w:proofErr w:type="spellStart"/>
      <w:r w:rsidRPr="008D34EC">
        <w:rPr>
          <w:rFonts w:ascii="Garamond" w:hAnsi="Garamond"/>
          <w:lang w:val="sq-AL"/>
        </w:rPr>
        <w:t>namijenjenih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poljoprivredu</w:t>
      </w:r>
      <w:proofErr w:type="spellEnd"/>
      <w:r w:rsidRPr="008D34EC">
        <w:rPr>
          <w:rFonts w:ascii="Garamond" w:hAnsi="Garamond"/>
          <w:lang w:val="sq-AL"/>
        </w:rPr>
        <w:t>;</w:t>
      </w:r>
    </w:p>
    <w:p w14:paraId="30E689F2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0ABE9C76" w14:textId="1746D3FF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izmjenama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dopunama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izgradnji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lokalnih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objekata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opšteg</w:t>
      </w:r>
      <w:proofErr w:type="spellEnd"/>
      <w:r w:rsidRPr="008D34EC">
        <w:rPr>
          <w:rFonts w:ascii="Garamond" w:hAnsi="Garamond"/>
          <w:lang w:val="sq-AL"/>
        </w:rPr>
        <w:t xml:space="preserve"> interesa;</w:t>
      </w:r>
    </w:p>
    <w:p w14:paraId="133F9144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4D850952" w14:textId="6FD7D117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Cjenovnik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usluga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sakupljanje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deponovanje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komunalnog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otpada</w:t>
      </w:r>
      <w:proofErr w:type="spellEnd"/>
      <w:r w:rsidRPr="008D34EC">
        <w:rPr>
          <w:rFonts w:ascii="Garamond" w:hAnsi="Garamond"/>
          <w:lang w:val="sq-AL"/>
        </w:rPr>
        <w:t xml:space="preserve"> DOO </w:t>
      </w:r>
      <w:bookmarkStart w:id="0" w:name="_Hlk51334762"/>
      <w:r w:rsidRPr="008D34EC">
        <w:rPr>
          <w:rFonts w:ascii="Garamond" w:hAnsi="Garamond"/>
          <w:lang w:val="sq-AL"/>
        </w:rPr>
        <w:t>„</w:t>
      </w:r>
      <w:proofErr w:type="spellStart"/>
      <w:r w:rsidRPr="008D34EC">
        <w:rPr>
          <w:rFonts w:ascii="Garamond" w:hAnsi="Garamond"/>
          <w:lang w:val="sq-AL"/>
        </w:rPr>
        <w:t>Komunalno</w:t>
      </w:r>
      <w:proofErr w:type="spellEnd"/>
      <w:r w:rsidRPr="008D34EC">
        <w:rPr>
          <w:rFonts w:ascii="Garamond" w:hAnsi="Garamond"/>
          <w:lang w:val="sq-AL"/>
        </w:rPr>
        <w:t>/Komunale“ Tuzi;</w:t>
      </w:r>
    </w:p>
    <w:p w14:paraId="130FB96E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bookmarkEnd w:id="0"/>
    <w:p w14:paraId="03C3804F" w14:textId="292A4463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bookmarkStart w:id="1" w:name="_Hlk51226882"/>
      <w:proofErr w:type="spellStart"/>
      <w:r w:rsidRPr="008D34EC">
        <w:rPr>
          <w:rFonts w:ascii="Garamond" w:hAnsi="Garamond"/>
          <w:lang w:val="sq-AL"/>
        </w:rPr>
        <w:t>Cjenovnik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usluga</w:t>
      </w:r>
      <w:proofErr w:type="spellEnd"/>
      <w:r w:rsidRPr="008D34EC">
        <w:rPr>
          <w:rFonts w:ascii="Garamond" w:hAnsi="Garamond"/>
          <w:lang w:val="sq-AL"/>
        </w:rPr>
        <w:t xml:space="preserve"> DOO „</w:t>
      </w:r>
      <w:proofErr w:type="spellStart"/>
      <w:r w:rsidRPr="008D34EC">
        <w:rPr>
          <w:rFonts w:ascii="Garamond" w:hAnsi="Garamond"/>
          <w:lang w:val="sq-AL"/>
        </w:rPr>
        <w:t>Komunalno</w:t>
      </w:r>
      <w:proofErr w:type="spellEnd"/>
      <w:r w:rsidRPr="008D34EC">
        <w:rPr>
          <w:rFonts w:ascii="Garamond" w:hAnsi="Garamond"/>
          <w:lang w:val="sq-AL"/>
        </w:rPr>
        <w:t xml:space="preserve">/Komunale“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zelenu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pijacu</w:t>
      </w:r>
      <w:proofErr w:type="spellEnd"/>
      <w:r w:rsidRPr="008D34EC">
        <w:rPr>
          <w:rFonts w:ascii="Garamond" w:hAnsi="Garamond"/>
          <w:lang w:val="sq-AL"/>
        </w:rPr>
        <w:t xml:space="preserve"> u </w:t>
      </w:r>
      <w:proofErr w:type="spellStart"/>
      <w:r w:rsidRPr="008D34EC">
        <w:rPr>
          <w:rFonts w:ascii="Garamond" w:hAnsi="Garamond"/>
          <w:lang w:val="sq-AL"/>
        </w:rPr>
        <w:t>Tuzima</w:t>
      </w:r>
      <w:bookmarkEnd w:id="1"/>
      <w:proofErr w:type="spellEnd"/>
      <w:r w:rsidRPr="008D34EC">
        <w:rPr>
          <w:rFonts w:ascii="Garamond" w:hAnsi="Garamond"/>
          <w:lang w:val="sq-AL"/>
        </w:rPr>
        <w:t>;</w:t>
      </w:r>
    </w:p>
    <w:p w14:paraId="558E61B4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7E1E114A" w14:textId="77777777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Cjenovnik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usluga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sakupljanje</w:t>
      </w:r>
      <w:proofErr w:type="spellEnd"/>
      <w:r w:rsidRPr="008D34EC">
        <w:rPr>
          <w:rFonts w:ascii="Garamond" w:hAnsi="Garamond"/>
          <w:lang w:val="sq-AL"/>
        </w:rPr>
        <w:t xml:space="preserve">, transport i </w:t>
      </w:r>
      <w:proofErr w:type="spellStart"/>
      <w:r w:rsidRPr="008D34EC">
        <w:rPr>
          <w:rFonts w:ascii="Garamond" w:hAnsi="Garamond"/>
          <w:lang w:val="sq-AL"/>
        </w:rPr>
        <w:t>odlaganje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otpada</w:t>
      </w:r>
      <w:proofErr w:type="spellEnd"/>
      <w:r w:rsidRPr="008D34EC">
        <w:rPr>
          <w:rFonts w:ascii="Garamond" w:hAnsi="Garamond"/>
          <w:lang w:val="sq-AL"/>
        </w:rPr>
        <w:t xml:space="preserve">, </w:t>
      </w:r>
      <w:proofErr w:type="spellStart"/>
      <w:r w:rsidRPr="008D34EC">
        <w:rPr>
          <w:rFonts w:ascii="Garamond" w:hAnsi="Garamond"/>
          <w:lang w:val="sq-AL"/>
        </w:rPr>
        <w:t>korišćenja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usluga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vozila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mehanizacije</w:t>
      </w:r>
      <w:proofErr w:type="spellEnd"/>
      <w:r w:rsidRPr="008D34EC">
        <w:rPr>
          <w:rFonts w:ascii="Garamond" w:hAnsi="Garamond"/>
          <w:lang w:val="sq-AL"/>
        </w:rPr>
        <w:t xml:space="preserve">, </w:t>
      </w:r>
      <w:proofErr w:type="spellStart"/>
      <w:r w:rsidRPr="008D34EC">
        <w:rPr>
          <w:rFonts w:ascii="Garamond" w:hAnsi="Garamond"/>
          <w:lang w:val="sq-AL"/>
        </w:rPr>
        <w:t>čišćenje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površina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iznajmljivanje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posuda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otpad</w:t>
      </w:r>
      <w:proofErr w:type="spellEnd"/>
      <w:r w:rsidRPr="008D34EC">
        <w:rPr>
          <w:rFonts w:ascii="Garamond" w:hAnsi="Garamond"/>
          <w:lang w:val="sq-AL"/>
        </w:rPr>
        <w:t xml:space="preserve"> po </w:t>
      </w:r>
      <w:proofErr w:type="spellStart"/>
      <w:r w:rsidRPr="008D34EC">
        <w:rPr>
          <w:rFonts w:ascii="Garamond" w:hAnsi="Garamond"/>
          <w:lang w:val="sq-AL"/>
        </w:rPr>
        <w:t>posebnim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zahtjevima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korisnika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usluga</w:t>
      </w:r>
      <w:proofErr w:type="spellEnd"/>
      <w:r w:rsidRPr="008D34EC">
        <w:rPr>
          <w:rFonts w:ascii="Garamond" w:hAnsi="Garamond"/>
          <w:lang w:val="sq-AL"/>
        </w:rPr>
        <w:t xml:space="preserve"> DOO „</w:t>
      </w:r>
      <w:proofErr w:type="spellStart"/>
      <w:r w:rsidRPr="008D34EC">
        <w:rPr>
          <w:rFonts w:ascii="Garamond" w:hAnsi="Garamond"/>
          <w:lang w:val="sq-AL"/>
        </w:rPr>
        <w:t>Komunalno</w:t>
      </w:r>
      <w:proofErr w:type="spellEnd"/>
      <w:r w:rsidRPr="008D34EC">
        <w:rPr>
          <w:rFonts w:ascii="Garamond" w:hAnsi="Garamond"/>
          <w:lang w:val="sq-AL"/>
        </w:rPr>
        <w:t>/Komunale“ Tuzi;</w:t>
      </w:r>
    </w:p>
    <w:p w14:paraId="628A45BB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6DA20EE4" w14:textId="52472B21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Polugodišnji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izvještaj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ukupno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ostvarenim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primicima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ukupno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izvršenim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izdacima</w:t>
      </w:r>
      <w:proofErr w:type="spellEnd"/>
      <w:r w:rsidRPr="008D34EC">
        <w:rPr>
          <w:rFonts w:ascii="Garamond" w:hAnsi="Garamond"/>
          <w:lang w:val="sq-AL"/>
        </w:rPr>
        <w:t xml:space="preserve">, </w:t>
      </w:r>
      <w:proofErr w:type="spellStart"/>
      <w:r w:rsidRPr="008D34EC">
        <w:rPr>
          <w:rFonts w:ascii="Garamond" w:hAnsi="Garamond"/>
          <w:lang w:val="sq-AL"/>
        </w:rPr>
        <w:t>iskazanim</w:t>
      </w:r>
      <w:proofErr w:type="spellEnd"/>
      <w:r w:rsidRPr="008D34EC">
        <w:rPr>
          <w:rFonts w:ascii="Garamond" w:hAnsi="Garamond"/>
          <w:lang w:val="sq-AL"/>
        </w:rPr>
        <w:t xml:space="preserve"> u </w:t>
      </w:r>
      <w:proofErr w:type="spellStart"/>
      <w:r w:rsidRPr="008D34EC">
        <w:rPr>
          <w:rFonts w:ascii="Garamond" w:hAnsi="Garamond"/>
          <w:lang w:val="sq-AL"/>
        </w:rPr>
        <w:t>skladu</w:t>
      </w:r>
      <w:proofErr w:type="spellEnd"/>
      <w:r w:rsidRPr="008D34EC">
        <w:rPr>
          <w:rFonts w:ascii="Garamond" w:hAnsi="Garamond"/>
          <w:lang w:val="sq-AL"/>
        </w:rPr>
        <w:t xml:space="preserve"> sa </w:t>
      </w:r>
      <w:proofErr w:type="spellStart"/>
      <w:r w:rsidRPr="008D34EC">
        <w:rPr>
          <w:rFonts w:ascii="Garamond" w:hAnsi="Garamond"/>
          <w:lang w:val="sq-AL"/>
        </w:rPr>
        <w:t>organizacionom</w:t>
      </w:r>
      <w:proofErr w:type="spellEnd"/>
      <w:r w:rsidRPr="008D34EC">
        <w:rPr>
          <w:rFonts w:ascii="Garamond" w:hAnsi="Garamond"/>
          <w:lang w:val="sq-AL"/>
        </w:rPr>
        <w:t xml:space="preserve">, </w:t>
      </w:r>
      <w:proofErr w:type="spellStart"/>
      <w:r w:rsidRPr="008D34EC">
        <w:rPr>
          <w:rFonts w:ascii="Garamond" w:hAnsi="Garamond"/>
          <w:lang w:val="sq-AL"/>
        </w:rPr>
        <w:t>funkcionalnom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ekonomskom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klasifikacijom</w:t>
      </w:r>
      <w:proofErr w:type="spellEnd"/>
      <w:r w:rsidRPr="008D34EC">
        <w:rPr>
          <w:rFonts w:ascii="Garamond" w:hAnsi="Garamond"/>
          <w:lang w:val="sq-AL"/>
        </w:rPr>
        <w:t>;</w:t>
      </w:r>
    </w:p>
    <w:p w14:paraId="0F4E6AAE" w14:textId="77777777" w:rsidR="00093F68" w:rsidRPr="008D34EC" w:rsidRDefault="00093F68" w:rsidP="00666F6A">
      <w:pPr>
        <w:pStyle w:val="NoSpacing"/>
        <w:jc w:val="both"/>
        <w:rPr>
          <w:rFonts w:ascii="Garamond" w:hAnsi="Garamond"/>
          <w:lang w:val="sq-AL"/>
        </w:rPr>
      </w:pPr>
    </w:p>
    <w:p w14:paraId="7D22399C" w14:textId="15D0F923" w:rsidR="00093F68" w:rsidRPr="008D34EC" w:rsidRDefault="00093F68" w:rsidP="00666F6A">
      <w:pPr>
        <w:pStyle w:val="NoSpacing"/>
        <w:numPr>
          <w:ilvl w:val="0"/>
          <w:numId w:val="24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izmjenama</w:t>
      </w:r>
      <w:proofErr w:type="spellEnd"/>
      <w:r w:rsidRPr="008D34EC">
        <w:rPr>
          <w:rFonts w:ascii="Garamond" w:hAnsi="Garamond"/>
          <w:lang w:val="sq-AL"/>
        </w:rPr>
        <w:t xml:space="preserve"> i </w:t>
      </w:r>
      <w:proofErr w:type="spellStart"/>
      <w:r w:rsidRPr="008D34EC">
        <w:rPr>
          <w:rFonts w:ascii="Garamond" w:hAnsi="Garamond"/>
          <w:lang w:val="sq-AL"/>
        </w:rPr>
        <w:t>dopunama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Budžeta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opštine</w:t>
      </w:r>
      <w:proofErr w:type="spellEnd"/>
      <w:r w:rsidRPr="008D34EC">
        <w:rPr>
          <w:rFonts w:ascii="Garamond" w:hAnsi="Garamond"/>
          <w:lang w:val="sq-AL"/>
        </w:rPr>
        <w:t xml:space="preserve"> Tuzi </w:t>
      </w:r>
      <w:proofErr w:type="spellStart"/>
      <w:r w:rsidRPr="008D34EC">
        <w:rPr>
          <w:rFonts w:ascii="Garamond" w:hAnsi="Garamond"/>
          <w:lang w:val="sq-AL"/>
        </w:rPr>
        <w:t>za</w:t>
      </w:r>
      <w:proofErr w:type="spellEnd"/>
      <w:r w:rsidRPr="008D34EC">
        <w:rPr>
          <w:rFonts w:ascii="Garamond" w:hAnsi="Garamond"/>
          <w:lang w:val="sq-AL"/>
        </w:rPr>
        <w:t xml:space="preserve"> 2020.godinu;</w:t>
      </w:r>
    </w:p>
    <w:p w14:paraId="4C929BC5" w14:textId="77777777" w:rsidR="00666F6A" w:rsidRPr="008D34EC" w:rsidRDefault="00666F6A" w:rsidP="00666F6A">
      <w:pPr>
        <w:pStyle w:val="ListParagraph"/>
        <w:jc w:val="both"/>
        <w:rPr>
          <w:rFonts w:ascii="Garamond" w:hAnsi="Garamond"/>
        </w:rPr>
      </w:pPr>
    </w:p>
    <w:p w14:paraId="6792E5C3" w14:textId="098544F5" w:rsidR="00B9693C" w:rsidRPr="008D34EC" w:rsidRDefault="00B9693C" w:rsidP="00B9693C">
      <w:pPr>
        <w:pStyle w:val="NoSpacing"/>
        <w:numPr>
          <w:ilvl w:val="0"/>
          <w:numId w:val="24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Traboin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69ED2EA1" w14:textId="77777777" w:rsidR="00B9693C" w:rsidRPr="008D34EC" w:rsidRDefault="00B9693C" w:rsidP="00B9693C">
      <w:pPr>
        <w:pStyle w:val="ListParagraph"/>
        <w:rPr>
          <w:rFonts w:ascii="Garamond" w:hAnsi="Garamond"/>
        </w:rPr>
      </w:pPr>
    </w:p>
    <w:p w14:paraId="3D957B18" w14:textId="2AA02F7F" w:rsidR="00B9693C" w:rsidRPr="008D34EC" w:rsidRDefault="00B9693C" w:rsidP="00B9693C">
      <w:pPr>
        <w:pStyle w:val="NoSpacing"/>
        <w:numPr>
          <w:ilvl w:val="0"/>
          <w:numId w:val="24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Krševo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5E4AE491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0098DD96" w14:textId="77777777" w:rsidR="00B9693C" w:rsidRPr="008D34EC" w:rsidRDefault="00B9693C" w:rsidP="00B9693C">
      <w:pPr>
        <w:pStyle w:val="NoSpacing"/>
        <w:numPr>
          <w:ilvl w:val="0"/>
          <w:numId w:val="24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Koći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3507FA95" w14:textId="77777777" w:rsidR="00B9693C" w:rsidRPr="008D34EC" w:rsidRDefault="00B9693C" w:rsidP="00903F2C">
      <w:pPr>
        <w:pStyle w:val="NoSpacing"/>
        <w:jc w:val="both"/>
        <w:rPr>
          <w:rFonts w:ascii="Garamond" w:hAnsi="Garamond"/>
          <w:lang w:val="sq-AL"/>
        </w:rPr>
      </w:pPr>
    </w:p>
    <w:p w14:paraId="6620C0F8" w14:textId="21BB99CC" w:rsidR="00903F2C" w:rsidRPr="008D34EC" w:rsidRDefault="00903F2C" w:rsidP="00903F2C">
      <w:pPr>
        <w:pStyle w:val="NoSpacing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Në bazë të nenit 40 të Ligjit mbi vetëqeverisjen lokale (“Fleta zyrtare e MZ” nr. 02/18, 34/19, 38/20) thërras mbledhjen e XI</w:t>
      </w:r>
      <w:r w:rsidR="00093F68" w:rsidRPr="008D34EC">
        <w:rPr>
          <w:rFonts w:ascii="Garamond" w:hAnsi="Garamond"/>
          <w:lang w:val="sq-AL"/>
        </w:rPr>
        <w:t>V (urgjente)</w:t>
      </w:r>
      <w:r w:rsidRPr="008D34EC">
        <w:rPr>
          <w:rFonts w:ascii="Garamond" w:hAnsi="Garamond"/>
          <w:lang w:val="sq-AL"/>
        </w:rPr>
        <w:t xml:space="preserve"> të Kuvendit të komunës së Tuzit, për ditën e </w:t>
      </w:r>
      <w:r w:rsidR="00093F68" w:rsidRPr="008D34EC">
        <w:rPr>
          <w:rFonts w:ascii="Garamond" w:hAnsi="Garamond"/>
          <w:lang w:val="sq-AL"/>
        </w:rPr>
        <w:t>hënë</w:t>
      </w:r>
      <w:r w:rsidRPr="008D34EC">
        <w:rPr>
          <w:rFonts w:ascii="Garamond" w:hAnsi="Garamond"/>
          <w:lang w:val="sq-AL"/>
        </w:rPr>
        <w:t xml:space="preserve">, më </w:t>
      </w:r>
      <w:r w:rsidR="00093F68" w:rsidRPr="008D34EC">
        <w:rPr>
          <w:rFonts w:ascii="Garamond" w:hAnsi="Garamond"/>
          <w:lang w:val="sq-AL"/>
        </w:rPr>
        <w:t>21.09</w:t>
      </w:r>
      <w:r w:rsidRPr="008D34EC">
        <w:rPr>
          <w:rFonts w:ascii="Garamond" w:hAnsi="Garamond"/>
          <w:lang w:val="sq-AL"/>
        </w:rPr>
        <w:t>.2020 me fillim në orën 1</w:t>
      </w:r>
      <w:r w:rsidR="00093F68" w:rsidRPr="008D34EC">
        <w:rPr>
          <w:rFonts w:ascii="Garamond" w:hAnsi="Garamond"/>
          <w:lang w:val="sq-AL"/>
        </w:rPr>
        <w:t>4</w:t>
      </w:r>
      <w:r w:rsidR="002A144B" w:rsidRPr="008D34EC">
        <w:rPr>
          <w:rFonts w:ascii="Garamond" w:hAnsi="Garamond"/>
          <w:lang w:val="sq-AL"/>
        </w:rPr>
        <w:t>:00</w:t>
      </w:r>
      <w:r w:rsidRPr="008D34EC">
        <w:rPr>
          <w:rFonts w:ascii="Garamond" w:hAnsi="Garamond"/>
          <w:lang w:val="sq-AL"/>
        </w:rPr>
        <w:t>.</w:t>
      </w:r>
    </w:p>
    <w:p w14:paraId="4FBF7360" w14:textId="77777777" w:rsidR="00903F2C" w:rsidRPr="008D34EC" w:rsidRDefault="00903F2C" w:rsidP="00903F2C">
      <w:pPr>
        <w:pStyle w:val="NoSpacing"/>
        <w:jc w:val="both"/>
        <w:rPr>
          <w:rFonts w:ascii="Garamond" w:hAnsi="Garamond"/>
          <w:b/>
          <w:bCs/>
          <w:lang w:val="sq-AL"/>
        </w:rPr>
      </w:pPr>
    </w:p>
    <w:p w14:paraId="1197E3B5" w14:textId="5A998CE7" w:rsidR="00903F2C" w:rsidRPr="008D34EC" w:rsidRDefault="00903F2C" w:rsidP="00903F2C">
      <w:pPr>
        <w:pStyle w:val="NoSpacing"/>
        <w:jc w:val="both"/>
        <w:rPr>
          <w:rFonts w:ascii="Garamond" w:hAnsi="Garamond"/>
          <w:b/>
          <w:bCs/>
          <w:color w:val="000000"/>
          <w:lang w:val="sq-AL"/>
        </w:rPr>
      </w:pPr>
      <w:r w:rsidRPr="008D34EC">
        <w:rPr>
          <w:rFonts w:ascii="Garamond" w:hAnsi="Garamond"/>
          <w:b/>
          <w:bCs/>
          <w:lang w:val="sq-AL"/>
        </w:rPr>
        <w:t>Për këtë seancë propozoj këtë rend dite:</w:t>
      </w:r>
      <w:r w:rsidRPr="008D34EC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0B0742AA" w14:textId="77777777" w:rsidR="00903F2C" w:rsidRPr="008D34EC" w:rsidRDefault="00903F2C" w:rsidP="00903F2C">
      <w:pPr>
        <w:pStyle w:val="NoSpacing"/>
        <w:jc w:val="both"/>
        <w:rPr>
          <w:rFonts w:ascii="Garamond" w:hAnsi="Garamond"/>
          <w:color w:val="000000"/>
          <w:lang w:val="sq-AL"/>
        </w:rPr>
      </w:pPr>
    </w:p>
    <w:p w14:paraId="22FCE0A0" w14:textId="5A664C45" w:rsidR="00A15C08" w:rsidRPr="008D34EC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verifikimin e Vendimit mbi kushtet, mënyrën dhe dinamikën e ndarjes së mjeteve të Buxhetit të komunës së Tuzit për vitin 2020 të destinuara për bujqësi;</w:t>
      </w:r>
    </w:p>
    <w:p w14:paraId="2188CFFB" w14:textId="77777777" w:rsidR="00A15C08" w:rsidRPr="008D34EC" w:rsidRDefault="00A15C08" w:rsidP="00666F6A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5A421D09" w14:textId="3E553401" w:rsidR="00A15C08" w:rsidRPr="008D34EC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Style w:val="tlid-translation"/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Propozimi i Vendimit </w:t>
      </w:r>
      <w:r w:rsidRPr="008D34EC">
        <w:rPr>
          <w:rStyle w:val="tlid-translation"/>
          <w:rFonts w:ascii="Garamond" w:hAnsi="Garamond"/>
          <w:lang w:val="sq-AL"/>
        </w:rPr>
        <w:t>mbi ndryshimet dhe plotësimet e Vendimit për ndërtimin e objekteve lokale me interes të përgjithshëm;</w:t>
      </w:r>
    </w:p>
    <w:p w14:paraId="65B8E087" w14:textId="77777777" w:rsidR="00A15C08" w:rsidRPr="008D34EC" w:rsidRDefault="00A15C08" w:rsidP="00666F6A">
      <w:pPr>
        <w:pStyle w:val="NoSpacing"/>
        <w:ind w:left="284"/>
        <w:jc w:val="both"/>
        <w:rPr>
          <w:rStyle w:val="tlid-translation"/>
          <w:rFonts w:ascii="Garamond" w:hAnsi="Garamond"/>
          <w:lang w:val="sq-AL"/>
        </w:rPr>
      </w:pPr>
    </w:p>
    <w:p w14:paraId="3560C3FA" w14:textId="4D6FCB8B" w:rsidR="00A15C08" w:rsidRPr="008D34EC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Propozimi i Vendimit mbi dhënien e pëlqimit në </w:t>
      </w:r>
      <w:proofErr w:type="spellStart"/>
      <w:r w:rsidRPr="008D34EC">
        <w:rPr>
          <w:rFonts w:ascii="Garamond" w:hAnsi="Garamond"/>
          <w:lang w:val="sq-AL"/>
        </w:rPr>
        <w:t>Çmimoren</w:t>
      </w:r>
      <w:proofErr w:type="spellEnd"/>
      <w:r w:rsidRPr="008D34EC">
        <w:rPr>
          <w:rFonts w:ascii="Garamond" w:hAnsi="Garamond"/>
          <w:lang w:val="sq-AL"/>
        </w:rPr>
        <w:t xml:space="preserve"> e shërbimeve për grumbullimin dhe deponimin e mbetjeve komunale të „</w:t>
      </w:r>
      <w:proofErr w:type="spellStart"/>
      <w:r w:rsidRPr="008D34EC">
        <w:rPr>
          <w:rFonts w:ascii="Garamond" w:hAnsi="Garamond"/>
          <w:lang w:val="sq-AL"/>
        </w:rPr>
        <w:t>Komunalno</w:t>
      </w:r>
      <w:proofErr w:type="spellEnd"/>
      <w:r w:rsidRPr="008D34EC">
        <w:rPr>
          <w:rFonts w:ascii="Garamond" w:hAnsi="Garamond"/>
          <w:lang w:val="sq-AL"/>
        </w:rPr>
        <w:t>/Komunale“ Tuz SHPK;</w:t>
      </w:r>
    </w:p>
    <w:p w14:paraId="54E0623F" w14:textId="77777777" w:rsidR="00A15C08" w:rsidRPr="008D34EC" w:rsidRDefault="00A15C08" w:rsidP="00666F6A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5C4B2243" w14:textId="2B37AB95" w:rsidR="00A15C08" w:rsidRPr="008D34EC" w:rsidRDefault="00A15C08" w:rsidP="00666F6A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 xml:space="preserve">Propozimi i Vendimit mbi dhënien e pëlqimit në </w:t>
      </w:r>
      <w:proofErr w:type="spellStart"/>
      <w:r w:rsidRPr="008D34EC">
        <w:rPr>
          <w:rFonts w:ascii="Garamond" w:hAnsi="Garamond"/>
          <w:lang w:val="sq-AL"/>
        </w:rPr>
        <w:t>Çmimoren</w:t>
      </w:r>
      <w:proofErr w:type="spellEnd"/>
      <w:r w:rsidRPr="008D34EC">
        <w:rPr>
          <w:rFonts w:ascii="Garamond" w:hAnsi="Garamond"/>
          <w:lang w:val="sq-AL"/>
        </w:rPr>
        <w:t xml:space="preserve"> e „</w:t>
      </w:r>
      <w:proofErr w:type="spellStart"/>
      <w:r w:rsidRPr="008D34EC">
        <w:rPr>
          <w:rFonts w:ascii="Garamond" w:hAnsi="Garamond"/>
          <w:lang w:val="sq-AL"/>
        </w:rPr>
        <w:t>Komunalno</w:t>
      </w:r>
      <w:proofErr w:type="spellEnd"/>
      <w:r w:rsidRPr="008D34EC">
        <w:rPr>
          <w:rFonts w:ascii="Garamond" w:hAnsi="Garamond"/>
          <w:lang w:val="sq-AL"/>
        </w:rPr>
        <w:t>/Komunale“ Tuz SHPK për tregun e gjelbër në Tuz;</w:t>
      </w:r>
    </w:p>
    <w:p w14:paraId="11BE3046" w14:textId="77777777" w:rsidR="00A15C08" w:rsidRPr="008D34EC" w:rsidRDefault="00A15C08" w:rsidP="00666F6A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3440EF9B" w14:textId="1A40CE27" w:rsidR="00A15C08" w:rsidRPr="008D34EC" w:rsidRDefault="00A15C08" w:rsidP="00666F6A">
      <w:pPr>
        <w:pStyle w:val="BodyText"/>
        <w:numPr>
          <w:ilvl w:val="0"/>
          <w:numId w:val="25"/>
        </w:numPr>
        <w:ind w:left="284"/>
        <w:jc w:val="both"/>
        <w:rPr>
          <w:rFonts w:ascii="Garamond" w:hAnsi="Garamond"/>
          <w:sz w:val="22"/>
          <w:szCs w:val="22"/>
          <w:lang w:val="sq-AL"/>
        </w:rPr>
      </w:pPr>
      <w:r w:rsidRPr="008D34EC">
        <w:rPr>
          <w:rFonts w:ascii="Garamond" w:hAnsi="Garamond"/>
          <w:sz w:val="22"/>
          <w:szCs w:val="22"/>
          <w:lang w:val="sq-AL"/>
        </w:rPr>
        <w:t xml:space="preserve">Propozimi i Vendimit mbi dhënien e pëlqimit në </w:t>
      </w:r>
      <w:proofErr w:type="spellStart"/>
      <w:r w:rsidRPr="008D34EC">
        <w:rPr>
          <w:rFonts w:ascii="Garamond" w:hAnsi="Garamond"/>
          <w:sz w:val="22"/>
          <w:szCs w:val="22"/>
          <w:lang w:val="sq-AL"/>
        </w:rPr>
        <w:t>Çmimoren</w:t>
      </w:r>
      <w:proofErr w:type="spellEnd"/>
      <w:r w:rsidRPr="008D34EC">
        <w:rPr>
          <w:rFonts w:ascii="Garamond" w:hAnsi="Garamond"/>
          <w:sz w:val="22"/>
          <w:szCs w:val="22"/>
          <w:lang w:val="sq-AL"/>
        </w:rPr>
        <w:t xml:space="preserve"> për grumbullimin, transportin dhe deponimin e mbeturinave, për përdorimin e shërbimeve të automjeteve dhe </w:t>
      </w:r>
      <w:r w:rsidR="008D34EC" w:rsidRPr="008D34EC">
        <w:rPr>
          <w:rFonts w:ascii="Garamond" w:hAnsi="Garamond"/>
          <w:sz w:val="22"/>
          <w:szCs w:val="22"/>
          <w:lang w:val="sq-AL"/>
        </w:rPr>
        <w:t>makinave</w:t>
      </w:r>
      <w:r w:rsidRPr="008D34EC">
        <w:rPr>
          <w:rFonts w:ascii="Garamond" w:hAnsi="Garamond"/>
          <w:sz w:val="22"/>
          <w:szCs w:val="22"/>
          <w:lang w:val="sq-AL"/>
        </w:rPr>
        <w:t xml:space="preserve"> të punës, pastrimi i sipërfaqeve dhe marrja me qira e koshave për mbeturina, sipas kërkesave specifike të shfrytëzuesve të shërbimeve të „</w:t>
      </w:r>
      <w:proofErr w:type="spellStart"/>
      <w:r w:rsidRPr="008D34EC">
        <w:rPr>
          <w:rFonts w:ascii="Garamond" w:hAnsi="Garamond"/>
          <w:sz w:val="22"/>
          <w:szCs w:val="22"/>
          <w:lang w:val="sq-AL"/>
        </w:rPr>
        <w:t>Komunalno</w:t>
      </w:r>
      <w:proofErr w:type="spellEnd"/>
      <w:r w:rsidRPr="008D34EC">
        <w:rPr>
          <w:rFonts w:ascii="Garamond" w:hAnsi="Garamond"/>
          <w:sz w:val="22"/>
          <w:szCs w:val="22"/>
          <w:lang w:val="sq-AL"/>
        </w:rPr>
        <w:t>/Komunale“ Tuz SHPK;</w:t>
      </w:r>
    </w:p>
    <w:p w14:paraId="1BD65FFF" w14:textId="77777777" w:rsidR="00A15C08" w:rsidRPr="008D34EC" w:rsidRDefault="00A15C08" w:rsidP="00666F6A">
      <w:pPr>
        <w:pStyle w:val="BodyText"/>
        <w:ind w:left="284"/>
        <w:jc w:val="both"/>
        <w:rPr>
          <w:rFonts w:ascii="Garamond" w:hAnsi="Garamond"/>
          <w:sz w:val="22"/>
          <w:szCs w:val="22"/>
          <w:lang w:val="sq-AL"/>
        </w:rPr>
      </w:pPr>
    </w:p>
    <w:p w14:paraId="7A42CD52" w14:textId="77777777" w:rsidR="00A15C08" w:rsidRPr="008D34EC" w:rsidRDefault="00A15C08" w:rsidP="00666F6A">
      <w:pPr>
        <w:pStyle w:val="BodyText"/>
        <w:numPr>
          <w:ilvl w:val="0"/>
          <w:numId w:val="25"/>
        </w:numPr>
        <w:ind w:left="284"/>
        <w:jc w:val="both"/>
        <w:rPr>
          <w:rFonts w:ascii="Garamond" w:hAnsi="Garamond"/>
          <w:sz w:val="22"/>
          <w:szCs w:val="22"/>
          <w:lang w:val="sq-AL"/>
        </w:rPr>
      </w:pPr>
      <w:r w:rsidRPr="008D34EC">
        <w:rPr>
          <w:rFonts w:ascii="Garamond" w:hAnsi="Garamond"/>
          <w:sz w:val="22"/>
          <w:szCs w:val="22"/>
          <w:lang w:val="sq-AL"/>
        </w:rPr>
        <w:t>Raporti gjysmë-vjetor mbi të ardhurat e përgjithshme dhe shpenzimet e bëra totale, të shprehura në përputhje me klasifikimin organizativ, funksional dhe ekonomik;</w:t>
      </w:r>
    </w:p>
    <w:p w14:paraId="6FCBBC18" w14:textId="77777777" w:rsidR="00A15C08" w:rsidRPr="008D34EC" w:rsidRDefault="00A15C08" w:rsidP="00666F6A">
      <w:pPr>
        <w:pStyle w:val="ListParagraph"/>
        <w:ind w:left="284"/>
        <w:rPr>
          <w:rFonts w:ascii="Garamond" w:hAnsi="Garamond"/>
          <w:sz w:val="22"/>
          <w:szCs w:val="22"/>
        </w:rPr>
      </w:pPr>
    </w:p>
    <w:p w14:paraId="7B081C19" w14:textId="0CE1E5CB" w:rsidR="00A15C08" w:rsidRPr="008D34EC" w:rsidRDefault="00A15C08" w:rsidP="00666F6A">
      <w:pPr>
        <w:pStyle w:val="BodyText"/>
        <w:numPr>
          <w:ilvl w:val="0"/>
          <w:numId w:val="25"/>
        </w:numPr>
        <w:ind w:left="284"/>
        <w:jc w:val="both"/>
        <w:rPr>
          <w:rFonts w:ascii="Garamond" w:hAnsi="Garamond"/>
          <w:sz w:val="22"/>
          <w:szCs w:val="22"/>
          <w:lang w:val="sq-AL"/>
        </w:rPr>
      </w:pPr>
      <w:r w:rsidRPr="008D34EC">
        <w:rPr>
          <w:rFonts w:ascii="Garamond" w:hAnsi="Garamond"/>
          <w:sz w:val="22"/>
          <w:szCs w:val="22"/>
          <w:lang w:val="sq-AL"/>
        </w:rPr>
        <w:t xml:space="preserve">Propozim Vendimin mbi ndryshimet dhe plotësimet e Buxhetit të komunës së Tuzit për vitin 2020; </w:t>
      </w:r>
    </w:p>
    <w:p w14:paraId="200F1DA3" w14:textId="77777777" w:rsidR="00666F6A" w:rsidRPr="008D34EC" w:rsidRDefault="00666F6A" w:rsidP="00666F6A">
      <w:pPr>
        <w:pStyle w:val="ListParagraph"/>
        <w:ind w:left="284"/>
        <w:rPr>
          <w:rFonts w:ascii="Garamond" w:hAnsi="Garamond"/>
          <w:sz w:val="22"/>
          <w:szCs w:val="22"/>
        </w:rPr>
      </w:pPr>
    </w:p>
    <w:p w14:paraId="73241C3C" w14:textId="1B9E7BC4" w:rsidR="00B9693C" w:rsidRPr="008D34EC" w:rsidRDefault="00B9693C" w:rsidP="00B9693C">
      <w:pPr>
        <w:pStyle w:val="NoSpacing"/>
        <w:numPr>
          <w:ilvl w:val="0"/>
          <w:numId w:val="25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Traboin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29FECA13" w14:textId="77777777" w:rsidR="00B9693C" w:rsidRPr="008D34EC" w:rsidRDefault="00B9693C" w:rsidP="00B9693C">
      <w:pPr>
        <w:pStyle w:val="NoSpacing"/>
        <w:jc w:val="both"/>
        <w:rPr>
          <w:rFonts w:ascii="Garamond" w:hAnsi="Garamond"/>
          <w:lang w:val="sq-AL"/>
        </w:rPr>
      </w:pPr>
    </w:p>
    <w:p w14:paraId="65818427" w14:textId="34B7C939" w:rsidR="00B9693C" w:rsidRPr="008D34EC" w:rsidRDefault="00B9693C" w:rsidP="00984F57">
      <w:pPr>
        <w:pStyle w:val="NoSpacing"/>
        <w:numPr>
          <w:ilvl w:val="0"/>
          <w:numId w:val="25"/>
        </w:numPr>
        <w:ind w:left="284"/>
        <w:jc w:val="both"/>
        <w:rPr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„Koja“;</w:t>
      </w:r>
    </w:p>
    <w:p w14:paraId="09AF6F9E" w14:textId="77777777" w:rsidR="00B9693C" w:rsidRPr="008D34EC" w:rsidRDefault="00B9693C" w:rsidP="00B9693C">
      <w:pPr>
        <w:pStyle w:val="NoSpacing"/>
        <w:ind w:left="284"/>
        <w:jc w:val="both"/>
        <w:rPr>
          <w:lang w:val="sq-AL"/>
        </w:rPr>
      </w:pPr>
    </w:p>
    <w:p w14:paraId="2DF29723" w14:textId="4CE2E447" w:rsidR="00B9693C" w:rsidRPr="008D34EC" w:rsidRDefault="00B9693C" w:rsidP="00984F57">
      <w:pPr>
        <w:pStyle w:val="NoSpacing"/>
        <w:numPr>
          <w:ilvl w:val="0"/>
          <w:numId w:val="25"/>
        </w:numPr>
        <w:ind w:left="284"/>
        <w:jc w:val="both"/>
        <w:rPr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Kshevë</w:t>
      </w:r>
      <w:proofErr w:type="spellEnd"/>
      <w:r w:rsidRPr="008D34EC">
        <w:rPr>
          <w:rFonts w:ascii="Garamond" w:hAnsi="Garamond"/>
          <w:lang w:val="sq-AL"/>
        </w:rPr>
        <w:t xml:space="preserve">”; </w:t>
      </w:r>
    </w:p>
    <w:p w14:paraId="5BC5346A" w14:textId="0B348C42" w:rsidR="00B9693C" w:rsidRPr="008D34EC" w:rsidRDefault="00B9693C" w:rsidP="00B9693C">
      <w:pPr>
        <w:pStyle w:val="NoSpacing"/>
        <w:jc w:val="both"/>
        <w:rPr>
          <w:rFonts w:ascii="Garamond" w:hAnsi="Garamond"/>
          <w:lang w:val="sq-AL"/>
        </w:rPr>
      </w:pPr>
    </w:p>
    <w:p w14:paraId="3085881E" w14:textId="0DC3B414" w:rsidR="00765A68" w:rsidRPr="008D34EC" w:rsidRDefault="00765A68" w:rsidP="00B9693C">
      <w:pPr>
        <w:pStyle w:val="NoSpacing"/>
        <w:jc w:val="both"/>
        <w:rPr>
          <w:rFonts w:ascii="Garamond" w:hAnsi="Garamond"/>
          <w:lang w:val="sq-AL"/>
        </w:rPr>
      </w:pPr>
    </w:p>
    <w:p w14:paraId="27E01A31" w14:textId="77777777" w:rsidR="00765A68" w:rsidRPr="008D34EC" w:rsidRDefault="00765A68" w:rsidP="00B9693C">
      <w:pPr>
        <w:pStyle w:val="NoSpacing"/>
        <w:jc w:val="both"/>
        <w:rPr>
          <w:rFonts w:ascii="Garamond" w:hAnsi="Garamond"/>
          <w:lang w:val="sq-AL"/>
        </w:rPr>
      </w:pPr>
    </w:p>
    <w:p w14:paraId="60BC2900" w14:textId="7ECF7CD8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Kuće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Rakića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78F56233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5A579CA5" w14:textId="77777777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Karabuško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Polje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6E2149F8" w14:textId="77777777" w:rsidR="00B9693C" w:rsidRPr="008D34EC" w:rsidRDefault="00B9693C" w:rsidP="00B9693C">
      <w:pPr>
        <w:pStyle w:val="ListParagraph"/>
        <w:rPr>
          <w:rFonts w:ascii="Garamond" w:hAnsi="Garamond"/>
        </w:rPr>
      </w:pPr>
    </w:p>
    <w:p w14:paraId="40A15A4D" w14:textId="33ED020B" w:rsidR="00B9693C" w:rsidRPr="008D34EC" w:rsidRDefault="00B9693C" w:rsidP="00B9693C">
      <w:pPr>
        <w:pStyle w:val="NoSpacing"/>
        <w:numPr>
          <w:ilvl w:val="0"/>
          <w:numId w:val="25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"Drume";</w:t>
      </w:r>
    </w:p>
    <w:p w14:paraId="26742A1A" w14:textId="77777777" w:rsidR="00B9693C" w:rsidRPr="008D34EC" w:rsidRDefault="00B9693C" w:rsidP="00B9693C">
      <w:pPr>
        <w:pStyle w:val="NoSpacing"/>
        <w:jc w:val="both"/>
        <w:rPr>
          <w:rFonts w:ascii="Garamond" w:hAnsi="Garamond"/>
          <w:lang w:val="sq-AL"/>
        </w:rPr>
      </w:pPr>
    </w:p>
    <w:p w14:paraId="1811E4C3" w14:textId="21F99238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Dušić-Ljekaj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7E6B208B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111C94E5" w14:textId="32EB1CB1" w:rsidR="00B9693C" w:rsidRPr="008D34EC" w:rsidRDefault="00B9693C" w:rsidP="00B9693C">
      <w:pPr>
        <w:pStyle w:val="NoSpacing"/>
        <w:numPr>
          <w:ilvl w:val="0"/>
          <w:numId w:val="25"/>
        </w:numPr>
        <w:jc w:val="both"/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Dinoša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00B88134" w14:textId="77777777" w:rsidR="00B9693C" w:rsidRPr="008D34EC" w:rsidRDefault="00B9693C" w:rsidP="00B9693C">
      <w:pPr>
        <w:pStyle w:val="NoSpacing"/>
        <w:jc w:val="both"/>
        <w:rPr>
          <w:rFonts w:ascii="Garamond" w:hAnsi="Garamond"/>
          <w:lang w:val="sq-AL"/>
        </w:rPr>
      </w:pPr>
    </w:p>
    <w:p w14:paraId="692E294F" w14:textId="3159C9B3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Omerbožovići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5C9BA8B9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62CA269B" w14:textId="7B77A384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Pothum-Drešaj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37C8EC33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7EA5F289" w14:textId="324C84AF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Rranza</w:t>
      </w:r>
      <w:proofErr w:type="spellEnd"/>
      <w:r w:rsidRPr="008D34EC">
        <w:rPr>
          <w:rFonts w:ascii="Garamond" w:hAnsi="Garamond"/>
          <w:lang w:val="sq-AL"/>
        </w:rPr>
        <w:t xml:space="preserve"> e </w:t>
      </w:r>
      <w:proofErr w:type="spellStart"/>
      <w:r w:rsidRPr="008D34EC">
        <w:rPr>
          <w:rFonts w:ascii="Garamond" w:hAnsi="Garamond"/>
          <w:lang w:val="sq-AL"/>
        </w:rPr>
        <w:t>Sukes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3C8B07DD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7EB4D404" w14:textId="33331C72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Sukuruć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4AD711E3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1DE6155D" w14:textId="29F53B94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Zatrijebač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3FFB6286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6A121087" w14:textId="4BC340E0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Vranj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1C9CAE4A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6F90A818" w14:textId="718E8B92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Vladne</w:t>
      </w:r>
      <w:proofErr w:type="spellEnd"/>
      <w:r w:rsidRPr="008D34EC">
        <w:rPr>
          <w:rFonts w:ascii="Garamond" w:hAnsi="Garamond"/>
          <w:lang w:val="sq-AL"/>
        </w:rPr>
        <w:t>";</w:t>
      </w:r>
    </w:p>
    <w:p w14:paraId="048D63FE" w14:textId="77777777" w:rsidR="00B9693C" w:rsidRPr="008D34EC" w:rsidRDefault="00B9693C" w:rsidP="00B9693C">
      <w:pPr>
        <w:pStyle w:val="NoSpacing"/>
        <w:rPr>
          <w:rFonts w:ascii="Garamond" w:hAnsi="Garamond"/>
          <w:lang w:val="sq-AL"/>
        </w:rPr>
      </w:pPr>
    </w:p>
    <w:p w14:paraId="23634F7C" w14:textId="77777777" w:rsidR="00B9693C" w:rsidRPr="008D34EC" w:rsidRDefault="00B9693C" w:rsidP="00B9693C">
      <w:pPr>
        <w:pStyle w:val="NoSpacing"/>
        <w:numPr>
          <w:ilvl w:val="0"/>
          <w:numId w:val="25"/>
        </w:numPr>
        <w:rPr>
          <w:rFonts w:ascii="Garamond" w:hAnsi="Garamond"/>
          <w:lang w:val="sq-AL"/>
        </w:rPr>
      </w:pPr>
      <w:proofErr w:type="spellStart"/>
      <w:r w:rsidRPr="008D34EC">
        <w:rPr>
          <w:rFonts w:ascii="Garamond" w:hAnsi="Garamond"/>
          <w:lang w:val="sq-AL"/>
        </w:rPr>
        <w:t>Predlog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Odluke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davanju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saglasnosti</w:t>
      </w:r>
      <w:proofErr w:type="spellEnd"/>
      <w:r w:rsidRPr="008D34EC">
        <w:rPr>
          <w:rFonts w:ascii="Garamond" w:hAnsi="Garamond"/>
          <w:lang w:val="sq-AL"/>
        </w:rPr>
        <w:t xml:space="preserve"> na </w:t>
      </w:r>
      <w:proofErr w:type="spellStart"/>
      <w:r w:rsidRPr="008D34EC">
        <w:rPr>
          <w:rFonts w:ascii="Garamond" w:hAnsi="Garamond"/>
          <w:lang w:val="sq-AL"/>
        </w:rPr>
        <w:t>Odluku</w:t>
      </w:r>
      <w:proofErr w:type="spellEnd"/>
      <w:r w:rsidRPr="008D34EC">
        <w:rPr>
          <w:rFonts w:ascii="Garamond" w:hAnsi="Garamond"/>
          <w:lang w:val="sq-AL"/>
        </w:rPr>
        <w:t xml:space="preserve"> o </w:t>
      </w:r>
      <w:proofErr w:type="spellStart"/>
      <w:r w:rsidRPr="008D34EC">
        <w:rPr>
          <w:rFonts w:ascii="Garamond" w:hAnsi="Garamond"/>
          <w:lang w:val="sq-AL"/>
        </w:rPr>
        <w:t>osnivanju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Mjesne</w:t>
      </w:r>
      <w:proofErr w:type="spellEnd"/>
      <w:r w:rsidRPr="008D34EC">
        <w:rPr>
          <w:rFonts w:ascii="Garamond" w:hAnsi="Garamond"/>
          <w:lang w:val="sq-AL"/>
        </w:rPr>
        <w:t xml:space="preserve"> </w:t>
      </w:r>
      <w:proofErr w:type="spellStart"/>
      <w:r w:rsidRPr="008D34EC">
        <w:rPr>
          <w:rFonts w:ascii="Garamond" w:hAnsi="Garamond"/>
          <w:lang w:val="sq-AL"/>
        </w:rPr>
        <w:t>zajednice</w:t>
      </w:r>
      <w:proofErr w:type="spellEnd"/>
      <w:r w:rsidRPr="008D34EC">
        <w:rPr>
          <w:rFonts w:ascii="Garamond" w:hAnsi="Garamond"/>
          <w:lang w:val="sq-AL"/>
        </w:rPr>
        <w:t xml:space="preserve"> "</w:t>
      </w:r>
      <w:proofErr w:type="spellStart"/>
      <w:r w:rsidRPr="008D34EC">
        <w:rPr>
          <w:rFonts w:ascii="Garamond" w:hAnsi="Garamond"/>
          <w:lang w:val="sq-AL"/>
        </w:rPr>
        <w:t>Vuksanlekići</w:t>
      </w:r>
      <w:proofErr w:type="spellEnd"/>
      <w:r w:rsidRPr="008D34EC">
        <w:rPr>
          <w:rFonts w:ascii="Garamond" w:hAnsi="Garamond"/>
          <w:lang w:val="sq-AL"/>
        </w:rPr>
        <w:t>".</w:t>
      </w:r>
    </w:p>
    <w:p w14:paraId="4C734F44" w14:textId="56E871F5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2E68A0D7" w14:textId="7EEF33F7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39A97F18" w14:textId="26FA78C1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71F74CF1" w14:textId="5B5982BF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13F9B507" w14:textId="77777777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0606905A" w14:textId="44DC7335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583CA007" w14:textId="77777777" w:rsidR="00765A68" w:rsidRPr="008D34EC" w:rsidRDefault="00765A68" w:rsidP="00B9693C">
      <w:pPr>
        <w:pStyle w:val="NoSpacing"/>
        <w:ind w:left="720"/>
        <w:rPr>
          <w:rFonts w:ascii="Garamond" w:hAnsi="Garamond"/>
          <w:lang w:val="sq-AL"/>
        </w:rPr>
      </w:pPr>
    </w:p>
    <w:p w14:paraId="0B639AAD" w14:textId="07319420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140C48B9" w14:textId="364EA46B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02067417" w14:textId="4CA05A51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3EB5A59A" w14:textId="599EDD0F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3E9379AB" w14:textId="3AAF5A35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742468DC" w14:textId="33D7B64F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11CFF1D1" w14:textId="717C9339" w:rsidR="00B9693C" w:rsidRPr="008D34E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5328E9AB" w14:textId="79576B8F" w:rsidR="00B9693C" w:rsidRDefault="00B9693C" w:rsidP="00B9693C">
      <w:pPr>
        <w:pStyle w:val="NoSpacing"/>
        <w:ind w:left="720"/>
        <w:rPr>
          <w:rFonts w:ascii="Garamond" w:hAnsi="Garamond"/>
          <w:lang w:val="sq-AL"/>
        </w:rPr>
      </w:pPr>
    </w:p>
    <w:p w14:paraId="29C64643" w14:textId="77777777" w:rsidR="002B68AF" w:rsidRPr="008D34EC" w:rsidRDefault="002B68AF" w:rsidP="00B9693C">
      <w:pPr>
        <w:pStyle w:val="NoSpacing"/>
        <w:ind w:left="720"/>
        <w:rPr>
          <w:rFonts w:ascii="Garamond" w:hAnsi="Garamond"/>
          <w:lang w:val="sq-AL"/>
        </w:rPr>
      </w:pPr>
    </w:p>
    <w:p w14:paraId="31E6528A" w14:textId="646099BA" w:rsidR="00B9693C" w:rsidRPr="008D34EC" w:rsidRDefault="00B9693C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Rakiq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68F672BF" w14:textId="77777777" w:rsidR="00765A68" w:rsidRPr="008D34EC" w:rsidRDefault="00765A68" w:rsidP="00765A68">
      <w:pPr>
        <w:pStyle w:val="NoSpacing"/>
        <w:ind w:left="284"/>
        <w:jc w:val="both"/>
        <w:rPr>
          <w:rFonts w:ascii="Garamond" w:hAnsi="Garamond"/>
          <w:lang w:val="sq-AL"/>
        </w:rPr>
      </w:pPr>
    </w:p>
    <w:p w14:paraId="0FD93F4A" w14:textId="17B6BEE2" w:rsidR="00765A68" w:rsidRPr="008D34EC" w:rsidRDefault="00B9693C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„Dheu i Zi“;</w:t>
      </w:r>
    </w:p>
    <w:p w14:paraId="58C5B267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4CCBDEBA" w14:textId="1BC4E8F0" w:rsidR="00B9693C" w:rsidRPr="008D34EC" w:rsidRDefault="00B9693C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„Drume“;</w:t>
      </w:r>
    </w:p>
    <w:p w14:paraId="6C28FA14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27A58D26" w14:textId="0133899B" w:rsidR="00B9693C" w:rsidRPr="008D34EC" w:rsidRDefault="00A15C08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Dushiq</w:t>
      </w:r>
      <w:proofErr w:type="spellEnd"/>
      <w:r w:rsidRPr="008D34EC">
        <w:rPr>
          <w:rFonts w:ascii="Garamond" w:hAnsi="Garamond"/>
          <w:lang w:val="sq-AL"/>
        </w:rPr>
        <w:t xml:space="preserve"> - Lekaj“;</w:t>
      </w:r>
    </w:p>
    <w:p w14:paraId="3132ACF1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40F4B2B8" w14:textId="1C2419B9" w:rsidR="00B9693C" w:rsidRPr="008D34EC" w:rsidRDefault="00B9693C" w:rsidP="00B9693C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Dinoshë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2FFB8DDD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0233E827" w14:textId="5F76B0AD" w:rsidR="00765A68" w:rsidRPr="008D34EC" w:rsidRDefault="00B9693C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Omerbozhaj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6764CFEF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2D3FD844" w14:textId="46C95237" w:rsidR="00765A68" w:rsidRPr="008D34EC" w:rsidRDefault="00A15C0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Narhelm-Dreshaj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3463E15F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716DF87C" w14:textId="3600696A" w:rsidR="00765A68" w:rsidRPr="008D34EC" w:rsidRDefault="00A15C0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Rranza</w:t>
      </w:r>
      <w:proofErr w:type="spellEnd"/>
      <w:r w:rsidRPr="008D34EC">
        <w:rPr>
          <w:rFonts w:ascii="Garamond" w:hAnsi="Garamond"/>
          <w:lang w:val="sq-AL"/>
        </w:rPr>
        <w:t xml:space="preserve"> e </w:t>
      </w:r>
      <w:proofErr w:type="spellStart"/>
      <w:r w:rsidRPr="008D34EC">
        <w:rPr>
          <w:rFonts w:ascii="Garamond" w:hAnsi="Garamond"/>
          <w:lang w:val="sq-AL"/>
        </w:rPr>
        <w:t>Sukes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48D8D38F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69893AED" w14:textId="424714DF" w:rsidR="00765A68" w:rsidRPr="008D34EC" w:rsidRDefault="00A15C0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Sukruq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3BF88508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0853A94D" w14:textId="4D9FD99D" w:rsidR="00765A68" w:rsidRPr="008D34EC" w:rsidRDefault="00A15C0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Triesh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086C3D85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3326B814" w14:textId="58BF6A98" w:rsidR="00765A68" w:rsidRPr="008D34EC" w:rsidRDefault="00765A6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Vrane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42693DA8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50A1A5C0" w14:textId="7818FDD5" w:rsidR="00765A68" w:rsidRPr="008D34EC" w:rsidRDefault="00A15C0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Vllanë</w:t>
      </w:r>
      <w:proofErr w:type="spellEnd"/>
      <w:r w:rsidRPr="008D34EC">
        <w:rPr>
          <w:rFonts w:ascii="Garamond" w:hAnsi="Garamond"/>
          <w:lang w:val="sq-AL"/>
        </w:rPr>
        <w:t>“;</w:t>
      </w:r>
    </w:p>
    <w:p w14:paraId="71CEDADF" w14:textId="77777777" w:rsidR="00765A68" w:rsidRPr="008D34EC" w:rsidRDefault="00765A68" w:rsidP="00765A68">
      <w:pPr>
        <w:pStyle w:val="NoSpacing"/>
        <w:jc w:val="both"/>
        <w:rPr>
          <w:rFonts w:ascii="Garamond" w:hAnsi="Garamond"/>
          <w:lang w:val="sq-AL"/>
        </w:rPr>
      </w:pPr>
    </w:p>
    <w:p w14:paraId="41115D8D" w14:textId="3910B2A1" w:rsidR="00A15C08" w:rsidRPr="008D34EC" w:rsidRDefault="00A15C08" w:rsidP="00765A68">
      <w:pPr>
        <w:pStyle w:val="NoSpacing"/>
        <w:numPr>
          <w:ilvl w:val="0"/>
          <w:numId w:val="24"/>
        </w:numPr>
        <w:ind w:left="284"/>
        <w:jc w:val="both"/>
        <w:rPr>
          <w:rFonts w:ascii="Garamond" w:hAnsi="Garamond"/>
          <w:lang w:val="sq-AL"/>
        </w:rPr>
      </w:pPr>
      <w:r w:rsidRPr="008D34EC">
        <w:rPr>
          <w:rFonts w:ascii="Garamond" w:hAnsi="Garamond"/>
          <w:lang w:val="sq-AL"/>
        </w:rPr>
        <w:t>Propozimi i Vendimit mbi dhënien e pëlqimit në vendimin mbi themelimin e Bashkësisë lokale „</w:t>
      </w:r>
      <w:proofErr w:type="spellStart"/>
      <w:r w:rsidRPr="008D34EC">
        <w:rPr>
          <w:rFonts w:ascii="Garamond" w:hAnsi="Garamond"/>
          <w:lang w:val="sq-AL"/>
        </w:rPr>
        <w:t>Vuksanlekaj</w:t>
      </w:r>
      <w:proofErr w:type="spellEnd"/>
      <w:r w:rsidRPr="008D34EC">
        <w:rPr>
          <w:rFonts w:ascii="Garamond" w:hAnsi="Garamond"/>
          <w:lang w:val="sq-AL"/>
        </w:rPr>
        <w:t>“.</w:t>
      </w:r>
    </w:p>
    <w:p w14:paraId="26284C34" w14:textId="77777777" w:rsidR="008F73DB" w:rsidRPr="008D34EC" w:rsidRDefault="008F73DB" w:rsidP="008F73DB">
      <w:pPr>
        <w:pStyle w:val="NoSpacing"/>
        <w:ind w:left="360"/>
        <w:jc w:val="both"/>
        <w:rPr>
          <w:rFonts w:ascii="Garamond" w:hAnsi="Garamond"/>
          <w:lang w:val="sq-AL"/>
        </w:rPr>
      </w:pPr>
    </w:p>
    <w:sectPr w:rsidR="008F73DB" w:rsidRPr="008D34EC" w:rsidSect="002B68AF">
      <w:headerReference w:type="default" r:id="rId7"/>
      <w:footerReference w:type="even" r:id="rId8"/>
      <w:footerReference w:type="default" r:id="rId9"/>
      <w:type w:val="continuous"/>
      <w:pgSz w:w="12240" w:h="15840"/>
      <w:pgMar w:top="630" w:right="616" w:bottom="810" w:left="851" w:header="270" w:footer="204" w:gutter="0"/>
      <w:cols w:num="2" w:space="709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5D7BE" w14:textId="77777777" w:rsidR="00A86524" w:rsidRDefault="00A86524">
      <w:r>
        <w:separator/>
      </w:r>
    </w:p>
  </w:endnote>
  <w:endnote w:type="continuationSeparator" w:id="0">
    <w:p w14:paraId="6084C83C" w14:textId="77777777" w:rsidR="00A86524" w:rsidRDefault="00A8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D852D" w14:textId="77777777" w:rsidR="00765A68" w:rsidRPr="002B68AF" w:rsidRDefault="00765A68" w:rsidP="00765A68">
    <w:pPr>
      <w:jc w:val="center"/>
      <w:rPr>
        <w:rFonts w:ascii="Garamond" w:hAnsi="Garamond" w:cs="Arial"/>
        <w:iCs/>
        <w:sz w:val="22"/>
        <w:szCs w:val="22"/>
      </w:rPr>
    </w:pPr>
    <w:r w:rsidRPr="002B68AF">
      <w:rPr>
        <w:rFonts w:ascii="Garamond" w:hAnsi="Garamond" w:cs="Arial"/>
        <w:iCs/>
        <w:sz w:val="22"/>
        <w:szCs w:val="22"/>
      </w:rPr>
      <w:t>U  slučaju Vaše spriječenosti da prisustvujete sjednici, potrebno je, da obavijestite na telefon 020/875-167.</w:t>
    </w:r>
  </w:p>
  <w:p w14:paraId="515AF0C1" w14:textId="77777777" w:rsidR="00765A68" w:rsidRPr="002B68AF" w:rsidRDefault="00765A68" w:rsidP="00765A68">
    <w:pPr>
      <w:jc w:val="center"/>
      <w:rPr>
        <w:rFonts w:ascii="Garamond" w:hAnsi="Garamond" w:cs="Arial"/>
        <w:i/>
        <w:iCs/>
        <w:sz w:val="22"/>
        <w:szCs w:val="22"/>
      </w:rPr>
    </w:pPr>
    <w:r w:rsidRPr="002B68AF">
      <w:rPr>
        <w:rFonts w:ascii="Garamond" w:hAnsi="Garamond" w:cs="Arial"/>
        <w:i/>
        <w:iCs/>
        <w:sz w:val="22"/>
        <w:szCs w:val="22"/>
      </w:rPr>
      <w:t>Në rast se jeni të penguar të merrni pjesë në seancë, është e nevojshme që të lajmëroni në telefonin 020/875-167.</w:t>
    </w:r>
  </w:p>
  <w:p w14:paraId="28D2FB0D" w14:textId="77777777" w:rsidR="00765A68" w:rsidRPr="002B68AF" w:rsidRDefault="00765A68" w:rsidP="00765A68">
    <w:pPr>
      <w:jc w:val="center"/>
      <w:rPr>
        <w:rFonts w:ascii="Garamond" w:hAnsi="Garamond" w:cs="Arial"/>
        <w:b/>
        <w:sz w:val="22"/>
        <w:szCs w:val="22"/>
      </w:rPr>
    </w:pPr>
  </w:p>
  <w:p w14:paraId="40F5DA85" w14:textId="77777777" w:rsidR="00765A68" w:rsidRPr="002B68AF" w:rsidRDefault="00765A68" w:rsidP="00765A68">
    <w:pPr>
      <w:jc w:val="center"/>
      <w:rPr>
        <w:rFonts w:ascii="Garamond" w:hAnsi="Garamond" w:cs="Arial"/>
        <w:b/>
        <w:sz w:val="22"/>
        <w:szCs w:val="22"/>
      </w:rPr>
    </w:pPr>
    <w:r w:rsidRPr="002B68AF">
      <w:rPr>
        <w:rFonts w:ascii="Garamond" w:hAnsi="Garamond" w:cs="Arial"/>
        <w:b/>
        <w:sz w:val="22"/>
        <w:szCs w:val="22"/>
      </w:rPr>
      <w:t>PREDSJEDNIK / KRYETARI</w:t>
    </w:r>
  </w:p>
  <w:p w14:paraId="32CCEE05" w14:textId="77777777" w:rsidR="00765A68" w:rsidRPr="002B68AF" w:rsidRDefault="00765A68" w:rsidP="00765A68">
    <w:pPr>
      <w:jc w:val="center"/>
      <w:rPr>
        <w:rFonts w:ascii="Garamond" w:hAnsi="Garamond" w:cs="Arial"/>
        <w:sz w:val="22"/>
        <w:szCs w:val="22"/>
      </w:rPr>
    </w:pPr>
    <w:r w:rsidRPr="002B68AF">
      <w:rPr>
        <w:rFonts w:ascii="Garamond" w:hAnsi="Garamond" w:cs="Arial"/>
        <w:sz w:val="22"/>
        <w:szCs w:val="22"/>
      </w:rPr>
      <w:t>Fadil Kajoshaj</w:t>
    </w:r>
  </w:p>
  <w:p w14:paraId="3582ABC7" w14:textId="77777777" w:rsidR="00765A68" w:rsidRDefault="00765A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D7A12" w14:textId="77777777" w:rsidR="00C47173" w:rsidRPr="00AE4FEF" w:rsidRDefault="00C47173" w:rsidP="001120B0">
    <w:pPr>
      <w:jc w:val="center"/>
      <w:rPr>
        <w:rFonts w:ascii="Arial" w:hAnsi="Arial" w:cs="Arial"/>
        <w:iCs/>
        <w:sz w:val="20"/>
        <w:szCs w:val="20"/>
      </w:rPr>
    </w:pPr>
  </w:p>
  <w:p w14:paraId="37131498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7209D89E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7EC81796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5D3DCECD" w14:textId="77777777" w:rsidR="00210E46" w:rsidRPr="00AE4FEF" w:rsidRDefault="00210E46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C9BA0" w14:textId="77777777" w:rsidR="00A86524" w:rsidRDefault="00A86524">
      <w:r>
        <w:separator/>
      </w:r>
    </w:p>
  </w:footnote>
  <w:footnote w:type="continuationSeparator" w:id="0">
    <w:p w14:paraId="62867F5E" w14:textId="77777777" w:rsidR="00A86524" w:rsidRDefault="00A86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EE663" w14:textId="54759A2D" w:rsidR="00210E46" w:rsidRPr="00734073" w:rsidRDefault="00D4207C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E50F50" wp14:editId="2C83B9A4">
              <wp:simplePos x="0" y="0"/>
              <wp:positionH relativeFrom="column">
                <wp:posOffset>6917055</wp:posOffset>
              </wp:positionH>
              <wp:positionV relativeFrom="paragraph">
                <wp:posOffset>-221615</wp:posOffset>
              </wp:positionV>
              <wp:extent cx="55245" cy="800100"/>
              <wp:effectExtent l="1905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399F0" w14:textId="77777777" w:rsidR="00210E46" w:rsidRPr="00A933DF" w:rsidRDefault="00210E46" w:rsidP="00F36979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50F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4.65pt;margin-top:-17.45pt;width:4.3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" stroked="f">
              <v:textbox>
                <w:txbxContent>
                  <w:p w14:paraId="74B399F0" w14:textId="77777777" w:rsidR="00210E46" w:rsidRPr="00A933DF" w:rsidRDefault="00210E46" w:rsidP="00F36979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894D5A" wp14:editId="46980774">
              <wp:simplePos x="0" y="0"/>
              <wp:positionH relativeFrom="column">
                <wp:posOffset>-45085</wp:posOffset>
              </wp:positionH>
              <wp:positionV relativeFrom="paragraph">
                <wp:posOffset>-145415</wp:posOffset>
              </wp:positionV>
              <wp:extent cx="45085" cy="723900"/>
              <wp:effectExtent l="2540" t="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417D7" w14:textId="77777777" w:rsidR="00210E46" w:rsidRDefault="00210E46" w:rsidP="00F3697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8235916" w14:textId="77777777" w:rsidR="00210E46" w:rsidRDefault="00210E46" w:rsidP="00F3697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F1D93DB" w14:textId="77777777" w:rsidR="00210E46" w:rsidRDefault="00210E46" w:rsidP="00F36979">
                          <w:pP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894D5A" id="Text Box 1" o:spid="_x0000_s1027" type="#_x0000_t202" style="position:absolute;margin-left:-3.55pt;margin-top:-11.45pt;width:3.5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" stroked="f">
              <v:textbox>
                <w:txbxContent>
                  <w:p w14:paraId="1F5417D7" w14:textId="77777777" w:rsidR="00210E46" w:rsidRDefault="00210E46" w:rsidP="00F36979">
                    <w:pPr>
                      <w:rPr>
                        <w:rFonts w:ascii="Arial" w:hAnsi="Arial" w:cs="Arial"/>
                        <w:sz w:val="20"/>
                        <w:szCs w:val="20"/>
                        <w:lang w:val="sr-Latn-CS"/>
                      </w:rPr>
                    </w:pPr>
                  </w:p>
                  <w:p w14:paraId="78235916" w14:textId="77777777" w:rsidR="00210E46" w:rsidRDefault="00210E46" w:rsidP="00F36979">
                    <w:pPr>
                      <w:rPr>
                        <w:rFonts w:ascii="Arial" w:hAnsi="Arial" w:cs="Arial"/>
                        <w:sz w:val="20"/>
                        <w:szCs w:val="20"/>
                        <w:lang w:val="sr-Latn-CS"/>
                      </w:rPr>
                    </w:pPr>
                  </w:p>
                  <w:p w14:paraId="7F1D93DB" w14:textId="77777777" w:rsidR="00210E46" w:rsidRDefault="00210E46" w:rsidP="00F36979">
                    <w:pPr>
                      <w:rPr>
                        <w:b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b/>
                        <w:sz w:val="20"/>
                        <w:szCs w:val="20"/>
                        <w:lang w:val="sr-Latn-C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210E46" w:rsidRPr="00F36979">
      <w:rPr>
        <w:b/>
      </w:rPr>
      <w:t xml:space="preserve">               </w:t>
    </w:r>
    <w:r w:rsidR="00210E46"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14:paraId="26291BB7" w14:textId="2C5054A6" w:rsidR="00210E46" w:rsidRPr="00734073" w:rsidRDefault="00210E46" w:rsidP="00BD366E">
    <w:pPr>
      <w:rPr>
        <w:b/>
        <w:lang w:val="sr-Latn-CS"/>
      </w:rPr>
    </w:pP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14:paraId="1218F45B" w14:textId="77777777" w:rsidR="00210E46" w:rsidRPr="00734073" w:rsidRDefault="00210E46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14:paraId="6262F55D" w14:textId="26F0C22C" w:rsidR="00210E46" w:rsidRPr="00734073" w:rsidRDefault="00210E46" w:rsidP="006D2281">
    <w:pPr>
      <w:tabs>
        <w:tab w:val="left" w:pos="3206"/>
      </w:tabs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</w:t>
    </w:r>
    <w:r w:rsidR="00C04F79">
      <w:rPr>
        <w:b/>
        <w:lang w:val="sr-Latn-CS"/>
      </w:rPr>
      <w:t>20</w:t>
    </w:r>
    <w:r w:rsidRPr="00734073">
      <w:rPr>
        <w:b/>
        <w:lang w:val="sr-Latn-CS"/>
      </w:rPr>
      <w:t>-</w:t>
    </w:r>
    <w:r w:rsidR="002B68AF">
      <w:rPr>
        <w:b/>
        <w:lang w:val="sr-Latn-CS"/>
      </w:rPr>
      <w:t>8933</w:t>
    </w:r>
  </w:p>
  <w:p w14:paraId="096BD45E" w14:textId="3AB1A11B" w:rsidR="00210E46" w:rsidRPr="00734073" w:rsidRDefault="00210E46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</w:t>
    </w:r>
    <w:r w:rsidR="00093F68">
      <w:rPr>
        <w:b/>
        <w:lang w:val="sr-Latn-CS"/>
      </w:rPr>
      <w:t>18.09</w:t>
    </w:r>
    <w:r>
      <w:rPr>
        <w:b/>
        <w:lang w:val="sr-Latn-CS"/>
      </w:rPr>
      <w:t>.20</w:t>
    </w:r>
    <w:r w:rsidR="00610537">
      <w:rPr>
        <w:b/>
        <w:lang w:val="sr-Latn-CS"/>
      </w:rPr>
      <w:t>20</w:t>
    </w:r>
    <w:r>
      <w:rPr>
        <w:b/>
        <w:lang w:val="sr-Latn-CS"/>
      </w:rPr>
      <w:t>. godine</w:t>
    </w:r>
  </w:p>
  <w:p w14:paraId="08BEDCFD" w14:textId="3E9AB626" w:rsidR="00210E46" w:rsidRPr="00734073" w:rsidRDefault="00210E46" w:rsidP="00EE2EF2">
    <w:pPr>
      <w:rPr>
        <w:b/>
        <w:lang w:val="sr-Latn-CS"/>
      </w:rPr>
    </w:pPr>
    <w:r w:rsidRPr="00F36979">
      <w:rPr>
        <w:b/>
        <w:lang w:val="sr-Latn-CS"/>
      </w:rPr>
      <w:t>____________</w:t>
    </w:r>
    <w:r w:rsidR="00EE2EF2">
      <w:rPr>
        <w:b/>
        <w:lang w:val="sr-Latn-CS"/>
      </w:rPr>
      <w:t>______</w:t>
    </w:r>
    <w:r w:rsidRPr="00F36979">
      <w:rPr>
        <w:b/>
        <w:lang w:val="sr-Latn-CS"/>
      </w:rPr>
      <w:t>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822F85"/>
    <w:multiLevelType w:val="hybridMultilevel"/>
    <w:tmpl w:val="898C4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652A1"/>
    <w:multiLevelType w:val="hybridMultilevel"/>
    <w:tmpl w:val="3078F680"/>
    <w:lvl w:ilvl="0" w:tplc="390E359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13FAD"/>
    <w:multiLevelType w:val="hybridMultilevel"/>
    <w:tmpl w:val="4F420A34"/>
    <w:lvl w:ilvl="0" w:tplc="5F944E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4538F"/>
    <w:multiLevelType w:val="hybridMultilevel"/>
    <w:tmpl w:val="361C3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9FA4276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71D30"/>
    <w:multiLevelType w:val="hybridMultilevel"/>
    <w:tmpl w:val="D774F8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14F19"/>
    <w:multiLevelType w:val="hybridMultilevel"/>
    <w:tmpl w:val="630AEFE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467E2"/>
    <w:multiLevelType w:val="hybridMultilevel"/>
    <w:tmpl w:val="3078F680"/>
    <w:lvl w:ilvl="0" w:tplc="390E359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D64E9"/>
    <w:multiLevelType w:val="hybridMultilevel"/>
    <w:tmpl w:val="626E939C"/>
    <w:lvl w:ilvl="0" w:tplc="630AFC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4174F"/>
    <w:multiLevelType w:val="hybridMultilevel"/>
    <w:tmpl w:val="D9B6B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92578"/>
    <w:multiLevelType w:val="hybridMultilevel"/>
    <w:tmpl w:val="6152E3E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B605D"/>
    <w:multiLevelType w:val="hybridMultilevel"/>
    <w:tmpl w:val="3D264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E3AE3"/>
    <w:multiLevelType w:val="hybridMultilevel"/>
    <w:tmpl w:val="626E939C"/>
    <w:lvl w:ilvl="0" w:tplc="630AFC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97A4F"/>
    <w:multiLevelType w:val="hybridMultilevel"/>
    <w:tmpl w:val="29F2B4B0"/>
    <w:lvl w:ilvl="0" w:tplc="922C3CA6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A57E3"/>
    <w:multiLevelType w:val="hybridMultilevel"/>
    <w:tmpl w:val="5CD24BF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802E9"/>
    <w:multiLevelType w:val="hybridMultilevel"/>
    <w:tmpl w:val="32A6695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17F40"/>
    <w:multiLevelType w:val="hybridMultilevel"/>
    <w:tmpl w:val="FA3436B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E4C24"/>
    <w:multiLevelType w:val="hybridMultilevel"/>
    <w:tmpl w:val="421A69D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217D2"/>
    <w:multiLevelType w:val="hybridMultilevel"/>
    <w:tmpl w:val="2DA0E23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5A06EC"/>
    <w:multiLevelType w:val="hybridMultilevel"/>
    <w:tmpl w:val="D3A4B37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A3C35"/>
    <w:multiLevelType w:val="hybridMultilevel"/>
    <w:tmpl w:val="CFD0E14E"/>
    <w:lvl w:ilvl="0" w:tplc="224073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748E1"/>
    <w:multiLevelType w:val="hybridMultilevel"/>
    <w:tmpl w:val="36DC0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5"/>
  </w:num>
  <w:num w:numId="4">
    <w:abstractNumId w:val="0"/>
  </w:num>
  <w:num w:numId="5">
    <w:abstractNumId w:val="9"/>
  </w:num>
  <w:num w:numId="6">
    <w:abstractNumId w:val="21"/>
  </w:num>
  <w:num w:numId="7">
    <w:abstractNumId w:val="25"/>
  </w:num>
  <w:num w:numId="8">
    <w:abstractNumId w:val="23"/>
  </w:num>
  <w:num w:numId="9">
    <w:abstractNumId w:val="1"/>
  </w:num>
  <w:num w:numId="10">
    <w:abstractNumId w:val="26"/>
  </w:num>
  <w:num w:numId="11">
    <w:abstractNumId w:val="22"/>
  </w:num>
  <w:num w:numId="12">
    <w:abstractNumId w:val="18"/>
  </w:num>
  <w:num w:numId="13">
    <w:abstractNumId w:val="24"/>
  </w:num>
  <w:num w:numId="14">
    <w:abstractNumId w:val="13"/>
  </w:num>
  <w:num w:numId="15">
    <w:abstractNumId w:val="6"/>
  </w:num>
  <w:num w:numId="16">
    <w:abstractNumId w:val="19"/>
  </w:num>
  <w:num w:numId="17">
    <w:abstractNumId w:val="12"/>
  </w:num>
  <w:num w:numId="18">
    <w:abstractNumId w:val="5"/>
  </w:num>
  <w:num w:numId="19">
    <w:abstractNumId w:val="16"/>
  </w:num>
  <w:num w:numId="20">
    <w:abstractNumId w:val="3"/>
  </w:num>
  <w:num w:numId="21">
    <w:abstractNumId w:val="11"/>
  </w:num>
  <w:num w:numId="22">
    <w:abstractNumId w:val="4"/>
  </w:num>
  <w:num w:numId="23">
    <w:abstractNumId w:val="17"/>
  </w:num>
  <w:num w:numId="24">
    <w:abstractNumId w:val="14"/>
  </w:num>
  <w:num w:numId="25">
    <w:abstractNumId w:val="7"/>
  </w:num>
  <w:num w:numId="26">
    <w:abstractNumId w:val="2"/>
  </w:num>
  <w:num w:numId="2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17BA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17E12"/>
    <w:rsid w:val="0002333F"/>
    <w:rsid w:val="00025A4F"/>
    <w:rsid w:val="00025F3A"/>
    <w:rsid w:val="000262F6"/>
    <w:rsid w:val="000354EE"/>
    <w:rsid w:val="000358B2"/>
    <w:rsid w:val="000402F4"/>
    <w:rsid w:val="00050137"/>
    <w:rsid w:val="000526BD"/>
    <w:rsid w:val="00055061"/>
    <w:rsid w:val="000556BD"/>
    <w:rsid w:val="000572E6"/>
    <w:rsid w:val="00063061"/>
    <w:rsid w:val="00063152"/>
    <w:rsid w:val="0006694E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3F68"/>
    <w:rsid w:val="0009523F"/>
    <w:rsid w:val="00095B2F"/>
    <w:rsid w:val="000A0691"/>
    <w:rsid w:val="000A4172"/>
    <w:rsid w:val="000B1558"/>
    <w:rsid w:val="000B43CF"/>
    <w:rsid w:val="000B47A5"/>
    <w:rsid w:val="000B48B6"/>
    <w:rsid w:val="000B7165"/>
    <w:rsid w:val="000C3FB5"/>
    <w:rsid w:val="000C4E9E"/>
    <w:rsid w:val="000C5348"/>
    <w:rsid w:val="000C57C8"/>
    <w:rsid w:val="000C6BC6"/>
    <w:rsid w:val="000C7968"/>
    <w:rsid w:val="000D2D80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B58"/>
    <w:rsid w:val="00101FEE"/>
    <w:rsid w:val="00102989"/>
    <w:rsid w:val="00102EBC"/>
    <w:rsid w:val="00104E3C"/>
    <w:rsid w:val="001101D2"/>
    <w:rsid w:val="00111A74"/>
    <w:rsid w:val="001120B0"/>
    <w:rsid w:val="0011264B"/>
    <w:rsid w:val="001128B0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1AA5"/>
    <w:rsid w:val="00142DA7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02C5"/>
    <w:rsid w:val="001739EE"/>
    <w:rsid w:val="001774A5"/>
    <w:rsid w:val="00182AC9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A7C77"/>
    <w:rsid w:val="001B0588"/>
    <w:rsid w:val="001B2546"/>
    <w:rsid w:val="001B41AB"/>
    <w:rsid w:val="001B77A5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4582"/>
    <w:rsid w:val="001D5BB6"/>
    <w:rsid w:val="001E178B"/>
    <w:rsid w:val="001E37CB"/>
    <w:rsid w:val="001E639B"/>
    <w:rsid w:val="001E66E2"/>
    <w:rsid w:val="001F1CCB"/>
    <w:rsid w:val="001F1E03"/>
    <w:rsid w:val="001F474A"/>
    <w:rsid w:val="001F515C"/>
    <w:rsid w:val="001F622B"/>
    <w:rsid w:val="001F7B41"/>
    <w:rsid w:val="0020116B"/>
    <w:rsid w:val="00202001"/>
    <w:rsid w:val="0020237D"/>
    <w:rsid w:val="0020346D"/>
    <w:rsid w:val="00203E6D"/>
    <w:rsid w:val="00206F61"/>
    <w:rsid w:val="0020709D"/>
    <w:rsid w:val="00210E46"/>
    <w:rsid w:val="00215AA3"/>
    <w:rsid w:val="002169ED"/>
    <w:rsid w:val="00217C34"/>
    <w:rsid w:val="0022074F"/>
    <w:rsid w:val="0022292B"/>
    <w:rsid w:val="002308B5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574F8"/>
    <w:rsid w:val="00261178"/>
    <w:rsid w:val="002618BD"/>
    <w:rsid w:val="0026248B"/>
    <w:rsid w:val="0026249B"/>
    <w:rsid w:val="0026485F"/>
    <w:rsid w:val="0026553D"/>
    <w:rsid w:val="00271D0D"/>
    <w:rsid w:val="00271FDC"/>
    <w:rsid w:val="002739B1"/>
    <w:rsid w:val="00273CC8"/>
    <w:rsid w:val="00280F91"/>
    <w:rsid w:val="00282BCB"/>
    <w:rsid w:val="002859E2"/>
    <w:rsid w:val="00285F83"/>
    <w:rsid w:val="002877D7"/>
    <w:rsid w:val="00290A1B"/>
    <w:rsid w:val="00292C5F"/>
    <w:rsid w:val="00293336"/>
    <w:rsid w:val="0029627F"/>
    <w:rsid w:val="002A144B"/>
    <w:rsid w:val="002A23DF"/>
    <w:rsid w:val="002A4F2E"/>
    <w:rsid w:val="002A4F73"/>
    <w:rsid w:val="002A6A33"/>
    <w:rsid w:val="002B0197"/>
    <w:rsid w:val="002B01C0"/>
    <w:rsid w:val="002B18B8"/>
    <w:rsid w:val="002B1B31"/>
    <w:rsid w:val="002B1C2F"/>
    <w:rsid w:val="002B1F0B"/>
    <w:rsid w:val="002B2356"/>
    <w:rsid w:val="002B2E4B"/>
    <w:rsid w:val="002B3CCF"/>
    <w:rsid w:val="002B68AF"/>
    <w:rsid w:val="002C0EDA"/>
    <w:rsid w:val="002C13BA"/>
    <w:rsid w:val="002C2B63"/>
    <w:rsid w:val="002C5520"/>
    <w:rsid w:val="002C6412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24D"/>
    <w:rsid w:val="002F3505"/>
    <w:rsid w:val="002F5355"/>
    <w:rsid w:val="002F641E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56A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1CB8"/>
    <w:rsid w:val="00392DCE"/>
    <w:rsid w:val="003937FA"/>
    <w:rsid w:val="00397EDF"/>
    <w:rsid w:val="003A19CB"/>
    <w:rsid w:val="003A3E2F"/>
    <w:rsid w:val="003A6D8A"/>
    <w:rsid w:val="003A6E92"/>
    <w:rsid w:val="003A7A90"/>
    <w:rsid w:val="003B06DF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430F"/>
    <w:rsid w:val="003D5F7C"/>
    <w:rsid w:val="003D7BB8"/>
    <w:rsid w:val="003E2276"/>
    <w:rsid w:val="003E4471"/>
    <w:rsid w:val="003E667C"/>
    <w:rsid w:val="003E6848"/>
    <w:rsid w:val="003E7251"/>
    <w:rsid w:val="003F0A02"/>
    <w:rsid w:val="003F295D"/>
    <w:rsid w:val="003F349E"/>
    <w:rsid w:val="003F3E84"/>
    <w:rsid w:val="00400853"/>
    <w:rsid w:val="00405CEB"/>
    <w:rsid w:val="00412FC1"/>
    <w:rsid w:val="004138D5"/>
    <w:rsid w:val="0041566E"/>
    <w:rsid w:val="004165B3"/>
    <w:rsid w:val="004167B4"/>
    <w:rsid w:val="0042079A"/>
    <w:rsid w:val="0042229A"/>
    <w:rsid w:val="00425D8C"/>
    <w:rsid w:val="00425F5D"/>
    <w:rsid w:val="00427289"/>
    <w:rsid w:val="00432106"/>
    <w:rsid w:val="00433740"/>
    <w:rsid w:val="00434DAB"/>
    <w:rsid w:val="0043615E"/>
    <w:rsid w:val="00436E90"/>
    <w:rsid w:val="00441623"/>
    <w:rsid w:val="00442429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3F08"/>
    <w:rsid w:val="004641E0"/>
    <w:rsid w:val="0046637D"/>
    <w:rsid w:val="00473793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3AD"/>
    <w:rsid w:val="004B4AC4"/>
    <w:rsid w:val="004C05C6"/>
    <w:rsid w:val="004C29F5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0D0B"/>
    <w:rsid w:val="004F0F2A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5BF"/>
    <w:rsid w:val="00522E8D"/>
    <w:rsid w:val="00523290"/>
    <w:rsid w:val="005241F2"/>
    <w:rsid w:val="00524E5D"/>
    <w:rsid w:val="0052771D"/>
    <w:rsid w:val="005306D2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564B8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2CCE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37B1"/>
    <w:rsid w:val="005A452A"/>
    <w:rsid w:val="005A46DB"/>
    <w:rsid w:val="005A4E66"/>
    <w:rsid w:val="005A4F3A"/>
    <w:rsid w:val="005A5F31"/>
    <w:rsid w:val="005B023E"/>
    <w:rsid w:val="005B3485"/>
    <w:rsid w:val="005B37A5"/>
    <w:rsid w:val="005B7730"/>
    <w:rsid w:val="005C0AE5"/>
    <w:rsid w:val="005C145D"/>
    <w:rsid w:val="005C30A8"/>
    <w:rsid w:val="005C68CA"/>
    <w:rsid w:val="005D14E0"/>
    <w:rsid w:val="005D1E3C"/>
    <w:rsid w:val="005D21B9"/>
    <w:rsid w:val="005D3ABE"/>
    <w:rsid w:val="005D7011"/>
    <w:rsid w:val="005E1327"/>
    <w:rsid w:val="005E142B"/>
    <w:rsid w:val="005E2F36"/>
    <w:rsid w:val="005E4D81"/>
    <w:rsid w:val="005E64E4"/>
    <w:rsid w:val="005E75F5"/>
    <w:rsid w:val="005F16CA"/>
    <w:rsid w:val="005F1951"/>
    <w:rsid w:val="005F1E49"/>
    <w:rsid w:val="005F3F36"/>
    <w:rsid w:val="00600951"/>
    <w:rsid w:val="0060227F"/>
    <w:rsid w:val="0060627A"/>
    <w:rsid w:val="00610537"/>
    <w:rsid w:val="00610B70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24D5"/>
    <w:rsid w:val="006453DD"/>
    <w:rsid w:val="00645A77"/>
    <w:rsid w:val="006464EC"/>
    <w:rsid w:val="006478F5"/>
    <w:rsid w:val="00654838"/>
    <w:rsid w:val="00655940"/>
    <w:rsid w:val="00657179"/>
    <w:rsid w:val="00661717"/>
    <w:rsid w:val="006629B2"/>
    <w:rsid w:val="006640F8"/>
    <w:rsid w:val="00664142"/>
    <w:rsid w:val="00664B5E"/>
    <w:rsid w:val="00666264"/>
    <w:rsid w:val="00666F6A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1084"/>
    <w:rsid w:val="006A3903"/>
    <w:rsid w:val="006B0442"/>
    <w:rsid w:val="006B10B4"/>
    <w:rsid w:val="006B343E"/>
    <w:rsid w:val="006B6608"/>
    <w:rsid w:val="006C3A4A"/>
    <w:rsid w:val="006C4D29"/>
    <w:rsid w:val="006C7BC0"/>
    <w:rsid w:val="006C7EF9"/>
    <w:rsid w:val="006D2281"/>
    <w:rsid w:val="006D6E16"/>
    <w:rsid w:val="006E018B"/>
    <w:rsid w:val="006E107F"/>
    <w:rsid w:val="006E4B23"/>
    <w:rsid w:val="006F3B23"/>
    <w:rsid w:val="006F5F67"/>
    <w:rsid w:val="006F6A79"/>
    <w:rsid w:val="006F6B33"/>
    <w:rsid w:val="0070460A"/>
    <w:rsid w:val="007060BF"/>
    <w:rsid w:val="00710C21"/>
    <w:rsid w:val="00712BAB"/>
    <w:rsid w:val="00712EEE"/>
    <w:rsid w:val="00713271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3C49"/>
    <w:rsid w:val="00745790"/>
    <w:rsid w:val="00747650"/>
    <w:rsid w:val="007502CE"/>
    <w:rsid w:val="007506DC"/>
    <w:rsid w:val="00750839"/>
    <w:rsid w:val="0075647A"/>
    <w:rsid w:val="0075741F"/>
    <w:rsid w:val="00760A07"/>
    <w:rsid w:val="007619B7"/>
    <w:rsid w:val="007621B8"/>
    <w:rsid w:val="007627E4"/>
    <w:rsid w:val="007646EB"/>
    <w:rsid w:val="00764E15"/>
    <w:rsid w:val="00765972"/>
    <w:rsid w:val="00765A68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684"/>
    <w:rsid w:val="00791D04"/>
    <w:rsid w:val="0079350E"/>
    <w:rsid w:val="00793725"/>
    <w:rsid w:val="007939D4"/>
    <w:rsid w:val="00793E2F"/>
    <w:rsid w:val="00796862"/>
    <w:rsid w:val="007A2261"/>
    <w:rsid w:val="007A2720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57EA"/>
    <w:rsid w:val="007B6999"/>
    <w:rsid w:val="007B6F60"/>
    <w:rsid w:val="007C0951"/>
    <w:rsid w:val="007C1368"/>
    <w:rsid w:val="007C2C6A"/>
    <w:rsid w:val="007C3EFE"/>
    <w:rsid w:val="007C536D"/>
    <w:rsid w:val="007C560C"/>
    <w:rsid w:val="007C672A"/>
    <w:rsid w:val="007D0A6C"/>
    <w:rsid w:val="007D138E"/>
    <w:rsid w:val="007D2386"/>
    <w:rsid w:val="007D3160"/>
    <w:rsid w:val="007D3A7D"/>
    <w:rsid w:val="007D41FB"/>
    <w:rsid w:val="007D6C70"/>
    <w:rsid w:val="007D7631"/>
    <w:rsid w:val="007E028D"/>
    <w:rsid w:val="007E10BB"/>
    <w:rsid w:val="007E1A0A"/>
    <w:rsid w:val="007E1E69"/>
    <w:rsid w:val="007E1EAE"/>
    <w:rsid w:val="007E2DBC"/>
    <w:rsid w:val="007E3568"/>
    <w:rsid w:val="007E3E0D"/>
    <w:rsid w:val="007F0526"/>
    <w:rsid w:val="007F0B59"/>
    <w:rsid w:val="007F1C99"/>
    <w:rsid w:val="007F277C"/>
    <w:rsid w:val="007F2979"/>
    <w:rsid w:val="007F4A74"/>
    <w:rsid w:val="007F5695"/>
    <w:rsid w:val="007F746B"/>
    <w:rsid w:val="008015B0"/>
    <w:rsid w:val="008020CE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3661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3BF0"/>
    <w:rsid w:val="0085692D"/>
    <w:rsid w:val="00856B26"/>
    <w:rsid w:val="008573FF"/>
    <w:rsid w:val="008579E6"/>
    <w:rsid w:val="00861983"/>
    <w:rsid w:val="0086376A"/>
    <w:rsid w:val="00863A70"/>
    <w:rsid w:val="00864319"/>
    <w:rsid w:val="008668B4"/>
    <w:rsid w:val="00871043"/>
    <w:rsid w:val="0087789E"/>
    <w:rsid w:val="008808A5"/>
    <w:rsid w:val="00880966"/>
    <w:rsid w:val="00882746"/>
    <w:rsid w:val="0088426D"/>
    <w:rsid w:val="00884BFE"/>
    <w:rsid w:val="00887386"/>
    <w:rsid w:val="00890BC3"/>
    <w:rsid w:val="008923C5"/>
    <w:rsid w:val="008959CE"/>
    <w:rsid w:val="0089681D"/>
    <w:rsid w:val="008972ED"/>
    <w:rsid w:val="008A0BD6"/>
    <w:rsid w:val="008A0C56"/>
    <w:rsid w:val="008A2B46"/>
    <w:rsid w:val="008A448D"/>
    <w:rsid w:val="008A4CE4"/>
    <w:rsid w:val="008A60E9"/>
    <w:rsid w:val="008B12BF"/>
    <w:rsid w:val="008B1B2E"/>
    <w:rsid w:val="008B3381"/>
    <w:rsid w:val="008B497D"/>
    <w:rsid w:val="008B6181"/>
    <w:rsid w:val="008B7788"/>
    <w:rsid w:val="008C04B8"/>
    <w:rsid w:val="008C197B"/>
    <w:rsid w:val="008C331B"/>
    <w:rsid w:val="008C6A98"/>
    <w:rsid w:val="008C71FA"/>
    <w:rsid w:val="008D1DD5"/>
    <w:rsid w:val="008D30B6"/>
    <w:rsid w:val="008D34EC"/>
    <w:rsid w:val="008E1A93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8F73DB"/>
    <w:rsid w:val="00903F2C"/>
    <w:rsid w:val="00905574"/>
    <w:rsid w:val="00905B4E"/>
    <w:rsid w:val="009074D3"/>
    <w:rsid w:val="00910604"/>
    <w:rsid w:val="009109F1"/>
    <w:rsid w:val="0091285D"/>
    <w:rsid w:val="00912AD9"/>
    <w:rsid w:val="00913C1A"/>
    <w:rsid w:val="00915A39"/>
    <w:rsid w:val="00916980"/>
    <w:rsid w:val="00920508"/>
    <w:rsid w:val="009246BE"/>
    <w:rsid w:val="00925E36"/>
    <w:rsid w:val="00926D45"/>
    <w:rsid w:val="009311DB"/>
    <w:rsid w:val="00931453"/>
    <w:rsid w:val="009314C1"/>
    <w:rsid w:val="00931CD0"/>
    <w:rsid w:val="00931EF8"/>
    <w:rsid w:val="00934AF7"/>
    <w:rsid w:val="00935EC4"/>
    <w:rsid w:val="0093650A"/>
    <w:rsid w:val="00940852"/>
    <w:rsid w:val="00941EC9"/>
    <w:rsid w:val="009444D8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5E37"/>
    <w:rsid w:val="00977452"/>
    <w:rsid w:val="009802AA"/>
    <w:rsid w:val="009812D2"/>
    <w:rsid w:val="00982F80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0927"/>
    <w:rsid w:val="009A1507"/>
    <w:rsid w:val="009A5840"/>
    <w:rsid w:val="009A6791"/>
    <w:rsid w:val="009B3858"/>
    <w:rsid w:val="009B419A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1F6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03626"/>
    <w:rsid w:val="00A1115A"/>
    <w:rsid w:val="00A11DE4"/>
    <w:rsid w:val="00A129D6"/>
    <w:rsid w:val="00A1562E"/>
    <w:rsid w:val="00A156B3"/>
    <w:rsid w:val="00A15C08"/>
    <w:rsid w:val="00A20E3F"/>
    <w:rsid w:val="00A21511"/>
    <w:rsid w:val="00A23D57"/>
    <w:rsid w:val="00A23EB3"/>
    <w:rsid w:val="00A2454D"/>
    <w:rsid w:val="00A26FD3"/>
    <w:rsid w:val="00A27895"/>
    <w:rsid w:val="00A278A6"/>
    <w:rsid w:val="00A27C19"/>
    <w:rsid w:val="00A3166A"/>
    <w:rsid w:val="00A319B0"/>
    <w:rsid w:val="00A3287C"/>
    <w:rsid w:val="00A353FE"/>
    <w:rsid w:val="00A354F4"/>
    <w:rsid w:val="00A3712B"/>
    <w:rsid w:val="00A41C34"/>
    <w:rsid w:val="00A42694"/>
    <w:rsid w:val="00A43F34"/>
    <w:rsid w:val="00A459E1"/>
    <w:rsid w:val="00A50610"/>
    <w:rsid w:val="00A51438"/>
    <w:rsid w:val="00A54B55"/>
    <w:rsid w:val="00A54D7B"/>
    <w:rsid w:val="00A55D16"/>
    <w:rsid w:val="00A5677F"/>
    <w:rsid w:val="00A61E47"/>
    <w:rsid w:val="00A62D35"/>
    <w:rsid w:val="00A67A79"/>
    <w:rsid w:val="00A71020"/>
    <w:rsid w:val="00A73524"/>
    <w:rsid w:val="00A75F14"/>
    <w:rsid w:val="00A76744"/>
    <w:rsid w:val="00A815C9"/>
    <w:rsid w:val="00A8183A"/>
    <w:rsid w:val="00A853DE"/>
    <w:rsid w:val="00A85D19"/>
    <w:rsid w:val="00A8648F"/>
    <w:rsid w:val="00A86524"/>
    <w:rsid w:val="00A877A8"/>
    <w:rsid w:val="00A87874"/>
    <w:rsid w:val="00A913B6"/>
    <w:rsid w:val="00A916D6"/>
    <w:rsid w:val="00A9281E"/>
    <w:rsid w:val="00A92987"/>
    <w:rsid w:val="00A931B6"/>
    <w:rsid w:val="00A935D1"/>
    <w:rsid w:val="00A93979"/>
    <w:rsid w:val="00A9586D"/>
    <w:rsid w:val="00A96884"/>
    <w:rsid w:val="00A96BE6"/>
    <w:rsid w:val="00A97BC2"/>
    <w:rsid w:val="00AA34A9"/>
    <w:rsid w:val="00AA5F58"/>
    <w:rsid w:val="00AB1668"/>
    <w:rsid w:val="00AB19DC"/>
    <w:rsid w:val="00AB283F"/>
    <w:rsid w:val="00AB3F96"/>
    <w:rsid w:val="00AB4A71"/>
    <w:rsid w:val="00AB5374"/>
    <w:rsid w:val="00AB56FF"/>
    <w:rsid w:val="00AB5F45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4FEF"/>
    <w:rsid w:val="00AE520F"/>
    <w:rsid w:val="00AE576B"/>
    <w:rsid w:val="00AE586A"/>
    <w:rsid w:val="00AE5BD7"/>
    <w:rsid w:val="00AE6DFF"/>
    <w:rsid w:val="00AF3E23"/>
    <w:rsid w:val="00AF3F7E"/>
    <w:rsid w:val="00AF5605"/>
    <w:rsid w:val="00AF7070"/>
    <w:rsid w:val="00AF7CBC"/>
    <w:rsid w:val="00B01539"/>
    <w:rsid w:val="00B03603"/>
    <w:rsid w:val="00B04511"/>
    <w:rsid w:val="00B051DE"/>
    <w:rsid w:val="00B11AA6"/>
    <w:rsid w:val="00B133A3"/>
    <w:rsid w:val="00B1569D"/>
    <w:rsid w:val="00B16351"/>
    <w:rsid w:val="00B2032D"/>
    <w:rsid w:val="00B22A9C"/>
    <w:rsid w:val="00B23C06"/>
    <w:rsid w:val="00B24116"/>
    <w:rsid w:val="00B25FDD"/>
    <w:rsid w:val="00B3116F"/>
    <w:rsid w:val="00B33651"/>
    <w:rsid w:val="00B33BF6"/>
    <w:rsid w:val="00B34173"/>
    <w:rsid w:val="00B342BD"/>
    <w:rsid w:val="00B3485B"/>
    <w:rsid w:val="00B3513A"/>
    <w:rsid w:val="00B359E4"/>
    <w:rsid w:val="00B36F51"/>
    <w:rsid w:val="00B40050"/>
    <w:rsid w:val="00B402F5"/>
    <w:rsid w:val="00B40B36"/>
    <w:rsid w:val="00B422EC"/>
    <w:rsid w:val="00B426FA"/>
    <w:rsid w:val="00B43512"/>
    <w:rsid w:val="00B4561E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6021"/>
    <w:rsid w:val="00B77708"/>
    <w:rsid w:val="00B86994"/>
    <w:rsid w:val="00B86A9E"/>
    <w:rsid w:val="00B91659"/>
    <w:rsid w:val="00B92EBA"/>
    <w:rsid w:val="00B9419C"/>
    <w:rsid w:val="00B95F61"/>
    <w:rsid w:val="00B96086"/>
    <w:rsid w:val="00B9693C"/>
    <w:rsid w:val="00B97F81"/>
    <w:rsid w:val="00BA13A2"/>
    <w:rsid w:val="00BA1AD3"/>
    <w:rsid w:val="00BA49A9"/>
    <w:rsid w:val="00BA640E"/>
    <w:rsid w:val="00BB0E2B"/>
    <w:rsid w:val="00BB0F72"/>
    <w:rsid w:val="00BB11C4"/>
    <w:rsid w:val="00BB27DF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2BAC"/>
    <w:rsid w:val="00BD366E"/>
    <w:rsid w:val="00BD52BE"/>
    <w:rsid w:val="00BD5706"/>
    <w:rsid w:val="00BE1FB4"/>
    <w:rsid w:val="00BE41C3"/>
    <w:rsid w:val="00BE5DE2"/>
    <w:rsid w:val="00BF096E"/>
    <w:rsid w:val="00BF0E92"/>
    <w:rsid w:val="00BF31C2"/>
    <w:rsid w:val="00BF5D66"/>
    <w:rsid w:val="00C0257C"/>
    <w:rsid w:val="00C03A82"/>
    <w:rsid w:val="00C0452B"/>
    <w:rsid w:val="00C04F79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37D5D"/>
    <w:rsid w:val="00C409F2"/>
    <w:rsid w:val="00C42D33"/>
    <w:rsid w:val="00C4432E"/>
    <w:rsid w:val="00C46A4D"/>
    <w:rsid w:val="00C47173"/>
    <w:rsid w:val="00C47983"/>
    <w:rsid w:val="00C53430"/>
    <w:rsid w:val="00C568C6"/>
    <w:rsid w:val="00C612FC"/>
    <w:rsid w:val="00C622A7"/>
    <w:rsid w:val="00C670F6"/>
    <w:rsid w:val="00C67204"/>
    <w:rsid w:val="00C6720A"/>
    <w:rsid w:val="00C67FBA"/>
    <w:rsid w:val="00C72313"/>
    <w:rsid w:val="00C7261A"/>
    <w:rsid w:val="00C737BA"/>
    <w:rsid w:val="00C85471"/>
    <w:rsid w:val="00C85F24"/>
    <w:rsid w:val="00C86706"/>
    <w:rsid w:val="00C86A66"/>
    <w:rsid w:val="00C871EE"/>
    <w:rsid w:val="00C87817"/>
    <w:rsid w:val="00C90966"/>
    <w:rsid w:val="00C916C9"/>
    <w:rsid w:val="00C9191D"/>
    <w:rsid w:val="00C91AE4"/>
    <w:rsid w:val="00C926CC"/>
    <w:rsid w:val="00C9385B"/>
    <w:rsid w:val="00C9526F"/>
    <w:rsid w:val="00C955A7"/>
    <w:rsid w:val="00C96BFC"/>
    <w:rsid w:val="00C96CC8"/>
    <w:rsid w:val="00C97E9E"/>
    <w:rsid w:val="00CA1CD0"/>
    <w:rsid w:val="00CA7874"/>
    <w:rsid w:val="00CB08C3"/>
    <w:rsid w:val="00CB1110"/>
    <w:rsid w:val="00CB1B16"/>
    <w:rsid w:val="00CB23C1"/>
    <w:rsid w:val="00CB2B26"/>
    <w:rsid w:val="00CB3190"/>
    <w:rsid w:val="00CB46E3"/>
    <w:rsid w:val="00CB4B11"/>
    <w:rsid w:val="00CB5FD8"/>
    <w:rsid w:val="00CB6048"/>
    <w:rsid w:val="00CB7B2B"/>
    <w:rsid w:val="00CC18FA"/>
    <w:rsid w:val="00CC18FF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2905"/>
    <w:rsid w:val="00CF31F1"/>
    <w:rsid w:val="00CF3967"/>
    <w:rsid w:val="00CF4A95"/>
    <w:rsid w:val="00CF5537"/>
    <w:rsid w:val="00CF5989"/>
    <w:rsid w:val="00CF7BD2"/>
    <w:rsid w:val="00D00755"/>
    <w:rsid w:val="00D046FF"/>
    <w:rsid w:val="00D05E64"/>
    <w:rsid w:val="00D068CF"/>
    <w:rsid w:val="00D114CB"/>
    <w:rsid w:val="00D1268F"/>
    <w:rsid w:val="00D14571"/>
    <w:rsid w:val="00D159AE"/>
    <w:rsid w:val="00D16EC0"/>
    <w:rsid w:val="00D20AF9"/>
    <w:rsid w:val="00D234F6"/>
    <w:rsid w:val="00D261E9"/>
    <w:rsid w:val="00D30399"/>
    <w:rsid w:val="00D3053C"/>
    <w:rsid w:val="00D374B4"/>
    <w:rsid w:val="00D409E3"/>
    <w:rsid w:val="00D4207C"/>
    <w:rsid w:val="00D43D80"/>
    <w:rsid w:val="00D4567B"/>
    <w:rsid w:val="00D54095"/>
    <w:rsid w:val="00D546CA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349D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18C4"/>
    <w:rsid w:val="00D9286C"/>
    <w:rsid w:val="00D936BC"/>
    <w:rsid w:val="00D9449E"/>
    <w:rsid w:val="00DA05AD"/>
    <w:rsid w:val="00DA0F0D"/>
    <w:rsid w:val="00DA1C2D"/>
    <w:rsid w:val="00DA2179"/>
    <w:rsid w:val="00DA2468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90E"/>
    <w:rsid w:val="00DD7FAA"/>
    <w:rsid w:val="00DE1EBA"/>
    <w:rsid w:val="00DE2A44"/>
    <w:rsid w:val="00DE2A82"/>
    <w:rsid w:val="00DE3078"/>
    <w:rsid w:val="00DE4C99"/>
    <w:rsid w:val="00DE5CCE"/>
    <w:rsid w:val="00DE666D"/>
    <w:rsid w:val="00DE7B85"/>
    <w:rsid w:val="00DF15CB"/>
    <w:rsid w:val="00DF4418"/>
    <w:rsid w:val="00DF459E"/>
    <w:rsid w:val="00DF4785"/>
    <w:rsid w:val="00DF4F4D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1486D"/>
    <w:rsid w:val="00E22B56"/>
    <w:rsid w:val="00E2540B"/>
    <w:rsid w:val="00E260E4"/>
    <w:rsid w:val="00E2658C"/>
    <w:rsid w:val="00E27253"/>
    <w:rsid w:val="00E3005F"/>
    <w:rsid w:val="00E31B5B"/>
    <w:rsid w:val="00E31D0E"/>
    <w:rsid w:val="00E34C2B"/>
    <w:rsid w:val="00E353C1"/>
    <w:rsid w:val="00E36B04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639E5"/>
    <w:rsid w:val="00E641A1"/>
    <w:rsid w:val="00E72405"/>
    <w:rsid w:val="00E73D94"/>
    <w:rsid w:val="00E74F67"/>
    <w:rsid w:val="00E76B20"/>
    <w:rsid w:val="00E76C12"/>
    <w:rsid w:val="00E809A3"/>
    <w:rsid w:val="00E82FB8"/>
    <w:rsid w:val="00E83AEB"/>
    <w:rsid w:val="00E84888"/>
    <w:rsid w:val="00E87152"/>
    <w:rsid w:val="00E949C3"/>
    <w:rsid w:val="00E94FC5"/>
    <w:rsid w:val="00E95F61"/>
    <w:rsid w:val="00EA0A52"/>
    <w:rsid w:val="00EA404C"/>
    <w:rsid w:val="00EB2CD3"/>
    <w:rsid w:val="00EB6761"/>
    <w:rsid w:val="00EB6996"/>
    <w:rsid w:val="00EC1A64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D795B"/>
    <w:rsid w:val="00EE0392"/>
    <w:rsid w:val="00EE13D2"/>
    <w:rsid w:val="00EE1674"/>
    <w:rsid w:val="00EE2EF2"/>
    <w:rsid w:val="00EE5539"/>
    <w:rsid w:val="00EE616C"/>
    <w:rsid w:val="00EE6422"/>
    <w:rsid w:val="00EE65D6"/>
    <w:rsid w:val="00EF1990"/>
    <w:rsid w:val="00EF43F4"/>
    <w:rsid w:val="00EF6D0E"/>
    <w:rsid w:val="00EF6E2A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1E0C"/>
    <w:rsid w:val="00F72CEF"/>
    <w:rsid w:val="00F74A11"/>
    <w:rsid w:val="00F755FB"/>
    <w:rsid w:val="00F768AA"/>
    <w:rsid w:val="00F76F20"/>
    <w:rsid w:val="00F80C0F"/>
    <w:rsid w:val="00F8154A"/>
    <w:rsid w:val="00F8154E"/>
    <w:rsid w:val="00F8292B"/>
    <w:rsid w:val="00F84CF9"/>
    <w:rsid w:val="00F868ED"/>
    <w:rsid w:val="00F9061E"/>
    <w:rsid w:val="00F9326F"/>
    <w:rsid w:val="00F93BF6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0395"/>
    <w:rsid w:val="00FD0C73"/>
    <w:rsid w:val="00FD1BE4"/>
    <w:rsid w:val="00FD3A48"/>
    <w:rsid w:val="00FD62C8"/>
    <w:rsid w:val="00FE22EC"/>
    <w:rsid w:val="00FF1D7C"/>
    <w:rsid w:val="00FF7B4D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85D00EF"/>
  <w15:docId w15:val="{AA036A0F-0E92-4E32-B094-9895F93A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  <w:style w:type="paragraph" w:customStyle="1" w:styleId="Default">
    <w:name w:val="Default"/>
    <w:rsid w:val="00DF4F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tlid-translation">
    <w:name w:val="tlid-translation"/>
    <w:basedOn w:val="DefaultParagraphFont"/>
    <w:rsid w:val="00A15C08"/>
  </w:style>
  <w:style w:type="paragraph" w:styleId="BodyText">
    <w:name w:val="Body Text"/>
    <w:basedOn w:val="Normal"/>
    <w:link w:val="BodyTextChar"/>
    <w:uiPriority w:val="1"/>
    <w:qFormat/>
    <w:rsid w:val="00A15C08"/>
    <w:pPr>
      <w:widowControl w:val="0"/>
      <w:autoSpaceDE w:val="0"/>
      <w:autoSpaceDN w:val="0"/>
    </w:pPr>
    <w:rPr>
      <w:rFonts w:ascii="Arial Narrow" w:eastAsia="Arial Narrow" w:hAnsi="Arial Narrow" w:cs="Arial Narrow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rsid w:val="00A15C08"/>
    <w:rPr>
      <w:rFonts w:ascii="Arial Narrow" w:eastAsia="Arial Narrow" w:hAnsi="Arial Narrow" w:cs="Arial Narrow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876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Drita Rukaj</cp:lastModifiedBy>
  <cp:revision>8</cp:revision>
  <cp:lastPrinted>2020-09-19T12:02:00Z</cp:lastPrinted>
  <dcterms:created xsi:type="dcterms:W3CDTF">2020-09-19T07:15:00Z</dcterms:created>
  <dcterms:modified xsi:type="dcterms:W3CDTF">2020-09-19T12:04:00Z</dcterms:modified>
</cp:coreProperties>
</file>