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7F81B" w14:textId="77777777" w:rsidR="00D21D9B" w:rsidRDefault="00D21D9B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4749D0A" w14:textId="12624EDC" w:rsidR="0081350E" w:rsidRPr="004E1815" w:rsidRDefault="00B82619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>Në bazë të nenit 153 të Ligjit mbi vetëqeverisjen lokale (“Fleta Zyrtare MZ” , numër. 02/18, 34/19, 38/20), nenit 53 paragrafi 1 pikës 2 dhe 10, si dhe nenit 129 të Statutit të Komunës së Tuzit (“Fleta Zyrtare e MZ – dispozitat komunale” numër 24/19, 0</w:t>
      </w:r>
      <w:r w:rsidR="00E10AA8" w:rsidRPr="004E1815">
        <w:rPr>
          <w:rFonts w:ascii="Times New Roman" w:hAnsi="Times New Roman" w:cs="Times New Roman"/>
          <w:sz w:val="24"/>
          <w:szCs w:val="24"/>
          <w:lang w:val="sq-AL"/>
        </w:rPr>
        <w:t>5/20), e në lidhje me nenin 15 dhe 16</w:t>
      </w: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të Vendimit mbi bashkësitë lokale (“Fleta Zyrtare e MZ – dispozitat komunale” numër 32/19), </w:t>
      </w:r>
      <w:r w:rsidR="008A524C" w:rsidRPr="004E1815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4E1815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8A524C" w:rsidRPr="004E1815">
        <w:rPr>
          <w:rFonts w:ascii="Times New Roman" w:hAnsi="Times New Roman" w:cs="Times New Roman"/>
          <w:sz w:val="24"/>
          <w:szCs w:val="24"/>
          <w:lang w:val="sq-AL"/>
        </w:rPr>
        <w:t>ashkësisë lokale të</w:t>
      </w:r>
      <w:r w:rsidR="00C003C9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Vllan</w:t>
      </w:r>
      <w:r w:rsidR="00BD25A3" w:rsidRPr="004E181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003C9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, më 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11</w:t>
      </w:r>
      <w:r w:rsidR="00C003C9" w:rsidRPr="004E1815">
        <w:rPr>
          <w:rFonts w:ascii="Times New Roman" w:hAnsi="Times New Roman" w:cs="Times New Roman"/>
          <w:sz w:val="24"/>
          <w:szCs w:val="24"/>
          <w:lang w:val="sq-AL"/>
        </w:rPr>
        <w:t>.0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6</w:t>
      </w:r>
      <w:r w:rsidR="00557737" w:rsidRPr="004E1815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68B96BB0" w14:textId="77777777" w:rsidR="0081350E" w:rsidRPr="004E1815" w:rsidRDefault="0081350E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C651DB9" w14:textId="77777777" w:rsidR="0081350E" w:rsidRPr="004E1815" w:rsidRDefault="0081350E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b/>
          <w:sz w:val="24"/>
          <w:szCs w:val="24"/>
          <w:lang w:val="sq-AL"/>
        </w:rPr>
        <w:t>V E N D I M</w:t>
      </w:r>
    </w:p>
    <w:p w14:paraId="3E32136E" w14:textId="654D7E1E" w:rsidR="0081350E" w:rsidRPr="004E1815" w:rsidRDefault="00B82619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81350E" w:rsidRPr="004E1815">
        <w:rPr>
          <w:rFonts w:ascii="Times New Roman" w:hAnsi="Times New Roman" w:cs="Times New Roman"/>
          <w:b/>
          <w:sz w:val="24"/>
          <w:szCs w:val="24"/>
          <w:lang w:val="sq-AL"/>
        </w:rPr>
        <w:t xml:space="preserve">bi themelimin e Bashkësisë lokale </w:t>
      </w:r>
      <w:r w:rsidR="009F28BD" w:rsidRPr="004E1815">
        <w:rPr>
          <w:rFonts w:ascii="Times New Roman" w:hAnsi="Times New Roman" w:cs="Times New Roman"/>
          <w:b/>
          <w:sz w:val="24"/>
          <w:szCs w:val="24"/>
          <w:lang w:val="sq-AL"/>
        </w:rPr>
        <w:t>Vllan</w:t>
      </w:r>
      <w:r w:rsidR="00BD25A3" w:rsidRPr="004E1815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</w:p>
    <w:p w14:paraId="222038E8" w14:textId="77777777" w:rsidR="00CF059E" w:rsidRPr="004E1815" w:rsidRDefault="00557737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0B412170" w14:textId="77777777" w:rsidR="00BC2508" w:rsidRPr="004E1815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933DCDF" w14:textId="5CAC8AFF" w:rsidR="00CF059E" w:rsidRPr="004E1815" w:rsidRDefault="0081350E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8D2096" w:rsidRPr="004E181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65AD2084" w14:textId="47D98E02" w:rsidR="0042376B" w:rsidRPr="004E1815" w:rsidRDefault="002A21A4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7B01FE" w:rsidRPr="004E1815">
        <w:rPr>
          <w:rFonts w:ascii="Times New Roman" w:hAnsi="Times New Roman" w:cs="Times New Roman"/>
          <w:sz w:val="24"/>
          <w:szCs w:val="24"/>
          <w:lang w:val="sq-AL"/>
        </w:rPr>
        <w:t>„V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llan</w:t>
      </w:r>
      <w:r w:rsidR="00BD25A3" w:rsidRPr="004E181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B01FE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“ </w:t>
      </w:r>
      <w:r w:rsidR="0042376B" w:rsidRPr="004E1815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Vllan</w:t>
      </w:r>
      <w:r w:rsidR="00BD25A3" w:rsidRPr="004E181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2376B" w:rsidRPr="004E1815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282B70" w:rsidRPr="004E1815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3DC54910" w14:textId="77777777" w:rsidR="00AE0321" w:rsidRPr="004E1815" w:rsidRDefault="00AE0321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</w:p>
    <w:p w14:paraId="5490ADDF" w14:textId="5DCF17CF" w:rsidR="00AE0321" w:rsidRPr="004E1815" w:rsidRDefault="0042376B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E181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</w:t>
      </w:r>
    </w:p>
    <w:p w14:paraId="4D6B33A8" w14:textId="5EDD19B2" w:rsidR="002833C3" w:rsidRPr="004E1815" w:rsidRDefault="002A21A4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7B01FE" w:rsidRPr="004E1815">
        <w:rPr>
          <w:rFonts w:ascii="Times New Roman" w:hAnsi="Times New Roman" w:cs="Times New Roman"/>
          <w:sz w:val="24"/>
          <w:szCs w:val="24"/>
          <w:lang w:val="sq-AL"/>
        </w:rPr>
        <w:t>„V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llan</w:t>
      </w:r>
      <w:r w:rsidR="00BD25A3" w:rsidRPr="004E181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B01FE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“ </w:t>
      </w: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është në </w:t>
      </w:r>
      <w:r w:rsidR="00C003C9" w:rsidRPr="004E1815">
        <w:rPr>
          <w:rFonts w:ascii="Times New Roman" w:hAnsi="Times New Roman" w:cs="Times New Roman"/>
          <w:sz w:val="24"/>
          <w:szCs w:val="24"/>
          <w:lang w:val="sq-AL"/>
        </w:rPr>
        <w:t>V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llan</w:t>
      </w:r>
      <w:r w:rsidR="00BD25A3" w:rsidRPr="004E181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330C1" w:rsidRPr="004E1815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4A9803C" w14:textId="377880E0" w:rsidR="00C330C1" w:rsidRPr="004E1815" w:rsidRDefault="0048505D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892EEA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V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llan</w:t>
      </w:r>
      <w:r w:rsidR="00BD25A3" w:rsidRPr="004E181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A07E7" w:rsidRPr="004E1815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ërfshinë vendbanimin </w:t>
      </w:r>
      <w:r w:rsidR="00892EEA" w:rsidRPr="004E1815">
        <w:rPr>
          <w:rFonts w:ascii="Times New Roman" w:hAnsi="Times New Roman" w:cs="Times New Roman"/>
          <w:sz w:val="24"/>
          <w:szCs w:val="24"/>
          <w:lang w:val="sq-AL"/>
        </w:rPr>
        <w:t>V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llan</w:t>
      </w:r>
      <w:r w:rsidR="00BD25A3" w:rsidRPr="004E181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A07E7" w:rsidRPr="004E1815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5CB3E97C" w14:textId="77777777" w:rsidR="00282B70" w:rsidRPr="004E1815" w:rsidRDefault="00282B70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5A94D39" w14:textId="20BF0F1F" w:rsidR="00AE0321" w:rsidRPr="004E1815" w:rsidRDefault="002A07E7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E181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3</w:t>
      </w:r>
    </w:p>
    <w:p w14:paraId="1B044BDE" w14:textId="24F4E1B3" w:rsidR="002A07E7" w:rsidRPr="004E1815" w:rsidRDefault="007B52B2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282B70" w:rsidRPr="004E1815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4E1815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„Vllan</w:t>
      </w:r>
      <w:r w:rsidR="00BD25A3" w:rsidRPr="004E181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“ </w:t>
      </w:r>
      <w:r w:rsidR="002A07E7" w:rsidRPr="004E1815">
        <w:rPr>
          <w:rFonts w:ascii="Times New Roman" w:hAnsi="Times New Roman" w:cs="Times New Roman"/>
          <w:sz w:val="24"/>
          <w:szCs w:val="24"/>
          <w:lang w:val="sq-AL"/>
        </w:rPr>
        <w:t>ka 5 (pesë) anëtar të Këshillit.</w:t>
      </w:r>
    </w:p>
    <w:p w14:paraId="129F43DD" w14:textId="77777777" w:rsidR="00282B70" w:rsidRPr="004E1815" w:rsidRDefault="00282B70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EDF340E" w14:textId="3E083E46" w:rsidR="00541592" w:rsidRPr="004E1815" w:rsidRDefault="002A07E7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541592" w:rsidRPr="004E181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4</w:t>
      </w:r>
    </w:p>
    <w:p w14:paraId="5CFF4E08" w14:textId="61835F13" w:rsidR="0039109C" w:rsidRPr="004E1815" w:rsidRDefault="00214DFB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892EEA" w:rsidRPr="004E1815">
        <w:rPr>
          <w:rFonts w:ascii="Times New Roman" w:hAnsi="Times New Roman" w:cs="Times New Roman"/>
          <w:sz w:val="24"/>
          <w:szCs w:val="24"/>
          <w:lang w:val="sq-AL"/>
        </w:rPr>
        <w:t>të BL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„Vllan</w:t>
      </w:r>
      <w:r w:rsidR="00BD25A3" w:rsidRPr="004E181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“ </w:t>
      </w:r>
      <w:r w:rsidR="00FB63B2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E1815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5562A3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është 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395</w:t>
      </w:r>
      <w:r w:rsidR="00FB63B2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23DCBD9A" w14:textId="07E34DF2" w:rsidR="00214DFB" w:rsidRPr="004E1815" w:rsidRDefault="00FB63B2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4E1815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4E1815">
        <w:rPr>
          <w:rFonts w:ascii="Times New Roman" w:hAnsi="Times New Roman" w:cs="Times New Roman"/>
          <w:sz w:val="24"/>
          <w:szCs w:val="24"/>
          <w:lang w:val="sq-AL"/>
        </w:rPr>
        <w:t>ë madhore, të pranishëm është</w:t>
      </w:r>
      <w:r w:rsidR="005562A3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39</w:t>
      </w:r>
      <w:r w:rsidR="005C3901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, prej të cilëve </w:t>
      </w:r>
      <w:r w:rsidR="00EA4D1B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të gjithë 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3</w:t>
      </w:r>
      <w:r w:rsidR="005C3901" w:rsidRPr="004E1815">
        <w:rPr>
          <w:rFonts w:ascii="Times New Roman" w:hAnsi="Times New Roman" w:cs="Times New Roman"/>
          <w:sz w:val="24"/>
          <w:szCs w:val="24"/>
          <w:lang w:val="sq-AL"/>
        </w:rPr>
        <w:t>9</w:t>
      </w:r>
      <w:r w:rsidR="00740655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ishin </w:t>
      </w:r>
      <w:r w:rsidR="000D2C5A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PËR </w:t>
      </w:r>
      <w:r w:rsidR="00740655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themelimin e Bashkësisë </w:t>
      </w:r>
      <w:r w:rsidR="003D02B9" w:rsidRPr="004E1815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„Vllan</w:t>
      </w:r>
      <w:r w:rsidR="00BD25A3" w:rsidRPr="004E181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740655" w:rsidRPr="004E1815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118EE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28D2E86F" w14:textId="77777777" w:rsidR="003D02B9" w:rsidRPr="004E1815" w:rsidRDefault="003D02B9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6627F7B" w14:textId="3AE2C601" w:rsidR="002833C3" w:rsidRPr="004E1815" w:rsidRDefault="009118EE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450785" w:rsidRPr="004E181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5</w:t>
      </w:r>
    </w:p>
    <w:p w14:paraId="6BC176E9" w14:textId="363201ED" w:rsidR="00AE0321" w:rsidRPr="004E1815" w:rsidRDefault="0048505D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3D02B9" w:rsidRPr="004E1815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4E1815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566D7C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B01FE" w:rsidRPr="004E1815">
        <w:rPr>
          <w:rFonts w:ascii="Times New Roman" w:hAnsi="Times New Roman" w:cs="Times New Roman"/>
          <w:sz w:val="24"/>
          <w:szCs w:val="24"/>
          <w:lang w:val="sq-AL"/>
        </w:rPr>
        <w:t>„V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llan</w:t>
      </w:r>
      <w:r w:rsidR="00BD25A3" w:rsidRPr="004E181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B01FE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“ </w:t>
      </w:r>
      <w:r w:rsidR="00C652CD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4E1815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3D02B9" w:rsidRPr="004E1815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4E1815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D02B9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F28BD" w:rsidRPr="004E1815">
        <w:rPr>
          <w:rFonts w:ascii="Times New Roman" w:hAnsi="Times New Roman" w:cs="Times New Roman"/>
          <w:sz w:val="24"/>
          <w:szCs w:val="24"/>
          <w:lang w:val="sq-AL"/>
        </w:rPr>
        <w:t>Samir Orahovac</w:t>
      </w:r>
      <w:r w:rsidR="003D02B9" w:rsidRPr="004E1815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4312869F" w14:textId="77777777" w:rsidR="003D02B9" w:rsidRPr="004E1815" w:rsidRDefault="003D02B9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7FBB1B1" w14:textId="77777777" w:rsidR="00AE0321" w:rsidRPr="004E1815" w:rsidRDefault="00566D7C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E181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4E1815">
        <w:rPr>
          <w:rFonts w:ascii="Times New Roman" w:hAnsi="Times New Roman" w:cs="Times New Roman"/>
          <w:b/>
          <w:sz w:val="24"/>
          <w:szCs w:val="24"/>
          <w:lang w:val="sq-AL"/>
        </w:rPr>
        <w:t>6</w:t>
      </w:r>
    </w:p>
    <w:p w14:paraId="0DDCC69E" w14:textId="77777777" w:rsidR="00AE0321" w:rsidRPr="004E1815" w:rsidRDefault="00566D7C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>Vendimi mbi themelimin e Bashkësisë lokale i dorëzohet Kuvendit të Komunës së Tuzit</w:t>
      </w:r>
      <w:r w:rsidR="002F271C"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2EEC1E1F" w14:textId="77777777" w:rsidR="003D02B9" w:rsidRPr="004E1815" w:rsidRDefault="003D02B9" w:rsidP="00B826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9BC63DA" w14:textId="334C6301" w:rsidR="00AE0321" w:rsidRPr="004E1815" w:rsidRDefault="002F271C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4E181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4E1815">
        <w:rPr>
          <w:rFonts w:ascii="Times New Roman" w:hAnsi="Times New Roman" w:cs="Times New Roman"/>
          <w:b/>
          <w:sz w:val="24"/>
          <w:szCs w:val="24"/>
          <w:lang w:val="sq-AL"/>
        </w:rPr>
        <w:t>7</w:t>
      </w:r>
    </w:p>
    <w:p w14:paraId="7B4F94D5" w14:textId="77777777" w:rsidR="002F271C" w:rsidRPr="004E1815" w:rsidRDefault="002F271C" w:rsidP="00BC250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4E1815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4E1815">
        <w:rPr>
          <w:rFonts w:ascii="Times New Roman" w:hAnsi="Times New Roman" w:cs="Times New Roman"/>
          <w:sz w:val="24"/>
          <w:szCs w:val="24"/>
          <w:lang w:val="sq-AL"/>
        </w:rPr>
        <w:t>letën Zyrt</w:t>
      </w:r>
      <w:r w:rsidRPr="004E1815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370DAC23" w14:textId="77777777" w:rsidR="00AE0321" w:rsidRPr="004E1815" w:rsidRDefault="00AE0321" w:rsidP="00B826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90A5E8F" w14:textId="36CAA405" w:rsidR="00BC2508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7031F46" w14:textId="6DD37088" w:rsidR="00D21D9B" w:rsidRDefault="00D21D9B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39102C5" w14:textId="4D243906" w:rsidR="00D21D9B" w:rsidRDefault="00D21D9B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1AC85E2" w14:textId="77777777" w:rsidR="00D21D9B" w:rsidRPr="004E1815" w:rsidRDefault="00D21D9B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1B25909" w14:textId="77777777" w:rsidR="00BC2508" w:rsidRPr="004E1815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1C4F4A4" w14:textId="77777777" w:rsidR="00BC2508" w:rsidRPr="004E1815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9A0361B" w14:textId="77777777" w:rsidR="00BC2508" w:rsidRPr="004E1815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2917ED4" w14:textId="0686483B" w:rsidR="00AE0321" w:rsidRPr="004E1815" w:rsidRDefault="00BC2508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E1815">
        <w:rPr>
          <w:rFonts w:ascii="Times New Roman" w:hAnsi="Times New Roman" w:cs="Times New Roman"/>
          <w:b/>
          <w:sz w:val="24"/>
          <w:szCs w:val="24"/>
          <w:lang w:val="sq-AL"/>
        </w:rPr>
        <w:t>TUBIMI I QYTETARËVE TË BASHKËSISË LOKALE „V</w:t>
      </w:r>
      <w:r w:rsidR="009F28BD" w:rsidRPr="004E1815">
        <w:rPr>
          <w:rFonts w:ascii="Times New Roman" w:hAnsi="Times New Roman" w:cs="Times New Roman"/>
          <w:b/>
          <w:sz w:val="24"/>
          <w:szCs w:val="24"/>
          <w:lang w:val="sq-AL"/>
        </w:rPr>
        <w:t>LLAN</w:t>
      </w:r>
      <w:r w:rsidR="00BD25A3" w:rsidRPr="004E1815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4E1815">
        <w:rPr>
          <w:rFonts w:ascii="Times New Roman" w:hAnsi="Times New Roman" w:cs="Times New Roman"/>
          <w:b/>
          <w:sz w:val="24"/>
          <w:szCs w:val="24"/>
          <w:lang w:val="sq-AL"/>
        </w:rPr>
        <w:t>“</w:t>
      </w:r>
    </w:p>
    <w:p w14:paraId="688DB767" w14:textId="1FC1DE8F" w:rsidR="004E1815" w:rsidRPr="004E1815" w:rsidRDefault="004E1815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B83DC41" w14:textId="3CA58E51" w:rsidR="004E1815" w:rsidRPr="004E1815" w:rsidRDefault="004E1815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6519810" w14:textId="73436118" w:rsidR="004E1815" w:rsidRPr="004E1815" w:rsidRDefault="004E1815" w:rsidP="00BC250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DE69CC6" w14:textId="143FDE41" w:rsidR="004E1815" w:rsidRPr="004E1815" w:rsidRDefault="004E1815" w:rsidP="004E1815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4E1815" w:rsidRPr="004E1815" w:rsidSect="004E1815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5F3CBC" w14:textId="77777777" w:rsidR="00FE7F55" w:rsidRDefault="00FE7F55" w:rsidP="004E1815">
      <w:pPr>
        <w:spacing w:after="0" w:line="240" w:lineRule="auto"/>
      </w:pPr>
      <w:r>
        <w:separator/>
      </w:r>
    </w:p>
  </w:endnote>
  <w:endnote w:type="continuationSeparator" w:id="0">
    <w:p w14:paraId="3DAA5D7E" w14:textId="77777777" w:rsidR="00FE7F55" w:rsidRDefault="00FE7F55" w:rsidP="004E1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54F3C1" w14:textId="77777777" w:rsidR="00FE7F55" w:rsidRDefault="00FE7F55" w:rsidP="004E1815">
      <w:pPr>
        <w:spacing w:after="0" w:line="240" w:lineRule="auto"/>
      </w:pPr>
      <w:r>
        <w:separator/>
      </w:r>
    </w:p>
  </w:footnote>
  <w:footnote w:type="continuationSeparator" w:id="0">
    <w:p w14:paraId="20F5527D" w14:textId="77777777" w:rsidR="00FE7F55" w:rsidRDefault="00FE7F55" w:rsidP="004E1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A73AC6"/>
    <w:multiLevelType w:val="hybridMultilevel"/>
    <w:tmpl w:val="152C7FD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54C85"/>
    <w:multiLevelType w:val="hybridMultilevel"/>
    <w:tmpl w:val="A16E8B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21159"/>
    <w:rsid w:val="000D2C5A"/>
    <w:rsid w:val="001B6501"/>
    <w:rsid w:val="00204A41"/>
    <w:rsid w:val="00214DFB"/>
    <w:rsid w:val="0023590F"/>
    <w:rsid w:val="00282B70"/>
    <w:rsid w:val="002833C3"/>
    <w:rsid w:val="002A07E7"/>
    <w:rsid w:val="002A21A4"/>
    <w:rsid w:val="002F271C"/>
    <w:rsid w:val="00313C50"/>
    <w:rsid w:val="00325A8D"/>
    <w:rsid w:val="0035069A"/>
    <w:rsid w:val="003567E2"/>
    <w:rsid w:val="0039109C"/>
    <w:rsid w:val="003D02B9"/>
    <w:rsid w:val="00412535"/>
    <w:rsid w:val="00415B54"/>
    <w:rsid w:val="0042376B"/>
    <w:rsid w:val="00450785"/>
    <w:rsid w:val="0048505D"/>
    <w:rsid w:val="004D6531"/>
    <w:rsid w:val="004E1815"/>
    <w:rsid w:val="00541592"/>
    <w:rsid w:val="005562A3"/>
    <w:rsid w:val="00557737"/>
    <w:rsid w:val="00566D7C"/>
    <w:rsid w:val="005C3901"/>
    <w:rsid w:val="006D7132"/>
    <w:rsid w:val="00733CF5"/>
    <w:rsid w:val="00740655"/>
    <w:rsid w:val="007918FB"/>
    <w:rsid w:val="007B01FE"/>
    <w:rsid w:val="007B52B2"/>
    <w:rsid w:val="007B5492"/>
    <w:rsid w:val="0081350E"/>
    <w:rsid w:val="00892C58"/>
    <w:rsid w:val="00892EEA"/>
    <w:rsid w:val="008A524C"/>
    <w:rsid w:val="008D2096"/>
    <w:rsid w:val="009118EE"/>
    <w:rsid w:val="009308DB"/>
    <w:rsid w:val="009F28BD"/>
    <w:rsid w:val="00A11667"/>
    <w:rsid w:val="00A163EE"/>
    <w:rsid w:val="00A3520A"/>
    <w:rsid w:val="00AB25A0"/>
    <w:rsid w:val="00AB49C5"/>
    <w:rsid w:val="00AE0321"/>
    <w:rsid w:val="00B82619"/>
    <w:rsid w:val="00B96974"/>
    <w:rsid w:val="00BC2508"/>
    <w:rsid w:val="00BD25A3"/>
    <w:rsid w:val="00C003C9"/>
    <w:rsid w:val="00C330C1"/>
    <w:rsid w:val="00C34720"/>
    <w:rsid w:val="00C652CD"/>
    <w:rsid w:val="00CF059E"/>
    <w:rsid w:val="00D21D9B"/>
    <w:rsid w:val="00D6250C"/>
    <w:rsid w:val="00DA1249"/>
    <w:rsid w:val="00E10AA8"/>
    <w:rsid w:val="00E23D29"/>
    <w:rsid w:val="00EA4D1B"/>
    <w:rsid w:val="00F72561"/>
    <w:rsid w:val="00FB63B2"/>
    <w:rsid w:val="00FB6BBC"/>
    <w:rsid w:val="00FE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D1213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82619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4E1815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E18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815"/>
  </w:style>
  <w:style w:type="paragraph" w:styleId="Footer">
    <w:name w:val="footer"/>
    <w:basedOn w:val="Normal"/>
    <w:link w:val="FooterChar"/>
    <w:uiPriority w:val="99"/>
    <w:unhideWhenUsed/>
    <w:rsid w:val="004E18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815"/>
  </w:style>
  <w:style w:type="paragraph" w:customStyle="1" w:styleId="N03Y">
    <w:name w:val="N03Y"/>
    <w:basedOn w:val="Normal"/>
    <w:uiPriority w:val="99"/>
    <w:rsid w:val="00D21D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N02Y">
    <w:name w:val="N02Y"/>
    <w:basedOn w:val="Normal"/>
    <w:uiPriority w:val="99"/>
    <w:rsid w:val="00D21D9B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T30X">
    <w:name w:val="T30X"/>
    <w:basedOn w:val="Normal"/>
    <w:uiPriority w:val="99"/>
    <w:rsid w:val="00D21D9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Y">
    <w:name w:val="N01Y"/>
    <w:basedOn w:val="Normal"/>
    <w:uiPriority w:val="99"/>
    <w:rsid w:val="00D21D9B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5Y">
    <w:name w:val="N05Y"/>
    <w:basedOn w:val="Normal"/>
    <w:uiPriority w:val="99"/>
    <w:rsid w:val="00D21D9B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8</cp:revision>
  <cp:lastPrinted>2020-06-12T07:30:00Z</cp:lastPrinted>
  <dcterms:created xsi:type="dcterms:W3CDTF">2020-06-12T07:31:00Z</dcterms:created>
  <dcterms:modified xsi:type="dcterms:W3CDTF">2020-09-22T11:27:00Z</dcterms:modified>
</cp:coreProperties>
</file>