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91F15" w14:textId="6272142D" w:rsidR="006B2552" w:rsidRPr="005367DC" w:rsidRDefault="006B2552" w:rsidP="006B2552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5367DC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DD4DE0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5367DC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792A4DEC" w14:textId="77777777" w:rsidR="004208B1" w:rsidRPr="005367DC" w:rsidRDefault="004208B1" w:rsidP="004208B1">
      <w:pPr>
        <w:pStyle w:val="N02Y"/>
        <w:rPr>
          <w:rFonts w:ascii="Garamond" w:hAnsi="Garamond"/>
          <w:sz w:val="28"/>
          <w:szCs w:val="28"/>
          <w:lang w:val="sq-AL"/>
        </w:rPr>
      </w:pPr>
    </w:p>
    <w:p w14:paraId="16886CE4" w14:textId="77777777" w:rsidR="004208B1" w:rsidRPr="005367DC" w:rsidRDefault="00836C89" w:rsidP="009A1328">
      <w:pPr>
        <w:pStyle w:val="N03Y"/>
        <w:rPr>
          <w:rFonts w:ascii="Garamond" w:hAnsi="Garamond"/>
          <w:lang w:val="sq-AL"/>
        </w:rPr>
      </w:pPr>
      <w:r w:rsidRPr="005367DC">
        <w:rPr>
          <w:rFonts w:ascii="Garamond" w:hAnsi="Garamond"/>
          <w:lang w:val="sq-AL"/>
        </w:rPr>
        <w:t>V E N D I M</w:t>
      </w:r>
    </w:p>
    <w:p w14:paraId="60FC1F5C" w14:textId="0D59BFC5" w:rsidR="005706FD" w:rsidRPr="005367DC" w:rsidRDefault="00836C89" w:rsidP="005F784D">
      <w:pPr>
        <w:pStyle w:val="N03Y"/>
        <w:ind w:left="-270" w:right="-540"/>
        <w:rPr>
          <w:rFonts w:ascii="Garamond" w:hAnsi="Garamond"/>
          <w:lang w:val="sq-AL"/>
        </w:rPr>
      </w:pPr>
      <w:r w:rsidRPr="005367DC">
        <w:rPr>
          <w:rFonts w:ascii="Garamond" w:hAnsi="Garamond"/>
          <w:lang w:val="sq-AL"/>
        </w:rPr>
        <w:t xml:space="preserve">mbi dhënien e pëlqimit në Vendimin mbi themelimin </w:t>
      </w:r>
      <w:r w:rsidR="003B2A1D" w:rsidRPr="005367DC">
        <w:rPr>
          <w:rFonts w:ascii="Garamond" w:hAnsi="Garamond"/>
          <w:lang w:val="sq-AL"/>
        </w:rPr>
        <w:t xml:space="preserve">e Bashkësisë </w:t>
      </w:r>
      <w:r w:rsidR="004208B1" w:rsidRPr="005367DC">
        <w:rPr>
          <w:rFonts w:ascii="Garamond" w:hAnsi="Garamond"/>
          <w:lang w:val="sq-AL"/>
        </w:rPr>
        <w:t>l</w:t>
      </w:r>
      <w:r w:rsidR="003B2A1D" w:rsidRPr="005367DC">
        <w:rPr>
          <w:rFonts w:ascii="Garamond" w:hAnsi="Garamond"/>
          <w:lang w:val="sq-AL"/>
        </w:rPr>
        <w:t>okale „</w:t>
      </w:r>
      <w:r w:rsidR="004208B1" w:rsidRPr="005367DC">
        <w:rPr>
          <w:rFonts w:ascii="Garamond" w:hAnsi="Garamond"/>
          <w:lang w:val="sq-AL"/>
        </w:rPr>
        <w:t>Sukru</w:t>
      </w:r>
      <w:r w:rsidR="006B2552" w:rsidRPr="005367DC">
        <w:rPr>
          <w:rFonts w:ascii="Garamond" w:hAnsi="Garamond"/>
          <w:lang w:val="sq-AL"/>
        </w:rPr>
        <w:t>q</w:t>
      </w:r>
      <w:r w:rsidR="003B2A1D" w:rsidRPr="005367DC">
        <w:rPr>
          <w:rFonts w:ascii="Garamond" w:hAnsi="Garamond"/>
          <w:lang w:val="sq-AL"/>
        </w:rPr>
        <w:t>“</w:t>
      </w:r>
    </w:p>
    <w:p w14:paraId="434BF04D" w14:textId="77777777" w:rsidR="005706FD" w:rsidRPr="005367DC" w:rsidRDefault="005706FD">
      <w:pPr>
        <w:pStyle w:val="N05Y"/>
        <w:rPr>
          <w:rFonts w:ascii="Garamond" w:hAnsi="Garamond"/>
          <w:sz w:val="28"/>
          <w:szCs w:val="28"/>
          <w:lang w:val="sq-AL"/>
        </w:rPr>
      </w:pPr>
    </w:p>
    <w:p w14:paraId="534E98AE" w14:textId="7A2CB027" w:rsidR="008529D3" w:rsidRPr="005367DC" w:rsidRDefault="008529D3" w:rsidP="006B2552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q-AL"/>
        </w:rPr>
      </w:pPr>
      <w:r w:rsidRPr="005367DC">
        <w:rPr>
          <w:rFonts w:ascii="Garamond" w:hAnsi="Garamond"/>
          <w:sz w:val="28"/>
          <w:szCs w:val="28"/>
          <w:lang w:val="sq-AL"/>
        </w:rPr>
        <w:t>Pëlqimi i jepet Vendimit për themelimin e Bashkësisë Lokale</w:t>
      </w:r>
      <w:r w:rsidR="00DA4A30" w:rsidRPr="005367DC">
        <w:rPr>
          <w:rFonts w:ascii="Garamond" w:hAnsi="Garamond"/>
          <w:sz w:val="28"/>
          <w:szCs w:val="28"/>
          <w:lang w:val="sq-AL"/>
        </w:rPr>
        <w:t xml:space="preserve"> "</w:t>
      </w:r>
      <w:r w:rsidR="005A5AE4" w:rsidRPr="005367DC">
        <w:rPr>
          <w:rFonts w:ascii="Garamond" w:hAnsi="Garamond"/>
          <w:sz w:val="28"/>
          <w:szCs w:val="28"/>
          <w:lang w:val="sq-AL"/>
        </w:rPr>
        <w:t>Sukruq</w:t>
      </w:r>
      <w:r w:rsidR="00DA4A30" w:rsidRPr="005367DC">
        <w:rPr>
          <w:rFonts w:ascii="Garamond" w:hAnsi="Garamond"/>
          <w:sz w:val="28"/>
          <w:szCs w:val="28"/>
          <w:lang w:val="sq-AL"/>
        </w:rPr>
        <w:t>" të themeluar në T</w:t>
      </w:r>
      <w:r w:rsidRPr="005367DC">
        <w:rPr>
          <w:rFonts w:ascii="Garamond" w:hAnsi="Garamond"/>
          <w:sz w:val="28"/>
          <w:szCs w:val="28"/>
          <w:lang w:val="sq-AL"/>
        </w:rPr>
        <w:t>ubimin e qytetarëve të mbajtur m</w:t>
      </w:r>
      <w:r w:rsidR="005A5AE4" w:rsidRPr="005367DC">
        <w:rPr>
          <w:rFonts w:ascii="Garamond" w:hAnsi="Garamond"/>
          <w:sz w:val="28"/>
          <w:szCs w:val="28"/>
          <w:lang w:val="sq-AL"/>
        </w:rPr>
        <w:t>ë 31. 05</w:t>
      </w:r>
      <w:r w:rsidRPr="005367DC">
        <w:rPr>
          <w:rFonts w:ascii="Garamond" w:hAnsi="Garamond"/>
          <w:sz w:val="28"/>
          <w:szCs w:val="28"/>
          <w:lang w:val="sq-AL"/>
        </w:rPr>
        <w:t xml:space="preserve">. 2020. </w:t>
      </w:r>
    </w:p>
    <w:p w14:paraId="1F6ECBBF" w14:textId="77777777" w:rsidR="006B2552" w:rsidRPr="005367DC" w:rsidRDefault="006B2552" w:rsidP="006B2552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38ACE0F8" w14:textId="77777777" w:rsidR="005367DC" w:rsidRPr="005367DC" w:rsidRDefault="008529D3" w:rsidP="005367DC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q-AL"/>
        </w:rPr>
      </w:pPr>
      <w:r w:rsidRPr="005367DC">
        <w:rPr>
          <w:rFonts w:ascii="Garamond" w:hAnsi="Garamond"/>
          <w:sz w:val="28"/>
          <w:szCs w:val="28"/>
          <w:lang w:val="sq-AL"/>
        </w:rPr>
        <w:t>Pjesa integrale e Vendimit mbi dhënien e pëlqimit në</w:t>
      </w:r>
      <w:r w:rsidR="005A5AE4" w:rsidRPr="005367DC">
        <w:rPr>
          <w:rFonts w:ascii="Garamond" w:hAnsi="Garamond"/>
          <w:sz w:val="28"/>
          <w:szCs w:val="28"/>
          <w:lang w:val="sq-AL"/>
        </w:rPr>
        <w:t xml:space="preserve"> Vendimin mbi themelimin e BL "Sukruq</w:t>
      </w:r>
      <w:r w:rsidRPr="005367DC">
        <w:rPr>
          <w:rFonts w:ascii="Garamond" w:hAnsi="Garamond"/>
          <w:sz w:val="28"/>
          <w:szCs w:val="28"/>
          <w:lang w:val="sq-AL"/>
        </w:rPr>
        <w:t>" është Vendimi për krijimin e BL "</w:t>
      </w:r>
      <w:r w:rsidR="005A5AE4" w:rsidRPr="005367DC">
        <w:rPr>
          <w:rFonts w:ascii="Garamond" w:hAnsi="Garamond"/>
          <w:sz w:val="28"/>
          <w:szCs w:val="28"/>
          <w:lang w:val="sq-AL"/>
        </w:rPr>
        <w:t>Sukruq</w:t>
      </w:r>
      <w:r w:rsidRPr="005367DC">
        <w:rPr>
          <w:rFonts w:ascii="Garamond" w:hAnsi="Garamond"/>
          <w:sz w:val="28"/>
          <w:szCs w:val="28"/>
          <w:lang w:val="sq-AL"/>
        </w:rPr>
        <w:t>".</w:t>
      </w:r>
    </w:p>
    <w:p w14:paraId="5B3F5AB7" w14:textId="77777777" w:rsidR="005367DC" w:rsidRPr="005367DC" w:rsidRDefault="005367DC" w:rsidP="005367DC">
      <w:pPr>
        <w:pStyle w:val="ListParagraph"/>
        <w:rPr>
          <w:rFonts w:ascii="Garamond" w:hAnsi="Garamond"/>
          <w:sz w:val="28"/>
          <w:szCs w:val="28"/>
          <w:lang w:val="sq-AL"/>
        </w:rPr>
      </w:pPr>
    </w:p>
    <w:p w14:paraId="5ACAB0CF" w14:textId="0B042284" w:rsidR="000368D1" w:rsidRPr="005367DC" w:rsidRDefault="000368D1" w:rsidP="005367DC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q-AL"/>
        </w:rPr>
      </w:pPr>
      <w:r w:rsidRPr="005367DC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2CEDCC7E" w14:textId="77777777" w:rsidR="000368D1" w:rsidRPr="005367DC" w:rsidRDefault="000368D1" w:rsidP="000368D1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39CAC8B4" w14:textId="77777777" w:rsidR="000368D1" w:rsidRPr="005367DC" w:rsidRDefault="000368D1" w:rsidP="000368D1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33826D72" w14:textId="3520AE1D" w:rsidR="000368D1" w:rsidRPr="005367DC" w:rsidRDefault="000368D1" w:rsidP="000368D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5367DC">
        <w:rPr>
          <w:rFonts w:ascii="Garamond" w:hAnsi="Garamond" w:cs="Times New Roman"/>
          <w:sz w:val="28"/>
          <w:szCs w:val="28"/>
        </w:rPr>
        <w:t>Numër: 02-030/20-</w:t>
      </w:r>
      <w:r w:rsidR="00DD4DE0">
        <w:rPr>
          <w:rFonts w:ascii="Garamond" w:hAnsi="Garamond" w:cs="Times New Roman"/>
          <w:sz w:val="28"/>
          <w:szCs w:val="28"/>
        </w:rPr>
        <w:t>8997</w:t>
      </w:r>
    </w:p>
    <w:p w14:paraId="2DAD6FE7" w14:textId="267AB534" w:rsidR="000368D1" w:rsidRPr="005367DC" w:rsidRDefault="000368D1" w:rsidP="000368D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5367DC">
        <w:rPr>
          <w:rFonts w:ascii="Garamond" w:hAnsi="Garamond" w:cs="Times New Roman"/>
          <w:sz w:val="28"/>
          <w:szCs w:val="28"/>
        </w:rPr>
        <w:t xml:space="preserve">Tuz, </w:t>
      </w:r>
      <w:r w:rsidR="00DD4DE0">
        <w:rPr>
          <w:rFonts w:ascii="Garamond" w:hAnsi="Garamond" w:cs="Times New Roman"/>
          <w:sz w:val="28"/>
          <w:szCs w:val="28"/>
        </w:rPr>
        <w:t>21.09</w:t>
      </w:r>
      <w:r w:rsidRPr="005367DC">
        <w:rPr>
          <w:rFonts w:ascii="Garamond" w:hAnsi="Garamond" w:cs="Times New Roman"/>
          <w:sz w:val="28"/>
          <w:szCs w:val="28"/>
        </w:rPr>
        <w:t>.2020</w:t>
      </w:r>
    </w:p>
    <w:p w14:paraId="71AAC150" w14:textId="77777777" w:rsidR="000368D1" w:rsidRPr="005367DC" w:rsidRDefault="000368D1" w:rsidP="000368D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EC71672" w14:textId="77777777" w:rsidR="000368D1" w:rsidRPr="005367DC" w:rsidRDefault="000368D1" w:rsidP="000368D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6B4DAF8" w14:textId="77777777" w:rsidR="000368D1" w:rsidRPr="005367DC" w:rsidRDefault="000368D1" w:rsidP="000368D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134147D8" w14:textId="77777777" w:rsidR="000368D1" w:rsidRPr="005367DC" w:rsidRDefault="000368D1" w:rsidP="000368D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367DC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4A6DE4BD" w14:textId="77777777" w:rsidR="000368D1" w:rsidRPr="005367DC" w:rsidRDefault="000368D1" w:rsidP="000368D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367DC"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74ECF422" w14:textId="77777777" w:rsidR="000368D1" w:rsidRPr="005367DC" w:rsidRDefault="000368D1" w:rsidP="000368D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367D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415EB583" w14:textId="77777777" w:rsidR="000368D1" w:rsidRPr="005367DC" w:rsidRDefault="000368D1" w:rsidP="000368D1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966317D" w14:textId="77777777" w:rsidR="000368D1" w:rsidRPr="005367DC" w:rsidRDefault="000368D1" w:rsidP="000368D1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0856C84" w14:textId="77777777" w:rsidR="000368D1" w:rsidRPr="005367DC" w:rsidRDefault="000368D1" w:rsidP="000368D1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9A0D134" w14:textId="77777777" w:rsidR="000368D1" w:rsidRPr="005367DC" w:rsidRDefault="000368D1" w:rsidP="000368D1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9869C25" w14:textId="77777777" w:rsidR="000368D1" w:rsidRPr="005367DC" w:rsidRDefault="000368D1" w:rsidP="000368D1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C2112A2" w14:textId="28880968" w:rsidR="000368D1" w:rsidRDefault="000368D1" w:rsidP="000368D1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5DD95FA" w14:textId="20CF5E54" w:rsidR="005367DC" w:rsidRDefault="005367DC" w:rsidP="000368D1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E62936F" w14:textId="36BED7C6" w:rsidR="005367DC" w:rsidRDefault="005367DC" w:rsidP="000368D1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268A796" w14:textId="13F20B79" w:rsidR="005367DC" w:rsidRDefault="005367DC" w:rsidP="000368D1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8BB893C" w14:textId="4132B079" w:rsidR="000368D1" w:rsidRPr="005367DC" w:rsidRDefault="000368D1" w:rsidP="000368D1">
      <w:pPr>
        <w:pStyle w:val="N01Z"/>
        <w:jc w:val="both"/>
        <w:rPr>
          <w:rFonts w:ascii="Garamond" w:hAnsi="Garamond"/>
          <w:b w:val="0"/>
          <w:bCs w:val="0"/>
          <w:iCs/>
          <w:sz w:val="28"/>
          <w:szCs w:val="28"/>
          <w:lang w:val="sq-AL"/>
        </w:rPr>
      </w:pPr>
    </w:p>
    <w:sectPr w:rsidR="000368D1" w:rsidRPr="005367DC" w:rsidSect="003518D5">
      <w:footerReference w:type="even" r:id="rId7"/>
      <w:pgSz w:w="11906" w:h="16838"/>
      <w:pgMar w:top="1350" w:right="1286" w:bottom="850" w:left="126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D69A9" w14:textId="77777777" w:rsidR="00C65ADE" w:rsidRDefault="00C65ADE">
      <w:r>
        <w:separator/>
      </w:r>
    </w:p>
  </w:endnote>
  <w:endnote w:type="continuationSeparator" w:id="0">
    <w:p w14:paraId="67CE17D9" w14:textId="77777777" w:rsidR="00C65ADE" w:rsidRDefault="00C65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5706FD" w14:paraId="4F47BE3C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8F521C9" w14:textId="77777777" w:rsidR="005706FD" w:rsidRDefault="005706FD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F1E0F8F" w14:textId="77777777" w:rsidR="005706FD" w:rsidRDefault="005706FD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97D64" w14:textId="77777777" w:rsidR="00C65ADE" w:rsidRDefault="00C65ADE">
      <w:r>
        <w:separator/>
      </w:r>
    </w:p>
  </w:footnote>
  <w:footnote w:type="continuationSeparator" w:id="0">
    <w:p w14:paraId="072B0E72" w14:textId="77777777" w:rsidR="00C65ADE" w:rsidRDefault="00C65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82A0F"/>
    <w:multiLevelType w:val="hybridMultilevel"/>
    <w:tmpl w:val="70526E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27F4"/>
    <w:rsid w:val="000368D1"/>
    <w:rsid w:val="00052990"/>
    <w:rsid w:val="000F53BE"/>
    <w:rsid w:val="00142E4B"/>
    <w:rsid w:val="001A2339"/>
    <w:rsid w:val="001E2AD9"/>
    <w:rsid w:val="002556E7"/>
    <w:rsid w:val="00295219"/>
    <w:rsid w:val="0032656B"/>
    <w:rsid w:val="003518D5"/>
    <w:rsid w:val="00394F2E"/>
    <w:rsid w:val="003B2A1D"/>
    <w:rsid w:val="004208B1"/>
    <w:rsid w:val="00450E07"/>
    <w:rsid w:val="005367DC"/>
    <w:rsid w:val="005706FD"/>
    <w:rsid w:val="005A5AE4"/>
    <w:rsid w:val="005F784D"/>
    <w:rsid w:val="00652966"/>
    <w:rsid w:val="006B2552"/>
    <w:rsid w:val="006B316D"/>
    <w:rsid w:val="00704929"/>
    <w:rsid w:val="00762248"/>
    <w:rsid w:val="00797D70"/>
    <w:rsid w:val="007D17BA"/>
    <w:rsid w:val="00832A62"/>
    <w:rsid w:val="00836C89"/>
    <w:rsid w:val="008447BF"/>
    <w:rsid w:val="008529D3"/>
    <w:rsid w:val="00857F12"/>
    <w:rsid w:val="00867ACB"/>
    <w:rsid w:val="008F1E09"/>
    <w:rsid w:val="00956AC1"/>
    <w:rsid w:val="009A1328"/>
    <w:rsid w:val="00A02E05"/>
    <w:rsid w:val="00A26E87"/>
    <w:rsid w:val="00A45E95"/>
    <w:rsid w:val="00A5722E"/>
    <w:rsid w:val="00AB02C5"/>
    <w:rsid w:val="00B24866"/>
    <w:rsid w:val="00B71A35"/>
    <w:rsid w:val="00B936BF"/>
    <w:rsid w:val="00BD629E"/>
    <w:rsid w:val="00BF69D4"/>
    <w:rsid w:val="00C227F4"/>
    <w:rsid w:val="00C65ADE"/>
    <w:rsid w:val="00DA4A30"/>
    <w:rsid w:val="00DD4DE0"/>
    <w:rsid w:val="00DD7829"/>
    <w:rsid w:val="00DD7D20"/>
    <w:rsid w:val="00E7181B"/>
    <w:rsid w:val="00E760D0"/>
    <w:rsid w:val="00EC2B4E"/>
    <w:rsid w:val="00EF3ADB"/>
    <w:rsid w:val="00F00D73"/>
    <w:rsid w:val="00FB4A9C"/>
    <w:rsid w:val="00FB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31C697"/>
  <w15:docId w15:val="{71A731FF-C699-4ABA-A209-D5636A74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F12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857F12"/>
  </w:style>
  <w:style w:type="paragraph" w:customStyle="1" w:styleId="Heading1">
    <w:name w:val="Heading1"/>
    <w:basedOn w:val="Normal"/>
    <w:uiPriority w:val="99"/>
    <w:rsid w:val="00857F12"/>
    <w:pPr>
      <w:outlineLvl w:val="0"/>
    </w:pPr>
  </w:style>
  <w:style w:type="paragraph" w:customStyle="1" w:styleId="Heading2">
    <w:name w:val="Heading2"/>
    <w:basedOn w:val="Heading1"/>
    <w:uiPriority w:val="99"/>
    <w:rsid w:val="00857F12"/>
    <w:pPr>
      <w:outlineLvl w:val="1"/>
    </w:pPr>
  </w:style>
  <w:style w:type="paragraph" w:customStyle="1" w:styleId="Heading3">
    <w:name w:val="Heading3"/>
    <w:basedOn w:val="Heading2"/>
    <w:uiPriority w:val="99"/>
    <w:rsid w:val="00857F12"/>
    <w:pPr>
      <w:outlineLvl w:val="2"/>
    </w:pPr>
  </w:style>
  <w:style w:type="paragraph" w:customStyle="1" w:styleId="Heading4">
    <w:name w:val="Heading4"/>
    <w:basedOn w:val="Heading3"/>
    <w:uiPriority w:val="99"/>
    <w:rsid w:val="00857F12"/>
    <w:pPr>
      <w:outlineLvl w:val="3"/>
    </w:pPr>
  </w:style>
  <w:style w:type="paragraph" w:customStyle="1" w:styleId="Heading5">
    <w:name w:val="Heading5"/>
    <w:basedOn w:val="Heading4"/>
    <w:uiPriority w:val="99"/>
    <w:rsid w:val="00857F12"/>
    <w:pPr>
      <w:outlineLvl w:val="4"/>
    </w:pPr>
  </w:style>
  <w:style w:type="paragraph" w:customStyle="1" w:styleId="Heading6">
    <w:name w:val="Heading6"/>
    <w:basedOn w:val="Heading5"/>
    <w:uiPriority w:val="99"/>
    <w:rsid w:val="00857F12"/>
    <w:pPr>
      <w:outlineLvl w:val="5"/>
    </w:pPr>
  </w:style>
  <w:style w:type="paragraph" w:customStyle="1" w:styleId="Heading7">
    <w:name w:val="Heading7"/>
    <w:basedOn w:val="Heading6"/>
    <w:uiPriority w:val="99"/>
    <w:rsid w:val="00857F12"/>
    <w:pPr>
      <w:outlineLvl w:val="6"/>
    </w:pPr>
  </w:style>
  <w:style w:type="paragraph" w:customStyle="1" w:styleId="Heading8">
    <w:name w:val="Heading8"/>
    <w:basedOn w:val="Heading7"/>
    <w:uiPriority w:val="99"/>
    <w:rsid w:val="00857F12"/>
    <w:pPr>
      <w:outlineLvl w:val="7"/>
    </w:pPr>
  </w:style>
  <w:style w:type="paragraph" w:customStyle="1" w:styleId="Heading9">
    <w:name w:val="Heading9"/>
    <w:basedOn w:val="Heading8"/>
    <w:uiPriority w:val="99"/>
    <w:rsid w:val="00857F12"/>
    <w:pPr>
      <w:outlineLvl w:val="8"/>
    </w:pPr>
  </w:style>
  <w:style w:type="paragraph" w:styleId="List">
    <w:name w:val="List"/>
    <w:basedOn w:val="Normal"/>
    <w:uiPriority w:val="99"/>
    <w:rsid w:val="00857F12"/>
  </w:style>
  <w:style w:type="paragraph" w:customStyle="1" w:styleId="Footnote">
    <w:name w:val="Footnote"/>
    <w:basedOn w:val="Normal"/>
    <w:uiPriority w:val="99"/>
    <w:rsid w:val="00857F12"/>
  </w:style>
  <w:style w:type="paragraph" w:styleId="Header">
    <w:name w:val="header"/>
    <w:basedOn w:val="Normal"/>
    <w:link w:val="HeaderChar"/>
    <w:uiPriority w:val="99"/>
    <w:rsid w:val="00857F12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57F12"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857F12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57F12"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sid w:val="00857F12"/>
    <w:rPr>
      <w:rFonts w:cs="Times New Roman"/>
    </w:rPr>
  </w:style>
  <w:style w:type="paragraph" w:customStyle="1" w:styleId="InvalidStyleName">
    <w:name w:val="InvalidStyleName"/>
    <w:basedOn w:val="Normal"/>
    <w:uiPriority w:val="99"/>
    <w:rsid w:val="00857F12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rsid w:val="00857F12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857F12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857F12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857F12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857F12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rsid w:val="00857F12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rsid w:val="00857F12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rsid w:val="00857F12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rsid w:val="00857F12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rsid w:val="00857F12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857F12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857F12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857F12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857F12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rsid w:val="00857F12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rsid w:val="00857F12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rsid w:val="00857F12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rsid w:val="00857F12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rsid w:val="00857F12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rsid w:val="00857F12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rsid w:val="00857F12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rsid w:val="00857F12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rsid w:val="00857F12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4208B1"/>
    <w:pPr>
      <w:spacing w:after="0" w:line="240" w:lineRule="auto"/>
    </w:pPr>
    <w:rPr>
      <w:rFonts w:eastAsiaTheme="minorHAnsi" w:cstheme="minorBidi"/>
      <w:lang w:val="sq-AL"/>
    </w:rPr>
  </w:style>
  <w:style w:type="paragraph" w:styleId="ListParagraph">
    <w:name w:val="List Paragraph"/>
    <w:basedOn w:val="Normal"/>
    <w:uiPriority w:val="34"/>
    <w:qFormat/>
    <w:rsid w:val="00536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</vt:lpstr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lastModifiedBy>LONATRADE</cp:lastModifiedBy>
  <cp:revision>9</cp:revision>
  <cp:lastPrinted>2020-06-05T13:14:00Z</cp:lastPrinted>
  <dcterms:created xsi:type="dcterms:W3CDTF">2020-06-05T13:06:00Z</dcterms:created>
  <dcterms:modified xsi:type="dcterms:W3CDTF">2020-09-22T11:18:00Z</dcterms:modified>
</cp:coreProperties>
</file>