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F02D9" w14:textId="79FB3D02" w:rsidR="00A163EE" w:rsidRPr="003B1408" w:rsidRDefault="006C5343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3B1408">
        <w:rPr>
          <w:rFonts w:ascii="Times New Roman" w:hAnsi="Times New Roman" w:cs="Times New Roman"/>
          <w:sz w:val="24"/>
          <w:szCs w:val="24"/>
        </w:rPr>
        <w:t>”</w:t>
      </w:r>
      <w:r w:rsidRPr="003B1408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3B1408">
        <w:rPr>
          <w:rFonts w:ascii="Times New Roman" w:hAnsi="Times New Roman" w:cs="Times New Roman"/>
          <w:sz w:val="24"/>
          <w:szCs w:val="24"/>
        </w:rPr>
        <w:t>ana</w:t>
      </w:r>
      <w:r w:rsidRPr="003B1408">
        <w:rPr>
          <w:rFonts w:ascii="Times New Roman" w:hAnsi="Times New Roman" w:cs="Times New Roman"/>
          <w:sz w:val="24"/>
          <w:szCs w:val="24"/>
          <w:lang w:val="sr-Cyrl-ME"/>
        </w:rPr>
        <w:t xml:space="preserve"> 15, 16, 17 Odluke o mjesnim zajednicama („Službeni list CG –opštinski propisi</w:t>
      </w:r>
      <w:r w:rsidRPr="003B1408">
        <w:rPr>
          <w:rFonts w:ascii="Times New Roman" w:hAnsi="Times New Roman" w:cs="Times New Roman"/>
          <w:sz w:val="24"/>
          <w:szCs w:val="24"/>
        </w:rPr>
        <w:t>”</w:t>
      </w:r>
      <w:r w:rsidRPr="003B1408">
        <w:rPr>
          <w:rFonts w:ascii="Times New Roman" w:hAnsi="Times New Roman" w:cs="Times New Roman"/>
          <w:sz w:val="24"/>
          <w:szCs w:val="24"/>
          <w:lang w:val="sr-Cyrl-ME"/>
        </w:rPr>
        <w:t xml:space="preserve"> 32/19)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r w:rsidR="00CF059E" w:rsidRPr="003B1408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CF059E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, dana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9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>.0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6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>.2020. godine</w:t>
      </w:r>
      <w:r w:rsidR="00CF059E" w:rsidRPr="003B1408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146CE31A" w14:textId="77777777" w:rsidR="00CF059E" w:rsidRPr="003B1408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10CA0" w14:textId="77777777" w:rsidR="00CF059E" w:rsidRPr="003B1408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36DA1E22" w:rsidR="00CF059E" w:rsidRPr="003B1408" w:rsidRDefault="00CF059E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901253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273515FC" w14:textId="1FDED54B" w:rsidR="00CF059E" w:rsidRPr="003B1408" w:rsidRDefault="0090125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 </w:t>
      </w:r>
      <w:r w:rsidR="00CF059E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osnivanju </w:t>
      </w:r>
      <w:r w:rsidR="00A7600E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="00CF059E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jesne zajednice</w:t>
      </w:r>
      <w:r w:rsidR="00A11667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26700C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Rranza e Sukes</w:t>
      </w:r>
      <w:r w:rsidR="0026700C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3A99224A" w14:textId="77777777" w:rsidR="00AE0321" w:rsidRPr="003B1408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D7FCEA1" w14:textId="77777777" w:rsidR="00CA7D7B" w:rsidRPr="003B1408" w:rsidRDefault="00CA7D7B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222EEE7C" w:rsidR="00CF059E" w:rsidRPr="003B1408" w:rsidRDefault="008D2096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2A310A97" w:rsidR="00CF059E" w:rsidRPr="003B1408" w:rsidRDefault="00CF059E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Osniva se mjesna zajednica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„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( u daljem tekstu :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)</w:t>
      </w:r>
    </w:p>
    <w:p w14:paraId="2FCE973A" w14:textId="09FDA0C3" w:rsidR="00AE0321" w:rsidRPr="003B1408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38C48B0" w14:textId="3EC52F6C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5CEC934C" w:rsidR="00AE0321" w:rsidRPr="003B1408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“ je </w:t>
      </w:r>
      <w:r w:rsidR="007C662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u </w:t>
      </w:r>
      <w:r w:rsidR="001C08A5" w:rsidRPr="003B1408">
        <w:rPr>
          <w:rFonts w:ascii="Times New Roman" w:hAnsi="Times New Roman" w:cs="Times New Roman"/>
          <w:sz w:val="24"/>
          <w:szCs w:val="24"/>
          <w:lang w:val="sr-Latn-ME"/>
        </w:rPr>
        <w:t>Rranz u Prifte</w:t>
      </w:r>
      <w:r w:rsidR="002833C3" w:rsidRPr="003B140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1C521213" w14:textId="272967CB" w:rsidR="00AE0321" w:rsidRPr="003B1408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, obuhvata sledeća naselja: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softHyphen/>
      </w:r>
      <w:r w:rsidR="00A11667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Pikalja, Lovka, Donje Selišta, Gornja Selišta i Prifta</w:t>
      </w:r>
      <w:r w:rsidR="002833C3" w:rsidRPr="003B140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246001E" w14:textId="77777777" w:rsidR="001005EC" w:rsidRPr="003B1408" w:rsidRDefault="001005EC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38C272A" w14:textId="2DB927C3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3</w:t>
      </w:r>
    </w:p>
    <w:p w14:paraId="02492417" w14:textId="688EE7BC" w:rsidR="00541592" w:rsidRPr="003B1408" w:rsidRDefault="00541592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Mjesna Zajednica</w:t>
      </w:r>
      <w:r w:rsidR="00F1220E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„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F1220E" w:rsidRPr="003B1408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 ima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6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(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šest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) članova Savjeta.</w:t>
      </w:r>
    </w:p>
    <w:p w14:paraId="7243FB00" w14:textId="77777777" w:rsidR="001005EC" w:rsidRPr="003B1408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33374267" w:rsidR="00541592" w:rsidRPr="003B1408" w:rsidRDefault="00541592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74152411" w14:textId="77777777" w:rsidR="0099253A" w:rsidRPr="003B1408" w:rsidRDefault="00541592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Ukupan broj 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punoljetnih 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građana Mjesne zajednice je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142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, broj punoljetnih građana prisutnih na zboru je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39</w:t>
      </w:r>
      <w:r w:rsidR="0026700C"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, od kojih su svi prisutni bili saglasni za osnivanje Mjesene zajednice </w:t>
      </w:r>
    </w:p>
    <w:p w14:paraId="417F8261" w14:textId="243082C2" w:rsidR="00541592" w:rsidRPr="003B1408" w:rsidRDefault="0026700C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“.</w:t>
      </w:r>
    </w:p>
    <w:p w14:paraId="0501C32B" w14:textId="2FA8F654" w:rsidR="001005EC" w:rsidRPr="003B1408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2B7404B" w14:textId="69FB25BC" w:rsidR="002833C3" w:rsidRPr="003B1408" w:rsidRDefault="00450785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6D5C02FE" w:rsidR="00AE0321" w:rsidRPr="003B1408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1005EC" w:rsidRPr="003B1408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Rranza e Sukes</w:t>
      </w:r>
      <w:r w:rsidR="001005EC" w:rsidRPr="003B1408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, u registar Mjesnih zajednica je </w:t>
      </w:r>
      <w:r w:rsidR="00B61279" w:rsidRPr="003B1408">
        <w:rPr>
          <w:rFonts w:ascii="Times New Roman" w:hAnsi="Times New Roman" w:cs="Times New Roman"/>
          <w:sz w:val="24"/>
          <w:szCs w:val="24"/>
          <w:lang w:val="sr-Latn-ME"/>
        </w:rPr>
        <w:t>Maraš Kaljević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053638B" w14:textId="60482EBB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A1EA0EC" w14:textId="4CA31CC6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901253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7777777" w:rsidR="00AE0321" w:rsidRPr="003B1408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opštine Tuzi radi davanja saglasnosti.</w:t>
      </w:r>
    </w:p>
    <w:p w14:paraId="0A56EC26" w14:textId="0AEF794A" w:rsidR="00AE0321" w:rsidRPr="003B1408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2893AC00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248E909F" w:rsidR="00AE0321" w:rsidRPr="003B1408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3B1408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3B1408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CG-opštinski propisi“.</w:t>
      </w:r>
    </w:p>
    <w:p w14:paraId="36EB086D" w14:textId="2B26F08C" w:rsidR="00AE0321" w:rsidRPr="003B1408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FE700A8" w14:textId="77777777" w:rsidR="00CA7D7B" w:rsidRPr="003B1408" w:rsidRDefault="00CA7D7B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77777777" w:rsidR="00AE0321" w:rsidRPr="003B1408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38ABBBEF" w:rsidR="00AE0321" w:rsidRPr="003B1408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A750F5"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RRANZA E SUKES</w:t>
      </w:r>
      <w:r w:rsidRPr="003B140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2F559744" w14:textId="0198E492" w:rsidR="003B1408" w:rsidRPr="003B1408" w:rsidRDefault="003B1408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618578D9" w14:textId="587A056F" w:rsidR="003B1408" w:rsidRPr="003B1408" w:rsidRDefault="003B1408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C2F4824" w14:textId="1CEF7E99" w:rsidR="003B1408" w:rsidRPr="003B1408" w:rsidRDefault="003B1408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738766FF" w14:textId="2A18511E" w:rsidR="003B1408" w:rsidRPr="003B1408" w:rsidRDefault="003B1408" w:rsidP="003B1408">
      <w:pPr>
        <w:pStyle w:val="N01Z"/>
        <w:jc w:val="both"/>
        <w:rPr>
          <w:b w:val="0"/>
          <w:bCs w:val="0"/>
          <w:sz w:val="24"/>
          <w:szCs w:val="24"/>
        </w:rPr>
      </w:pPr>
      <w:bookmarkStart w:id="0" w:name="_Hlk42176595"/>
      <w:r w:rsidRPr="003B1408">
        <w:rPr>
          <w:b w:val="0"/>
          <w:iCs/>
          <w:sz w:val="24"/>
          <w:szCs w:val="24"/>
          <w:lang w:val="en-US"/>
        </w:rPr>
        <w:t xml:space="preserve"> </w:t>
      </w:r>
      <w:bookmarkEnd w:id="0"/>
    </w:p>
    <w:sectPr w:rsidR="003B1408" w:rsidRPr="003B1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1005EC"/>
    <w:rsid w:val="001B6501"/>
    <w:rsid w:val="001C08A5"/>
    <w:rsid w:val="00204A41"/>
    <w:rsid w:val="0026700C"/>
    <w:rsid w:val="002833C3"/>
    <w:rsid w:val="003567E2"/>
    <w:rsid w:val="003B1408"/>
    <w:rsid w:val="00412535"/>
    <w:rsid w:val="00415B54"/>
    <w:rsid w:val="00450785"/>
    <w:rsid w:val="00541592"/>
    <w:rsid w:val="006C5343"/>
    <w:rsid w:val="007918FB"/>
    <w:rsid w:val="007C6627"/>
    <w:rsid w:val="008D2096"/>
    <w:rsid w:val="00901253"/>
    <w:rsid w:val="0099253A"/>
    <w:rsid w:val="009A34FC"/>
    <w:rsid w:val="00A11667"/>
    <w:rsid w:val="00A163EE"/>
    <w:rsid w:val="00A3520A"/>
    <w:rsid w:val="00A750F5"/>
    <w:rsid w:val="00A7600E"/>
    <w:rsid w:val="00AE0321"/>
    <w:rsid w:val="00B61279"/>
    <w:rsid w:val="00C14589"/>
    <w:rsid w:val="00C774C9"/>
    <w:rsid w:val="00CA7D7B"/>
    <w:rsid w:val="00CD641E"/>
    <w:rsid w:val="00CF059E"/>
    <w:rsid w:val="00D6250C"/>
    <w:rsid w:val="00DA1249"/>
    <w:rsid w:val="00E43778"/>
    <w:rsid w:val="00F1220E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C5343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3B14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9</cp:revision>
  <cp:lastPrinted>2020-05-25T08:13:00Z</cp:lastPrinted>
  <dcterms:created xsi:type="dcterms:W3CDTF">2020-06-30T08:08:00Z</dcterms:created>
  <dcterms:modified xsi:type="dcterms:W3CDTF">2020-09-22T11:14:00Z</dcterms:modified>
</cp:coreProperties>
</file>