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DE1417" w14:textId="4F3A8C56" w:rsidR="0081350E" w:rsidRPr="0056227E" w:rsidRDefault="00072CDA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</w:t>
      </w:r>
      <w:r w:rsidR="00ED4D3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yrtare MZ” , numër. 02/18, 34/19, 38/20), nenit 53 paragrafi 1 pikës 2 dhe 10, si dhe nenit 129 të Statutit të Komunës së Tuzit (“Fleta </w:t>
      </w:r>
      <w:r w:rsidR="00ED4D3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24/19, 05/20), e në lidhje me nenin 15, 16, 17 të Vendimit mbi bashkësitë lokale (“Fleta </w:t>
      </w:r>
      <w:r w:rsidR="00ED4D3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32/19), </w:t>
      </w:r>
      <w:r w:rsidR="008A524C" w:rsidRPr="0056227E">
        <w:rPr>
          <w:rFonts w:ascii="Times New Roman" w:hAnsi="Times New Roman" w:cs="Times New Roman"/>
          <w:sz w:val="24"/>
          <w:szCs w:val="24"/>
          <w:lang w:val="sq-AL"/>
        </w:rPr>
        <w:t>Tubi</w:t>
      </w:r>
      <w:r w:rsidR="00557737" w:rsidRPr="0056227E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, më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01</w:t>
      </w:r>
      <w:r w:rsidR="00BC2630" w:rsidRPr="0056227E">
        <w:rPr>
          <w:rFonts w:ascii="Times New Roman" w:hAnsi="Times New Roman" w:cs="Times New Roman"/>
          <w:sz w:val="24"/>
          <w:szCs w:val="24"/>
          <w:lang w:val="sq-AL"/>
        </w:rPr>
        <w:t>.0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557737" w:rsidRPr="0056227E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56227E" w:rsidRDefault="0081350E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2C37071B" w14:textId="77777777" w:rsidR="00615972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9F92DDC" w14:textId="4797F8F7" w:rsidR="0081350E" w:rsidRPr="0056227E" w:rsidRDefault="0081350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322CF14E" w:rsidR="0081350E" w:rsidRPr="0056227E" w:rsidRDefault="00072CDA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bi themelimin e Bashkësisë lokale </w:t>
      </w:r>
      <w:bookmarkStart w:id="0" w:name="_Hlk41300638"/>
      <w:r w:rsidR="009E1F99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b/>
          <w:bCs/>
          <w:sz w:val="24"/>
          <w:szCs w:val="24"/>
          <w:lang w:val="sq-AL"/>
        </w:rPr>
        <w:t>Dinoshë</w:t>
      </w:r>
      <w:r w:rsidR="009E1F99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bookmarkEnd w:id="0"/>
    </w:p>
    <w:p w14:paraId="5605A8C3" w14:textId="56185573" w:rsidR="00CF059E" w:rsidRDefault="00CF059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E92F0EB" w14:textId="77777777" w:rsidR="00615972" w:rsidRPr="0056227E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101CCB14" w:rsidR="00CF059E" w:rsidRPr="0056227E" w:rsidRDefault="0081350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41E5FDDE" w:rsidR="0042376B" w:rsidRPr="0056227E" w:rsidRDefault="002A21A4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56227E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F80281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56227E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072CDA" w:rsidRPr="0056227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77777777" w:rsidR="00AE0321" w:rsidRPr="0056227E" w:rsidRDefault="00AE0321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  </w:t>
      </w:r>
    </w:p>
    <w:p w14:paraId="74D753D1" w14:textId="46BD4263" w:rsidR="00AE0321" w:rsidRPr="0056227E" w:rsidRDefault="0042376B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19CB9812" w:rsidR="002833C3" w:rsidRPr="0056227E" w:rsidRDefault="002A21A4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”  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>është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në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C330C1" w:rsidRPr="0056227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6F5330E7" w:rsidR="00C330C1" w:rsidRPr="0056227E" w:rsidRDefault="0048505D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2A07E7" w:rsidRPr="0056227E">
        <w:rPr>
          <w:rFonts w:ascii="Times New Roman" w:hAnsi="Times New Roman" w:cs="Times New Roman"/>
          <w:sz w:val="24"/>
          <w:szCs w:val="24"/>
          <w:lang w:val="sq-AL"/>
        </w:rPr>
        <w:t>, p</w:t>
      </w:r>
      <w:r w:rsidR="00AB49C5" w:rsidRPr="0056227E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9E1F99" w:rsidRPr="0056227E">
        <w:rPr>
          <w:rFonts w:ascii="Times New Roman" w:hAnsi="Times New Roman" w:cs="Times New Roman"/>
          <w:sz w:val="24"/>
          <w:szCs w:val="24"/>
          <w:lang w:val="sq-AL"/>
        </w:rPr>
        <w:t>et:</w:t>
      </w:r>
      <w:r w:rsidR="00AB49C5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Dinoshë, Pllanica dhe Haxhaj</w:t>
      </w:r>
      <w:r w:rsidR="00E87417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71BCDEF4" w14:textId="77777777" w:rsidR="00777AD3" w:rsidRPr="0056227E" w:rsidRDefault="00777AD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5A89918" w:rsidR="00AE0321" w:rsidRPr="0056227E" w:rsidRDefault="002A07E7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142690FE" w:rsidR="002A07E7" w:rsidRPr="0056227E" w:rsidRDefault="007B52B2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072CDA" w:rsidRPr="0056227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bookmarkStart w:id="1" w:name="_Hlk43105603"/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bookmarkEnd w:id="1"/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A07E7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56227E">
        <w:rPr>
          <w:rFonts w:ascii="Times New Roman" w:hAnsi="Times New Roman" w:cs="Times New Roman"/>
          <w:sz w:val="24"/>
          <w:szCs w:val="24"/>
          <w:lang w:val="sq-AL"/>
        </w:rPr>
        <w:t>ka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 xml:space="preserve"> 9</w:t>
      </w:r>
      <w:r w:rsidR="000028DE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nëntë</w:t>
      </w:r>
      <w:r w:rsidR="002A07E7" w:rsidRPr="0056227E">
        <w:rPr>
          <w:rFonts w:ascii="Times New Roman" w:hAnsi="Times New Roman" w:cs="Times New Roman"/>
          <w:sz w:val="24"/>
          <w:szCs w:val="24"/>
          <w:lang w:val="sq-AL"/>
        </w:rPr>
        <w:t>) anëtar</w:t>
      </w:r>
      <w:r w:rsidR="00E87417">
        <w:rPr>
          <w:rFonts w:ascii="Times New Roman" w:hAnsi="Times New Roman" w:cs="Times New Roman"/>
          <w:sz w:val="24"/>
          <w:szCs w:val="24"/>
        </w:rPr>
        <w:t>ë</w:t>
      </w:r>
      <w:r w:rsidR="002A07E7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të Këshillit.</w:t>
      </w:r>
    </w:p>
    <w:p w14:paraId="7E242893" w14:textId="77777777" w:rsidR="002E3873" w:rsidRPr="0056227E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25FD3698" w:rsidR="00541592" w:rsidRPr="0056227E" w:rsidRDefault="002A07E7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411D932C" w14:textId="77777777" w:rsidR="00ED4D3D" w:rsidRDefault="00214DFB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56227E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FB63B2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është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940</w:t>
      </w:r>
      <w:r w:rsidR="00FB63B2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26951A45" w:rsidR="00214DFB" w:rsidRPr="0056227E" w:rsidRDefault="00FB63B2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56227E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56227E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107,</w:t>
      </w:r>
      <w:r w:rsidR="005035A3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prej të cilëve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107</w:t>
      </w:r>
      <w:r w:rsidR="00740655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ishin PËR themelimin e Bashkësisë </w:t>
      </w:r>
      <w:r w:rsidR="00072CDA" w:rsidRPr="0056227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56227E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3F850B9A" w14:textId="77777777" w:rsidR="002E3873" w:rsidRPr="0056227E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4C359AEB" w:rsidR="002833C3" w:rsidRPr="0056227E" w:rsidRDefault="009118EE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53D288BB" w:rsidR="00AE0321" w:rsidRPr="0056227E" w:rsidRDefault="0048505D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615972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56227E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Dinoshë</w:t>
      </w:r>
      <w:r w:rsidR="00F33914" w:rsidRPr="0056227E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072CDA" w:rsidRPr="0056227E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56227E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325A8D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: </w:t>
      </w:r>
      <w:r w:rsidR="00566D7C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F33914">
        <w:rPr>
          <w:rFonts w:ascii="Times New Roman" w:hAnsi="Times New Roman" w:cs="Times New Roman"/>
          <w:sz w:val="24"/>
          <w:szCs w:val="24"/>
          <w:lang w:val="sq-AL"/>
        </w:rPr>
        <w:t>Naim Gjokaj</w:t>
      </w:r>
      <w:r w:rsidR="00A94FCF" w:rsidRPr="0056227E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1ABB4407" w14:textId="77777777" w:rsidR="002E3873" w:rsidRPr="0056227E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6E1AF1CD" w:rsidR="00AE0321" w:rsidRPr="0056227E" w:rsidRDefault="00566D7C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77777777" w:rsidR="00AE0321" w:rsidRPr="0056227E" w:rsidRDefault="00566D7C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7857C0FB" w14:textId="77777777" w:rsidR="002E3873" w:rsidRPr="0056227E" w:rsidRDefault="002E3873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1D2D9271" w:rsidR="00AE0321" w:rsidRPr="0056227E" w:rsidRDefault="002F271C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668FF34D" w:rsidR="002F271C" w:rsidRPr="0056227E" w:rsidRDefault="002F271C" w:rsidP="0056227E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56227E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AD7E73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56227E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56227E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56227E" w:rsidRDefault="00AE0321" w:rsidP="0056227E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0456564" w14:textId="77777777" w:rsidR="00615972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F161B6D" w14:textId="77777777" w:rsidR="00615972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BBC20AC" w14:textId="77777777" w:rsidR="00615972" w:rsidRDefault="00615972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F128EEE" w14:textId="26A3CB1D" w:rsidR="00AE0321" w:rsidRDefault="0035069A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TUBIMI I QYTETARËVE TË BASHKËSISË LOKALE </w:t>
      </w:r>
      <w:r w:rsidR="00A94FCF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“ </w:t>
      </w:r>
      <w:r w:rsidR="00F33914">
        <w:rPr>
          <w:rFonts w:ascii="Times New Roman" w:hAnsi="Times New Roman" w:cs="Times New Roman"/>
          <w:b/>
          <w:bCs/>
          <w:sz w:val="24"/>
          <w:szCs w:val="24"/>
          <w:lang w:val="sq-AL"/>
        </w:rPr>
        <w:t>DINOSHË</w:t>
      </w:r>
      <w:r w:rsidR="00A94FCF" w:rsidRPr="0056227E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</w:p>
    <w:p w14:paraId="74B3DFFD" w14:textId="33A4DF8D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5720FAC4" w14:textId="2741032D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423A440" w14:textId="1B1E4F23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CEA470" w14:textId="36875BC4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1D84A72" w14:textId="61AC9B87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5D77904" w14:textId="264A594F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D50F0C9" w14:textId="753214A0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1D4E3484" w14:textId="77777777" w:rsidR="00ED4D3D" w:rsidRDefault="00ED4D3D" w:rsidP="0056227E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1337D104" w14:textId="0B14B591" w:rsidR="00ED4D3D" w:rsidRPr="0056227E" w:rsidRDefault="00ED4D3D" w:rsidP="00ED4D3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ED4D3D" w:rsidRPr="0056227E" w:rsidSect="00ED4D3D">
      <w:pgSz w:w="12240" w:h="15840"/>
      <w:pgMar w:top="1134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072CDA"/>
    <w:rsid w:val="001B6501"/>
    <w:rsid w:val="00204A41"/>
    <w:rsid w:val="00214DFB"/>
    <w:rsid w:val="002833C3"/>
    <w:rsid w:val="002A07E7"/>
    <w:rsid w:val="002A21A4"/>
    <w:rsid w:val="002E3614"/>
    <w:rsid w:val="002E3873"/>
    <w:rsid w:val="002F271C"/>
    <w:rsid w:val="00313C50"/>
    <w:rsid w:val="00325A8D"/>
    <w:rsid w:val="0035069A"/>
    <w:rsid w:val="003567E2"/>
    <w:rsid w:val="00412535"/>
    <w:rsid w:val="00415B54"/>
    <w:rsid w:val="0042376B"/>
    <w:rsid w:val="00450785"/>
    <w:rsid w:val="004807F3"/>
    <w:rsid w:val="0048505D"/>
    <w:rsid w:val="004D6531"/>
    <w:rsid w:val="005035A3"/>
    <w:rsid w:val="00541592"/>
    <w:rsid w:val="005562A3"/>
    <w:rsid w:val="00557737"/>
    <w:rsid w:val="0056227E"/>
    <w:rsid w:val="00566D7C"/>
    <w:rsid w:val="005C3901"/>
    <w:rsid w:val="00615972"/>
    <w:rsid w:val="00733CF5"/>
    <w:rsid w:val="00740655"/>
    <w:rsid w:val="00777AD3"/>
    <w:rsid w:val="007918FB"/>
    <w:rsid w:val="007B52B2"/>
    <w:rsid w:val="007B5492"/>
    <w:rsid w:val="007E67FF"/>
    <w:rsid w:val="0081350E"/>
    <w:rsid w:val="00892C58"/>
    <w:rsid w:val="00892EEA"/>
    <w:rsid w:val="008A524C"/>
    <w:rsid w:val="008D2096"/>
    <w:rsid w:val="009118EE"/>
    <w:rsid w:val="009308DB"/>
    <w:rsid w:val="009E1F99"/>
    <w:rsid w:val="00A11667"/>
    <w:rsid w:val="00A163EE"/>
    <w:rsid w:val="00A3520A"/>
    <w:rsid w:val="00A94FCF"/>
    <w:rsid w:val="00AB49C5"/>
    <w:rsid w:val="00AD7E73"/>
    <w:rsid w:val="00AE0321"/>
    <w:rsid w:val="00B70037"/>
    <w:rsid w:val="00B80648"/>
    <w:rsid w:val="00B96974"/>
    <w:rsid w:val="00BC2630"/>
    <w:rsid w:val="00C003C9"/>
    <w:rsid w:val="00C330C1"/>
    <w:rsid w:val="00C424F3"/>
    <w:rsid w:val="00C652CD"/>
    <w:rsid w:val="00C86723"/>
    <w:rsid w:val="00CF059E"/>
    <w:rsid w:val="00D6250C"/>
    <w:rsid w:val="00DA1249"/>
    <w:rsid w:val="00DC36E9"/>
    <w:rsid w:val="00E11AAF"/>
    <w:rsid w:val="00E23D29"/>
    <w:rsid w:val="00E87417"/>
    <w:rsid w:val="00ED4D3D"/>
    <w:rsid w:val="00F33914"/>
    <w:rsid w:val="00F72561"/>
    <w:rsid w:val="00F80281"/>
    <w:rsid w:val="00FB63B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072CDA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ED4D3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0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11</cp:revision>
  <cp:lastPrinted>2020-09-14T09:42:00Z</cp:lastPrinted>
  <dcterms:created xsi:type="dcterms:W3CDTF">2020-05-25T10:25:00Z</dcterms:created>
  <dcterms:modified xsi:type="dcterms:W3CDTF">2020-09-22T11:06:00Z</dcterms:modified>
</cp:coreProperties>
</file>