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224FC" w14:textId="5F341B3E" w:rsidR="00A163EE" w:rsidRPr="00E05BEF" w:rsidRDefault="00A0105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</w:t>
      </w:r>
      <w:r w:rsidR="00AC2AC5" w:rsidRPr="00E05BEF">
        <w:rPr>
          <w:rFonts w:ascii="Times New Roman" w:hAnsi="Times New Roman" w:cs="Times New Roman"/>
          <w:sz w:val="24"/>
          <w:szCs w:val="24"/>
        </w:rPr>
        <w:t xml:space="preserve"> </w:t>
      </w:r>
      <w:r w:rsidR="00AC2AC5" w:rsidRPr="00E05BEF">
        <w:rPr>
          <w:rFonts w:ascii="Times New Roman" w:hAnsi="Times New Roman" w:cs="Times New Roman"/>
          <w:sz w:val="24"/>
          <w:szCs w:val="24"/>
          <w:lang w:val="sr-Cyrl-ME"/>
        </w:rPr>
        <w:t>–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opštinski</w:t>
      </w:r>
      <w:r w:rsidR="00AC2AC5" w:rsidRPr="00E05BEF">
        <w:rPr>
          <w:rFonts w:ascii="Times New Roman" w:hAnsi="Times New Roman" w:cs="Times New Roman"/>
          <w:sz w:val="24"/>
          <w:szCs w:val="24"/>
        </w:rPr>
        <w:t xml:space="preserve">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propisi” broj 24/19, 05/20), i člana 15, 16, 17 Odluke o mjesnim zajednicama („Službeni list CG –</w:t>
      </w:r>
      <w:r w:rsidR="00AC2AC5" w:rsidRPr="00E05BEF">
        <w:rPr>
          <w:rFonts w:ascii="Times New Roman" w:hAnsi="Times New Roman" w:cs="Times New Roman"/>
          <w:sz w:val="24"/>
          <w:szCs w:val="24"/>
        </w:rPr>
        <w:t xml:space="preserve">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opštinski propisi” 32/19), </w:t>
      </w:r>
      <w:r w:rsidR="00CF059E" w:rsidRPr="00E05BEF">
        <w:rPr>
          <w:rFonts w:ascii="Times New Roman" w:hAnsi="Times New Roman" w:cs="Times New Roman"/>
          <w:sz w:val="24"/>
          <w:szCs w:val="24"/>
          <w:lang w:val="sr-Cyrl-ME"/>
        </w:rPr>
        <w:t>Zbor građana mjesne zajednice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5370D8" w:rsidRPr="00E05BEF">
        <w:rPr>
          <w:rFonts w:ascii="Times New Roman" w:hAnsi="Times New Roman" w:cs="Times New Roman"/>
          <w:sz w:val="24"/>
          <w:szCs w:val="24"/>
        </w:rPr>
        <w:t>D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inoša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CF059E" w:rsidRPr="00E05BEF">
        <w:rPr>
          <w:rFonts w:ascii="Times New Roman" w:hAnsi="Times New Roman" w:cs="Times New Roman"/>
          <w:sz w:val="24"/>
          <w:szCs w:val="24"/>
          <w:lang w:val="sr-Cyrl-ME"/>
        </w:rPr>
        <w:t>, dana</w:t>
      </w:r>
      <w:r w:rsidR="007A450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01</w:t>
      </w:r>
      <w:r w:rsidR="007A4503" w:rsidRPr="00E05BEF">
        <w:rPr>
          <w:rFonts w:ascii="Times New Roman" w:hAnsi="Times New Roman" w:cs="Times New Roman"/>
          <w:sz w:val="24"/>
          <w:szCs w:val="24"/>
          <w:lang w:val="sr-Cyrl-ME"/>
        </w:rPr>
        <w:t>.0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6</w:t>
      </w:r>
      <w:r w:rsidR="00A11667" w:rsidRPr="00E05BEF">
        <w:rPr>
          <w:rFonts w:ascii="Times New Roman" w:hAnsi="Times New Roman" w:cs="Times New Roman"/>
          <w:sz w:val="24"/>
          <w:szCs w:val="24"/>
          <w:lang w:val="sr-Cyrl-ME"/>
        </w:rPr>
        <w:t>.2020. godine</w:t>
      </w:r>
      <w:r w:rsidR="00CF059E" w:rsidRPr="00E05BEF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CF059E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35419896" w14:textId="77777777" w:rsidR="00CF059E" w:rsidRPr="00E05BEF" w:rsidRDefault="00CF059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0877F72" w14:textId="07F7A939" w:rsidR="00CF059E" w:rsidRPr="00E05BEF" w:rsidRDefault="00CF059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ODLUK</w:t>
      </w:r>
      <w:r w:rsidR="00A0105E"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U</w:t>
      </w:r>
    </w:p>
    <w:p w14:paraId="593100CB" w14:textId="0D682AE8" w:rsidR="00CF059E" w:rsidRPr="00E05BEF" w:rsidRDefault="00A010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</w:t>
      </w:r>
      <w:r w:rsidR="00CF059E"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osnivanju </w:t>
      </w:r>
      <w:r w:rsidR="00D75443" w:rsidRPr="00E05BE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jesne zajednice</w:t>
      </w:r>
      <w:r w:rsidR="00A11667"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</w:t>
      </w:r>
      <w:r w:rsidR="00D972C3"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  <w:r w:rsidR="005370D8" w:rsidRPr="00E05BE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Dinoša</w:t>
      </w:r>
      <w:r w:rsidR="00D972C3"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”</w:t>
      </w:r>
    </w:p>
    <w:p w14:paraId="47F8576B" w14:textId="77777777" w:rsidR="00AE0321" w:rsidRPr="00E05BEF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CAF244F" w14:textId="77777777" w:rsidR="002022C5" w:rsidRPr="00E05BEF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D3E7E63" w14:textId="55139E5C" w:rsidR="00CF059E" w:rsidRPr="00E05BEF" w:rsidRDefault="008D2096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1</w:t>
      </w:r>
    </w:p>
    <w:p w14:paraId="01835FA1" w14:textId="09A2AAC1" w:rsidR="00CF059E" w:rsidRPr="00E05BEF" w:rsidRDefault="00CF059E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>Osniva se mjesna zajednica</w:t>
      </w:r>
      <w:r w:rsidR="00A11667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A06E86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(u daljem tekstu:</w:t>
      </w:r>
      <w:r w:rsidR="00A11667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MZ </w:t>
      </w:r>
      <w:r w:rsidR="00A11667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)</w:t>
      </w:r>
      <w:r w:rsidR="00E05BEF" w:rsidRPr="00E05BEF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7063B09" w14:textId="77777777" w:rsidR="002022C5" w:rsidRPr="00E05BEF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F857CA" w14:textId="7904C4FE" w:rsidR="00AE0321" w:rsidRPr="00E05BEF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2</w:t>
      </w:r>
    </w:p>
    <w:p w14:paraId="7D4CB1FA" w14:textId="1CBE2373" w:rsidR="00AE0321" w:rsidRPr="00E05BEF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>Sjedište Mjesne zajednice</w:t>
      </w:r>
      <w:r w:rsidR="002833C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A0105E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je u</w:t>
      </w:r>
      <w:r w:rsidR="002833C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Dinošu</w:t>
      </w:r>
      <w:r w:rsidR="002833C3" w:rsidRPr="00E05BE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254C81C" w14:textId="5A47C79F" w:rsidR="00AE0321" w:rsidRPr="00E05BEF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>Područje Mjesne zajednice</w:t>
      </w:r>
      <w:r w:rsidR="00A11667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, obuhvata sledeća naselja:</w:t>
      </w:r>
      <w:r w:rsidR="00AC2AC5" w:rsidRPr="00E05BEF">
        <w:rPr>
          <w:rFonts w:ascii="Times New Roman" w:hAnsi="Times New Roman" w:cs="Times New Roman"/>
          <w:sz w:val="24"/>
          <w:szCs w:val="24"/>
        </w:rPr>
        <w:t xml:space="preserve">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Planinica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2022C5" w:rsidRPr="00E05BEF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Had</w:t>
      </w:r>
      <w:r w:rsidR="00AC2AC5" w:rsidRPr="00E05BEF">
        <w:rPr>
          <w:rFonts w:ascii="Times New Roman" w:hAnsi="Times New Roman" w:cs="Times New Roman"/>
          <w:sz w:val="24"/>
          <w:szCs w:val="24"/>
          <w:lang w:val="sr-Latn-ME"/>
        </w:rPr>
        <w:t>ž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aj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98D94D8" w14:textId="77777777" w:rsidR="009A1827" w:rsidRPr="00E05BEF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793DE91" w14:textId="3372CD6D" w:rsidR="002833C3" w:rsidRPr="00E05BEF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3</w:t>
      </w:r>
    </w:p>
    <w:p w14:paraId="1ECE1EB6" w14:textId="0EC1F2D6" w:rsidR="00C30B31" w:rsidRPr="00E05BEF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Mjesna </w:t>
      </w:r>
      <w:r w:rsidR="00D75443" w:rsidRPr="00E05BEF">
        <w:rPr>
          <w:rFonts w:ascii="Times New Roman" w:hAnsi="Times New Roman" w:cs="Times New Roman"/>
          <w:sz w:val="24"/>
          <w:szCs w:val="24"/>
        </w:rPr>
        <w:t>z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ajednica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A06E86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ima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 xml:space="preserve">9 </w:t>
      </w:r>
      <w:r w:rsidR="00F27225" w:rsidRPr="00E05BEF">
        <w:rPr>
          <w:rFonts w:ascii="Times New Roman" w:hAnsi="Times New Roman" w:cs="Times New Roman"/>
          <w:sz w:val="24"/>
          <w:szCs w:val="24"/>
          <w:lang w:val="sr-Cyrl-ME"/>
        </w:rPr>
        <w:t>(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devet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) članova Savjeta</w:t>
      </w:r>
      <w:r w:rsidR="009A1827" w:rsidRPr="00E05BE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647CDFA1" w14:textId="77777777" w:rsidR="00AE0321" w:rsidRPr="00E05BEF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59C0BD4" w14:textId="563F8F69" w:rsidR="00AE0321" w:rsidRPr="00E05BEF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4</w:t>
      </w:r>
    </w:p>
    <w:p w14:paraId="2C26C64D" w14:textId="15F3A8D1" w:rsidR="002022C5" w:rsidRPr="00E05BEF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>Ukupan broj punoljetnih građana</w:t>
      </w:r>
      <w:r w:rsidR="007A450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Mjesne zajednice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="002022C5" w:rsidRPr="00E05BEF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je</w:t>
      </w:r>
      <w:r w:rsidR="007C5678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940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</w:p>
    <w:p w14:paraId="6E7E8833" w14:textId="22E781BE" w:rsidR="002833C3" w:rsidRPr="00E05BEF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Broj prisutnih </w:t>
      </w:r>
      <w:r w:rsidR="001C2BB7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punoljetnih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građana je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107</w:t>
      </w:r>
      <w:r w:rsidR="001C2BB7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, od kojih je svih 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107</w:t>
      </w:r>
      <w:r w:rsidR="001C2BB7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punoljetnih građana bilo saglasno za osnivanje MZ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681F86" w:rsidRPr="00E05BEF">
        <w:rPr>
          <w:rFonts w:ascii="Times New Roman" w:hAnsi="Times New Roman" w:cs="Times New Roman"/>
          <w:sz w:val="24"/>
          <w:szCs w:val="24"/>
        </w:rPr>
        <w:t>Dino</w:t>
      </w:r>
      <w:r w:rsidR="00681F86" w:rsidRPr="00E05BEF">
        <w:rPr>
          <w:rFonts w:ascii="Times New Roman" w:hAnsi="Times New Roman" w:cs="Times New Roman"/>
          <w:sz w:val="24"/>
          <w:szCs w:val="24"/>
          <w:lang w:val="sr-Latn-ME"/>
        </w:rPr>
        <w:t>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”.</w:t>
      </w:r>
    </w:p>
    <w:p w14:paraId="164DEAC1" w14:textId="77777777" w:rsidR="002022C5" w:rsidRPr="00E05BEF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bookmarkStart w:id="0" w:name="_Hlk35001495"/>
    </w:p>
    <w:p w14:paraId="073BF19C" w14:textId="66925183" w:rsidR="00AE0321" w:rsidRPr="00E05BEF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5</w:t>
      </w:r>
    </w:p>
    <w:bookmarkEnd w:id="0"/>
    <w:p w14:paraId="21B0A280" w14:textId="16616EE2" w:rsidR="00C30B31" w:rsidRPr="00E05BEF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Ovlašćeno lice za upis Mjesne zajednice 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5370D8" w:rsidRPr="00E05BEF">
        <w:rPr>
          <w:rFonts w:ascii="Times New Roman" w:hAnsi="Times New Roman" w:cs="Times New Roman"/>
          <w:sz w:val="24"/>
          <w:szCs w:val="24"/>
          <w:lang w:val="sr-Latn-ME"/>
        </w:rPr>
        <w:t>Dinoša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="007A4503"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u registar Mjesnih zajednica je </w:t>
      </w:r>
      <w:r w:rsidR="00F52CB6" w:rsidRPr="00E05BEF">
        <w:rPr>
          <w:rFonts w:ascii="Times New Roman" w:hAnsi="Times New Roman" w:cs="Times New Roman"/>
          <w:sz w:val="24"/>
          <w:szCs w:val="24"/>
          <w:lang w:val="sr-Latn-ME"/>
        </w:rPr>
        <w:t>Naim Gjokaj</w:t>
      </w:r>
      <w:r w:rsidR="00D972C3" w:rsidRPr="00E05BE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1056BE27" w14:textId="77777777" w:rsidR="009A1827" w:rsidRPr="00E05BEF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AC993BD" w14:textId="08DC5555" w:rsidR="009A1827" w:rsidRPr="00E05BEF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6</w:t>
      </w:r>
    </w:p>
    <w:p w14:paraId="5235B4FE" w14:textId="27B09187" w:rsidR="009A1827" w:rsidRPr="00E05BEF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Odluka o osnivanju Mjesne </w:t>
      </w:r>
      <w:r w:rsidR="00D75443" w:rsidRPr="00E05BEF">
        <w:rPr>
          <w:rFonts w:ascii="Times New Roman" w:hAnsi="Times New Roman" w:cs="Times New Roman"/>
          <w:sz w:val="24"/>
          <w:szCs w:val="24"/>
        </w:rPr>
        <w:t>z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ajednice dostavlja se Skupštini </w:t>
      </w:r>
      <w:r w:rsidR="00E05BEF" w:rsidRPr="00E05BEF">
        <w:rPr>
          <w:rFonts w:ascii="Times New Roman" w:hAnsi="Times New Roman" w:cs="Times New Roman"/>
          <w:sz w:val="24"/>
          <w:szCs w:val="24"/>
          <w:lang w:val="sq-AL"/>
        </w:rPr>
        <w:t>o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pštini Tuzi radi davanja saglasnosti.</w:t>
      </w:r>
    </w:p>
    <w:p w14:paraId="675304F0" w14:textId="77777777" w:rsidR="002022C5" w:rsidRPr="00E05BEF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16D4D83" w14:textId="10AD66F2" w:rsidR="009A1827" w:rsidRPr="00E05BEF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7</w:t>
      </w:r>
    </w:p>
    <w:p w14:paraId="0943813F" w14:textId="0D7BCA98" w:rsidR="009A1827" w:rsidRPr="00E05BEF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</w:t>
      </w:r>
      <w:r w:rsidR="008A040A" w:rsidRPr="00E05BEF">
        <w:rPr>
          <w:rFonts w:ascii="Times New Roman" w:hAnsi="Times New Roman" w:cs="Times New Roman"/>
          <w:sz w:val="24"/>
          <w:szCs w:val="24"/>
        </w:rPr>
        <w:t xml:space="preserve"> </w:t>
      </w:r>
      <w:r w:rsidR="008A040A" w:rsidRPr="00E05BEF">
        <w:rPr>
          <w:rFonts w:ascii="Times New Roman" w:hAnsi="Times New Roman" w:cs="Times New Roman"/>
          <w:sz w:val="24"/>
          <w:szCs w:val="24"/>
          <w:lang w:val="sr-Cyrl-ME"/>
        </w:rPr>
        <w:t>–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opšti</w:t>
      </w:r>
      <w:proofErr w:type="spellStart"/>
      <w:r w:rsidR="00681F86" w:rsidRPr="00E05BEF">
        <w:rPr>
          <w:rFonts w:ascii="Times New Roman" w:hAnsi="Times New Roman" w:cs="Times New Roman"/>
          <w:sz w:val="24"/>
          <w:szCs w:val="24"/>
        </w:rPr>
        <w:t>nski</w:t>
      </w:r>
      <w:proofErr w:type="spellEnd"/>
      <w:r w:rsidR="008A040A" w:rsidRPr="00E05BEF">
        <w:rPr>
          <w:rFonts w:ascii="Times New Roman" w:hAnsi="Times New Roman" w:cs="Times New Roman"/>
          <w:sz w:val="24"/>
          <w:szCs w:val="24"/>
        </w:rPr>
        <w:t xml:space="preserve"> </w:t>
      </w:r>
      <w:r w:rsidRPr="00E05BEF">
        <w:rPr>
          <w:rFonts w:ascii="Times New Roman" w:hAnsi="Times New Roman" w:cs="Times New Roman"/>
          <w:sz w:val="24"/>
          <w:szCs w:val="24"/>
          <w:lang w:val="sr-Cyrl-ME"/>
        </w:rPr>
        <w:t>propisi”</w:t>
      </w:r>
      <w:r w:rsidR="00E05BEF" w:rsidRPr="00E05BEF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7DC1FBAA" w14:textId="77777777" w:rsidR="00AE0321" w:rsidRPr="00E05BEF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352CC9B" w14:textId="77777777" w:rsidR="002022C5" w:rsidRPr="00E05BEF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sz w:val="24"/>
          <w:szCs w:val="24"/>
          <w:lang w:val="sr-Cyrl-ME"/>
        </w:rPr>
        <w:t xml:space="preserve">                                      </w:t>
      </w:r>
    </w:p>
    <w:p w14:paraId="5E126989" w14:textId="77777777" w:rsidR="002022C5" w:rsidRPr="00E05BEF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502E796" w14:textId="77777777" w:rsidR="002022C5" w:rsidRPr="00E05BEF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5E0A84A" w14:textId="7C4F1C5B" w:rsidR="00AE0321" w:rsidRPr="00E05BEF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ZBOR GRAĐANA MJESNE ZAJEDNICE „</w:t>
      </w:r>
      <w:r w:rsidR="008A040A" w:rsidRPr="00E05BE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DINOŠA</w:t>
      </w:r>
      <w:r w:rsidRPr="00E05BE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</w:p>
    <w:p w14:paraId="01FFCFCA" w14:textId="4DD32E41" w:rsidR="00E05BEF" w:rsidRPr="00E05BEF" w:rsidRDefault="00E05BEF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39A26475" w14:textId="25F4BC1D" w:rsidR="00E05BEF" w:rsidRPr="00E05BEF" w:rsidRDefault="00E05BEF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38E175AF" w14:textId="3C6C898D" w:rsidR="00E05BEF" w:rsidRPr="00E05BEF" w:rsidRDefault="00E05BEF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AE5AAEF" w14:textId="3E2D1094" w:rsidR="00E05BEF" w:rsidRDefault="00E05BEF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61E1E5B0" w14:textId="32358EAB" w:rsidR="00E05BEF" w:rsidRDefault="00E05BEF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4BAF0804" w14:textId="77777777" w:rsidR="00E05BEF" w:rsidRPr="00E05BEF" w:rsidRDefault="00E05BEF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343CEAFE" w14:textId="02BE61C8" w:rsidR="00E05BEF" w:rsidRPr="00E05BEF" w:rsidRDefault="00E05BEF" w:rsidP="00E05BEF">
      <w:pPr>
        <w:pStyle w:val="N01Z"/>
        <w:jc w:val="both"/>
        <w:rPr>
          <w:b w:val="0"/>
          <w:bCs w:val="0"/>
          <w:iCs/>
          <w:sz w:val="24"/>
          <w:szCs w:val="24"/>
          <w:lang w:val="sr-Latn-ME"/>
        </w:rPr>
      </w:pPr>
      <w:bookmarkStart w:id="1" w:name="_Hlk42176595"/>
      <w:r w:rsidRPr="00E05BEF">
        <w:rPr>
          <w:b w:val="0"/>
          <w:bCs w:val="0"/>
          <w:iCs/>
          <w:sz w:val="24"/>
          <w:szCs w:val="24"/>
          <w:lang w:val="sr-Latn-ME"/>
        </w:rPr>
        <w:t xml:space="preserve"> </w:t>
      </w:r>
      <w:bookmarkEnd w:id="1"/>
    </w:p>
    <w:sectPr w:rsidR="00E05BEF" w:rsidRPr="00E05BEF" w:rsidSect="00E05BEF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F0942" w14:textId="77777777" w:rsidR="001A5ABD" w:rsidRDefault="001A5ABD" w:rsidP="00C30B31">
      <w:pPr>
        <w:spacing w:after="0" w:line="240" w:lineRule="auto"/>
      </w:pPr>
      <w:r>
        <w:separator/>
      </w:r>
    </w:p>
  </w:endnote>
  <w:endnote w:type="continuationSeparator" w:id="0">
    <w:p w14:paraId="442B2B7F" w14:textId="77777777" w:rsidR="001A5ABD" w:rsidRDefault="001A5ABD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3276B" w14:textId="77777777" w:rsidR="001A5ABD" w:rsidRDefault="001A5ABD" w:rsidP="00C30B31">
      <w:pPr>
        <w:spacing w:after="0" w:line="240" w:lineRule="auto"/>
      </w:pPr>
      <w:r>
        <w:separator/>
      </w:r>
    </w:p>
  </w:footnote>
  <w:footnote w:type="continuationSeparator" w:id="0">
    <w:p w14:paraId="5585152F" w14:textId="77777777" w:rsidR="001A5ABD" w:rsidRDefault="001A5ABD" w:rsidP="00C3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033D9"/>
    <w:rsid w:val="00192FE2"/>
    <w:rsid w:val="001A5ABD"/>
    <w:rsid w:val="001B2E04"/>
    <w:rsid w:val="001B6501"/>
    <w:rsid w:val="001C2BB7"/>
    <w:rsid w:val="002022C5"/>
    <w:rsid w:val="00272291"/>
    <w:rsid w:val="002833C3"/>
    <w:rsid w:val="002958FA"/>
    <w:rsid w:val="003567E2"/>
    <w:rsid w:val="00412535"/>
    <w:rsid w:val="00415B54"/>
    <w:rsid w:val="0047313D"/>
    <w:rsid w:val="004844B8"/>
    <w:rsid w:val="004E2C11"/>
    <w:rsid w:val="00506320"/>
    <w:rsid w:val="005370D8"/>
    <w:rsid w:val="005F2B52"/>
    <w:rsid w:val="00605537"/>
    <w:rsid w:val="00681F86"/>
    <w:rsid w:val="007A4503"/>
    <w:rsid w:val="007C5678"/>
    <w:rsid w:val="0087052E"/>
    <w:rsid w:val="008A040A"/>
    <w:rsid w:val="008D2096"/>
    <w:rsid w:val="008E5DBB"/>
    <w:rsid w:val="00930A22"/>
    <w:rsid w:val="009A1827"/>
    <w:rsid w:val="00A0105E"/>
    <w:rsid w:val="00A06E86"/>
    <w:rsid w:val="00A11667"/>
    <w:rsid w:val="00A163EE"/>
    <w:rsid w:val="00A2215F"/>
    <w:rsid w:val="00A3496C"/>
    <w:rsid w:val="00A3520A"/>
    <w:rsid w:val="00AC2AC5"/>
    <w:rsid w:val="00AE0321"/>
    <w:rsid w:val="00B121AC"/>
    <w:rsid w:val="00B20E00"/>
    <w:rsid w:val="00C30B31"/>
    <w:rsid w:val="00C636FA"/>
    <w:rsid w:val="00CB513A"/>
    <w:rsid w:val="00CF059E"/>
    <w:rsid w:val="00D75443"/>
    <w:rsid w:val="00D972C3"/>
    <w:rsid w:val="00DA1249"/>
    <w:rsid w:val="00DE4E55"/>
    <w:rsid w:val="00E05BEF"/>
    <w:rsid w:val="00E1746B"/>
    <w:rsid w:val="00E43724"/>
    <w:rsid w:val="00F27225"/>
    <w:rsid w:val="00F5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098"/>
  <w15:docId w15:val="{7E0AF478-E2BD-40F2-8E0E-030DC5D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E05B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10</cp:revision>
  <cp:lastPrinted>2020-09-14T09:28:00Z</cp:lastPrinted>
  <dcterms:created xsi:type="dcterms:W3CDTF">2020-06-08T06:12:00Z</dcterms:created>
  <dcterms:modified xsi:type="dcterms:W3CDTF">2020-09-22T11:05:00Z</dcterms:modified>
</cp:coreProperties>
</file>