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49D0A" w14:textId="3B69B4A3" w:rsidR="0081350E" w:rsidRPr="00490622" w:rsidRDefault="0026247D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</w:t>
      </w:r>
      <w:r w:rsidR="00293C3A" w:rsidRPr="00490622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yrtare MZ” , numër. 02/18, 34/19, 38/20), nenit 53 paragrafi 1 pikës 2 dhe 10, si dhe nenit 129 të Statutit të </w:t>
      </w:r>
      <w:r w:rsidR="00293C3A" w:rsidRPr="00490622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omunës së Tuzit (“Fleta </w:t>
      </w:r>
      <w:r w:rsidR="00293C3A" w:rsidRPr="00490622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24/19, 05/20), e në lidhje me nenin 15, 16, 17 të Vendimit mbi bashkësitë lokale (“Fleta </w:t>
      </w:r>
      <w:r w:rsidR="00293C3A" w:rsidRPr="00490622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32/19), </w:t>
      </w:r>
      <w:bookmarkEnd w:id="0"/>
      <w:r w:rsidR="008A524C" w:rsidRPr="00490622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490622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490622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C003C9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003C9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0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3</w:t>
      </w:r>
      <w:r w:rsidR="00C003C9" w:rsidRPr="00490622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6</w:t>
      </w:r>
      <w:r w:rsidR="00557737" w:rsidRPr="00490622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68B96BB0" w14:textId="77777777" w:rsidR="0081350E" w:rsidRPr="00490622" w:rsidRDefault="0081350E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651DB9" w14:textId="77777777" w:rsidR="0081350E" w:rsidRPr="00490622" w:rsidRDefault="0081350E" w:rsidP="002D0C7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3E32136E" w14:textId="03CBED51" w:rsidR="0081350E" w:rsidRPr="00490622" w:rsidRDefault="0026247D" w:rsidP="002D0C7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570094" w:rsidRPr="00490622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  <w:r w:rsidR="00E42A80" w:rsidRPr="00490622">
        <w:rPr>
          <w:rFonts w:ascii="Times New Roman" w:hAnsi="Times New Roman" w:cs="Times New Roman"/>
          <w:b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b/>
          <w:sz w:val="24"/>
          <w:szCs w:val="24"/>
          <w:lang w:val="sq-AL"/>
        </w:rPr>
        <w:t>”</w:t>
      </w:r>
    </w:p>
    <w:p w14:paraId="222038E8" w14:textId="6F592DF2" w:rsidR="00CF059E" w:rsidRPr="00490622" w:rsidRDefault="00CF059E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2E1A83D" w14:textId="77777777" w:rsidR="00EE4ABD" w:rsidRPr="00490622" w:rsidRDefault="00EE4AB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933DCDF" w14:textId="1F93C462" w:rsidR="00CF059E" w:rsidRPr="00490622" w:rsidRDefault="0081350E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65AD2084" w14:textId="108D9160" w:rsidR="0042376B" w:rsidRPr="00490622" w:rsidRDefault="002A21A4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490622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42376B" w:rsidRPr="00490622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2D0C72" w:rsidRPr="0049062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DC54910" w14:textId="4B448AFC" w:rsidR="00AE0321" w:rsidRPr="00490622" w:rsidRDefault="00AE0321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490ADDF" w14:textId="486314B6" w:rsidR="00AE0321" w:rsidRPr="00490622" w:rsidRDefault="0042376B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4D6B33A8" w14:textId="4A63C56D" w:rsidR="002833C3" w:rsidRPr="00490622" w:rsidRDefault="002A21A4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është në 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C330C1" w:rsidRPr="0049062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4A9803C" w14:textId="01C724FB" w:rsidR="00C330C1" w:rsidRPr="00490622" w:rsidRDefault="0048505D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892EEA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2A07E7" w:rsidRPr="00490622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490622">
        <w:rPr>
          <w:rFonts w:ascii="Times New Roman" w:hAnsi="Times New Roman" w:cs="Times New Roman"/>
          <w:sz w:val="24"/>
          <w:szCs w:val="24"/>
          <w:lang w:val="sq-AL"/>
        </w:rPr>
        <w:t>ërfshinë vendba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nimin Drume.</w:t>
      </w:r>
    </w:p>
    <w:p w14:paraId="56C4EA77" w14:textId="77777777" w:rsidR="002D0C72" w:rsidRPr="00490622" w:rsidRDefault="002D0C7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5A94D39" w14:textId="5B63BF4E" w:rsidR="00AE0321" w:rsidRPr="00490622" w:rsidRDefault="002A07E7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1B044BDE" w14:textId="1739B93D" w:rsidR="002A07E7" w:rsidRPr="00490622" w:rsidRDefault="007B52B2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2D0C72" w:rsidRPr="00490622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652CD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7E7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9</w:t>
      </w:r>
      <w:r w:rsidR="002A07E7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nëntë</w:t>
      </w:r>
      <w:r w:rsidR="002A07E7" w:rsidRPr="00490622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7F85753B" w14:textId="77777777" w:rsidR="002D0C72" w:rsidRPr="00490622" w:rsidRDefault="002D0C72" w:rsidP="002D0C7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EDF340E" w14:textId="3DEF477A" w:rsidR="00541592" w:rsidRPr="00490622" w:rsidRDefault="002A07E7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7C968CD6" w14:textId="77777777" w:rsidR="00490622" w:rsidRPr="00490622" w:rsidRDefault="00570094" w:rsidP="00293C3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>Numri i përgjithshëm i qytetarëve të BL 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” ne moshë madhore është 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237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23DCBD9A" w14:textId="2754D5B0" w:rsidR="00214DFB" w:rsidRPr="00490622" w:rsidRDefault="00570094" w:rsidP="00293C3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>Numri i qytetarëve me moshë madhore, të pranishëm është 4</w:t>
      </w:r>
      <w:r w:rsidR="008E1048" w:rsidRPr="00490622">
        <w:rPr>
          <w:rFonts w:ascii="Times New Roman" w:hAnsi="Times New Roman" w:cs="Times New Roman"/>
          <w:sz w:val="24"/>
          <w:szCs w:val="24"/>
          <w:lang w:val="sq-AL"/>
        </w:rPr>
        <w:t>0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(dyzet), prej të cilëve 4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0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(dyzet)</w:t>
      </w:r>
      <w:r w:rsidR="00293C3A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ishin PËR themelimin e Bashkësisë </w:t>
      </w:r>
      <w:r w:rsidR="002D0C72" w:rsidRPr="00490622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>okale të 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>”.</w:t>
      </w:r>
    </w:p>
    <w:p w14:paraId="56D782A2" w14:textId="77777777" w:rsidR="002D0C72" w:rsidRPr="00490622" w:rsidRDefault="002D0C72" w:rsidP="002D0C7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6627F7B" w14:textId="24BB6422" w:rsidR="002833C3" w:rsidRPr="00490622" w:rsidRDefault="009118EE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6BC176E9" w14:textId="5DB09EDC" w:rsidR="00AE0321" w:rsidRPr="00490622" w:rsidRDefault="0048505D" w:rsidP="00EE4A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EE4ABD" w:rsidRPr="00490622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490622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E42A80" w:rsidRPr="00490622">
        <w:rPr>
          <w:rFonts w:ascii="Times New Roman" w:hAnsi="Times New Roman" w:cs="Times New Roman"/>
          <w:sz w:val="24"/>
          <w:szCs w:val="24"/>
          <w:lang w:val="sq-AL"/>
        </w:rPr>
        <w:t>Drume</w:t>
      </w:r>
      <w:r w:rsidR="00570094" w:rsidRPr="00490622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EE4ABD" w:rsidRPr="00490622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490622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490622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293C3A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42A80" w:rsidRPr="00490622">
        <w:rPr>
          <w:rFonts w:ascii="Times New Roman" w:hAnsi="Times New Roman" w:cs="Times New Roman"/>
          <w:bCs/>
          <w:sz w:val="24"/>
          <w:szCs w:val="24"/>
          <w:lang w:val="sq-AL"/>
        </w:rPr>
        <w:t>Luvigj Junçaj</w:t>
      </w:r>
      <w:r w:rsidR="00892C58" w:rsidRPr="00490622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649A8D11" w14:textId="77777777" w:rsidR="002D0C72" w:rsidRPr="00490622" w:rsidRDefault="002D0C72" w:rsidP="002D0C7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7FBB1B1" w14:textId="43FD39AD" w:rsidR="00AE0321" w:rsidRPr="00490622" w:rsidRDefault="00566D7C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490622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0DDCC69E" w14:textId="16A90E76" w:rsidR="00AE0321" w:rsidRPr="00490622" w:rsidRDefault="00566D7C" w:rsidP="00EE4A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490622" w:rsidRPr="00490622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490622">
        <w:rPr>
          <w:rFonts w:ascii="Times New Roman" w:hAnsi="Times New Roman" w:cs="Times New Roman"/>
          <w:sz w:val="24"/>
          <w:szCs w:val="24"/>
          <w:lang w:val="sq-AL"/>
        </w:rPr>
        <w:t>, me qëllim të dhënies së pëlqimit.</w:t>
      </w:r>
    </w:p>
    <w:p w14:paraId="69635191" w14:textId="77777777" w:rsidR="00464D79" w:rsidRPr="00490622" w:rsidRDefault="00464D79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9BC63DA" w14:textId="1822C29C" w:rsidR="00AE0321" w:rsidRPr="00490622" w:rsidRDefault="002F271C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490622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7B4F94D5" w14:textId="03124189" w:rsidR="002F271C" w:rsidRPr="00490622" w:rsidRDefault="002F271C" w:rsidP="00EE4A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490622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490622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490622" w:rsidRPr="00490622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490622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490622">
        <w:rPr>
          <w:rFonts w:ascii="Times New Roman" w:hAnsi="Times New Roman" w:cs="Times New Roman"/>
          <w:sz w:val="24"/>
          <w:szCs w:val="24"/>
          <w:lang w:val="sq-AL"/>
        </w:rPr>
        <w:t>are të Malit të Zi – dispozitat komunale“.</w:t>
      </w:r>
    </w:p>
    <w:p w14:paraId="370DAC23" w14:textId="77777777" w:rsidR="00AE0321" w:rsidRPr="00490622" w:rsidRDefault="00AE0321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73E7424" w14:textId="77777777" w:rsidR="00EE4ABD" w:rsidRPr="00490622" w:rsidRDefault="00EE4AB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C41B399" w14:textId="77777777" w:rsidR="00EE4ABD" w:rsidRPr="00490622" w:rsidRDefault="00EE4AB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2917ED4" w14:textId="413B88A0" w:rsidR="00AE0321" w:rsidRPr="00490622" w:rsidRDefault="0035069A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TUBIMI I QYTETARËVE TË BASHKËSISË LOKALE</w:t>
      </w:r>
      <w:r w:rsidR="00A345BC" w:rsidRPr="0049062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„</w:t>
      </w:r>
      <w:r w:rsidR="00A345BC" w:rsidRPr="00490622">
        <w:rPr>
          <w:rFonts w:ascii="Times New Roman" w:hAnsi="Times New Roman" w:cs="Times New Roman"/>
          <w:b/>
          <w:bCs/>
          <w:sz w:val="24"/>
          <w:szCs w:val="24"/>
          <w:lang w:val="sq-AL"/>
        </w:rPr>
        <w:t>DRUME</w:t>
      </w:r>
      <w:r w:rsidRPr="00490622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</w:p>
    <w:p w14:paraId="23F52A35" w14:textId="0F61030E" w:rsidR="00490622" w:rsidRPr="00490622" w:rsidRDefault="0049062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BEF4B9" w14:textId="13BF1F5F" w:rsidR="00490622" w:rsidRPr="00490622" w:rsidRDefault="0049062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62341E6" w14:textId="31A3EBD9" w:rsidR="00490622" w:rsidRPr="00490622" w:rsidRDefault="0049062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89BAEC2" w14:textId="078C3AE5" w:rsidR="00490622" w:rsidRPr="00490622" w:rsidRDefault="0049062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9BC24C1" w14:textId="31DAD77B" w:rsidR="00490622" w:rsidRPr="00490622" w:rsidRDefault="0049062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3895B95" w14:textId="3F60D70B" w:rsidR="00490622" w:rsidRDefault="0049062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1268483" w14:textId="3DB63BF4" w:rsidR="00694236" w:rsidRDefault="00694236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326D97C" w14:textId="7C4DDC45" w:rsidR="00694236" w:rsidRDefault="00694236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0FFC6AC" w14:textId="1DDE8335" w:rsidR="00490622" w:rsidRPr="00490622" w:rsidRDefault="00490622" w:rsidP="00694236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490622" w:rsidRPr="00490622" w:rsidSect="00490622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21159"/>
    <w:rsid w:val="001B6501"/>
    <w:rsid w:val="00204A41"/>
    <w:rsid w:val="00214DFB"/>
    <w:rsid w:val="0023590F"/>
    <w:rsid w:val="0026247D"/>
    <w:rsid w:val="002833C3"/>
    <w:rsid w:val="00293C3A"/>
    <w:rsid w:val="002A07E7"/>
    <w:rsid w:val="002A21A4"/>
    <w:rsid w:val="002D0C72"/>
    <w:rsid w:val="002F271C"/>
    <w:rsid w:val="00313C50"/>
    <w:rsid w:val="00325A8D"/>
    <w:rsid w:val="0035069A"/>
    <w:rsid w:val="003567E2"/>
    <w:rsid w:val="00412535"/>
    <w:rsid w:val="00415B54"/>
    <w:rsid w:val="0042376B"/>
    <w:rsid w:val="00450785"/>
    <w:rsid w:val="00464D79"/>
    <w:rsid w:val="0048505D"/>
    <w:rsid w:val="00490622"/>
    <w:rsid w:val="004D6531"/>
    <w:rsid w:val="00541592"/>
    <w:rsid w:val="005562A3"/>
    <w:rsid w:val="00557737"/>
    <w:rsid w:val="00566D7C"/>
    <w:rsid w:val="00570094"/>
    <w:rsid w:val="005C3901"/>
    <w:rsid w:val="00694236"/>
    <w:rsid w:val="006D4024"/>
    <w:rsid w:val="00733CF5"/>
    <w:rsid w:val="00740655"/>
    <w:rsid w:val="007918FB"/>
    <w:rsid w:val="007B52B2"/>
    <w:rsid w:val="007B5492"/>
    <w:rsid w:val="0081350E"/>
    <w:rsid w:val="00892C58"/>
    <w:rsid w:val="00892EEA"/>
    <w:rsid w:val="008A524C"/>
    <w:rsid w:val="008D2096"/>
    <w:rsid w:val="008E1048"/>
    <w:rsid w:val="009118EE"/>
    <w:rsid w:val="009308DB"/>
    <w:rsid w:val="00A11667"/>
    <w:rsid w:val="00A163EE"/>
    <w:rsid w:val="00A345BC"/>
    <w:rsid w:val="00A3520A"/>
    <w:rsid w:val="00AB49C5"/>
    <w:rsid w:val="00AE0321"/>
    <w:rsid w:val="00B96974"/>
    <w:rsid w:val="00C003C9"/>
    <w:rsid w:val="00C330C1"/>
    <w:rsid w:val="00C652CD"/>
    <w:rsid w:val="00CF059E"/>
    <w:rsid w:val="00D6250C"/>
    <w:rsid w:val="00DA1249"/>
    <w:rsid w:val="00E23D29"/>
    <w:rsid w:val="00E42A80"/>
    <w:rsid w:val="00E51FB8"/>
    <w:rsid w:val="00EE4ABD"/>
    <w:rsid w:val="00F72561"/>
    <w:rsid w:val="00FB63B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1213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D0C72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49062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9</cp:revision>
  <cp:lastPrinted>2020-09-14T10:26:00Z</cp:lastPrinted>
  <dcterms:created xsi:type="dcterms:W3CDTF">2020-06-19T09:03:00Z</dcterms:created>
  <dcterms:modified xsi:type="dcterms:W3CDTF">2020-09-22T11:00:00Z</dcterms:modified>
</cp:coreProperties>
</file>