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CFB64" w14:textId="1D74F549" w:rsidR="006B55CF" w:rsidRDefault="006B55CF" w:rsidP="006B55CF">
      <w:pPr>
        <w:pStyle w:val="N01Z"/>
        <w:jc w:val="both"/>
        <w:rPr>
          <w:rFonts w:ascii="Garamond" w:hAnsi="Garamond"/>
          <w:b w:val="0"/>
          <w:bCs w:val="0"/>
          <w:iCs/>
          <w:sz w:val="28"/>
          <w:szCs w:val="28"/>
          <w:lang w:val="sq-AL"/>
        </w:rPr>
      </w:pPr>
      <w:bookmarkStart w:id="0" w:name="_Hlk40790235"/>
    </w:p>
    <w:p w14:paraId="6E51C1DA" w14:textId="77777777" w:rsidR="006B55CF" w:rsidRDefault="006B55CF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EDE1417" w14:textId="3975913E" w:rsidR="0081350E" w:rsidRPr="00FF4E5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</w:t>
      </w:r>
      <w:r w:rsidR="00FF4E5D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yrtare MZ” , numër. 02/18, 34/19, 38/20), nenit 53 paragrafi 1 pikës 2 dhe 10, si dhe nenit 129 të Statutit të Komunës së Tuzit (“Fleta Zyrtare e MZ – dispozitat komunale” numër 24/19, 05/20), e në lidhje me nenin 15, 16, 17 të Vendimit mbi bashkësitë lokale (“Fleta </w:t>
      </w:r>
      <w:r w:rsidR="00FF4E5D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yrtare e MZ – dispozitat komunale” numër 32/19), </w:t>
      </w:r>
      <w:bookmarkEnd w:id="0"/>
      <w:r w:rsidR="008A524C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Tubi</w:t>
      </w:r>
      <w:r w:rsidR="00557737" w:rsidRPr="00FF4E5D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4807F3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ashkësisë lokale </w:t>
      </w:r>
      <w:r w:rsidR="00BC2630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Dheu</w:t>
      </w:r>
      <w:r w:rsidR="00FF4E5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i Z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i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BC2630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, më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21</w:t>
      </w:r>
      <w:r w:rsidR="00BC2630" w:rsidRPr="00FF4E5D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1C1A40" w:rsidRPr="00FF4E5D">
        <w:rPr>
          <w:rFonts w:ascii="Times New Roman" w:hAnsi="Times New Roman" w:cs="Times New Roman"/>
          <w:sz w:val="24"/>
          <w:szCs w:val="24"/>
          <w:lang w:val="sq-AL"/>
        </w:rPr>
        <w:t>2</w:t>
      </w:r>
      <w:r w:rsidR="00557737" w:rsidRPr="00FF4E5D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08B59A9D" w14:textId="77777777" w:rsidR="0081350E" w:rsidRPr="00FF4E5D" w:rsidRDefault="0081350E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9F92DDC" w14:textId="77777777" w:rsidR="0081350E" w:rsidRPr="00FF4E5D" w:rsidRDefault="0081350E" w:rsidP="009A42B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V E N D I M</w:t>
      </w:r>
    </w:p>
    <w:p w14:paraId="27612CF0" w14:textId="073B5AE6" w:rsidR="0081350E" w:rsidRPr="00FF4E5D" w:rsidRDefault="009A42B5" w:rsidP="009A42B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81350E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bi themelimin e Bashkësisë lokale</w:t>
      </w:r>
      <w:r w:rsidR="00692FDC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bookmarkStart w:id="1" w:name="_Hlk41299355"/>
      <w:r w:rsidR="00692FDC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“ </w:t>
      </w:r>
      <w:r w:rsidR="00327D96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Dheu</w:t>
      </w:r>
      <w:r w:rsidR="005B7FA8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i</w:t>
      </w:r>
      <w:r w:rsidR="00327D96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Zi</w:t>
      </w:r>
      <w:r w:rsidR="00692FDC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  <w:bookmarkEnd w:id="1"/>
    </w:p>
    <w:p w14:paraId="5605A8C3" w14:textId="77777777" w:rsidR="00CF059E" w:rsidRPr="00FF4E5D" w:rsidRDefault="00557737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375641FE" w14:textId="77777777" w:rsidR="0016170F" w:rsidRPr="00FF4E5D" w:rsidRDefault="0016170F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22815CF" w14:textId="6B33A538" w:rsidR="00CF059E" w:rsidRPr="00FF4E5D" w:rsidRDefault="0081350E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8D2096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1</w:t>
      </w:r>
    </w:p>
    <w:p w14:paraId="46D97F4A" w14:textId="1EA3E559" w:rsidR="0042376B" w:rsidRPr="00FF4E5D" w:rsidRDefault="002A21A4" w:rsidP="009A42B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Dheu i Zi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FF4E5D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Dheu i Zi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42376B" w:rsidRPr="00FF4E5D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16170F" w:rsidRPr="00FF4E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0F5129A" w14:textId="4B77EFC3" w:rsidR="00AE0321" w:rsidRPr="00FF4E5D" w:rsidRDefault="00AE0321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4D753D1" w14:textId="4874260A" w:rsidR="00AE0321" w:rsidRPr="00FF4E5D" w:rsidRDefault="0042376B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2</w:t>
      </w:r>
    </w:p>
    <w:p w14:paraId="03B769C6" w14:textId="5324B290" w:rsidR="002833C3" w:rsidRPr="00FF4E5D" w:rsidRDefault="002A21A4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“Dheu </w:t>
      </w:r>
      <w:r w:rsidR="00FF4E5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Zi” </w:t>
      </w:r>
      <w:r w:rsidRPr="00FF4E5D">
        <w:rPr>
          <w:rFonts w:ascii="Times New Roman" w:hAnsi="Times New Roman" w:cs="Times New Roman"/>
          <w:sz w:val="24"/>
          <w:szCs w:val="24"/>
          <w:lang w:val="sq-AL"/>
        </w:rPr>
        <w:t>është në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Dhe t</w:t>
      </w:r>
      <w:r w:rsidR="00FF4E5D" w:rsidRPr="00FF4E5D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Zi</w:t>
      </w:r>
      <w:r w:rsidR="00C330C1" w:rsidRPr="00FF4E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E617353" w14:textId="3ED4F0D8" w:rsidR="00C330C1" w:rsidRPr="00FF4E5D" w:rsidRDefault="0048505D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2A07E7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Dheu</w:t>
      </w:r>
      <w:r w:rsidR="00FF4E5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i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Zi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” p</w:t>
      </w:r>
      <w:r w:rsidR="00AB49C5" w:rsidRPr="00FF4E5D">
        <w:rPr>
          <w:rFonts w:ascii="Times New Roman" w:hAnsi="Times New Roman" w:cs="Times New Roman"/>
          <w:sz w:val="24"/>
          <w:szCs w:val="24"/>
          <w:lang w:val="sq-AL"/>
        </w:rPr>
        <w:t>ërfshinë vendbanim</w:t>
      </w:r>
      <w:r w:rsidR="001C1A40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in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Dheu Zi</w:t>
      </w:r>
      <w:r w:rsidR="00692FDC" w:rsidRPr="00FF4E5D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0E6C1764" w14:textId="77777777" w:rsidR="009A42B5" w:rsidRPr="00FF4E5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91F8F0" w14:textId="63CA09C1" w:rsidR="00AE0321" w:rsidRPr="00FF4E5D" w:rsidRDefault="002A07E7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3</w:t>
      </w:r>
    </w:p>
    <w:p w14:paraId="5A07FB75" w14:textId="6F4DED2F" w:rsidR="002A07E7" w:rsidRPr="00FF4E5D" w:rsidRDefault="007B52B2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16170F" w:rsidRPr="00FF4E5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2A07E7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Dheu</w:t>
      </w:r>
      <w:r w:rsidR="00FF4E5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i Z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i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652C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ka 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11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FF4E5D">
        <w:rPr>
          <w:rFonts w:ascii="Times New Roman" w:hAnsi="Times New Roman" w:cs="Times New Roman"/>
          <w:sz w:val="24"/>
          <w:szCs w:val="24"/>
          <w:lang w:val="sq-AL"/>
        </w:rPr>
        <w:t>(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njëmbëdhjetë</w:t>
      </w:r>
      <w:r w:rsidR="002A07E7" w:rsidRPr="00FF4E5D">
        <w:rPr>
          <w:rFonts w:ascii="Times New Roman" w:hAnsi="Times New Roman" w:cs="Times New Roman"/>
          <w:sz w:val="24"/>
          <w:szCs w:val="24"/>
          <w:lang w:val="sq-AL"/>
        </w:rPr>
        <w:t>) anëtar</w:t>
      </w:r>
      <w:r w:rsidR="00FF4E5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ë </w:t>
      </w:r>
      <w:r w:rsidR="002A07E7" w:rsidRPr="00FF4E5D">
        <w:rPr>
          <w:rFonts w:ascii="Times New Roman" w:hAnsi="Times New Roman" w:cs="Times New Roman"/>
          <w:sz w:val="24"/>
          <w:szCs w:val="24"/>
          <w:lang w:val="sq-AL"/>
        </w:rPr>
        <w:t>të Këshillit.</w:t>
      </w:r>
    </w:p>
    <w:p w14:paraId="67495425" w14:textId="77777777" w:rsidR="009A42B5" w:rsidRPr="00FF4E5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46A379" w14:textId="032DFECA" w:rsidR="00541592" w:rsidRPr="00FF4E5D" w:rsidRDefault="002A07E7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541592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4</w:t>
      </w:r>
    </w:p>
    <w:p w14:paraId="2566C060" w14:textId="77777777" w:rsidR="00FF4E5D" w:rsidRPr="00FF4E5D" w:rsidRDefault="00214DFB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FF4E5D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FB63B2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FF4E5D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035A3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është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1103</w:t>
      </w:r>
      <w:r w:rsidR="00FB63B2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53FA4F58" w14:textId="76C0FCE7" w:rsidR="00214DFB" w:rsidRPr="00FF4E5D" w:rsidRDefault="00FB63B2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FF4E5D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FF4E5D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5562A3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48</w:t>
      </w:r>
      <w:r w:rsidR="005035A3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, prej të cilëve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48</w:t>
      </w:r>
      <w:r w:rsidR="00740655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ishin PËR themelimin e Bashkësisë </w:t>
      </w:r>
      <w:r w:rsidR="0016170F" w:rsidRPr="00FF4E5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FF4E5D">
        <w:rPr>
          <w:rFonts w:ascii="Times New Roman" w:hAnsi="Times New Roman" w:cs="Times New Roman"/>
          <w:sz w:val="24"/>
          <w:szCs w:val="24"/>
          <w:lang w:val="sq-AL"/>
        </w:rPr>
        <w:t>okale të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Dheu </w:t>
      </w:r>
      <w:r w:rsidR="00FF4E5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Zi</w:t>
      </w:r>
      <w:r w:rsidR="00740655" w:rsidRPr="00FF4E5D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4FC39507" w14:textId="77777777" w:rsidR="009A42B5" w:rsidRPr="00FF4E5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4C2BC82" w14:textId="1D390B35" w:rsidR="002833C3" w:rsidRPr="00FF4E5D" w:rsidRDefault="009118EE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450785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5</w:t>
      </w:r>
    </w:p>
    <w:p w14:paraId="7DC6A363" w14:textId="7B71203B" w:rsidR="00AE0321" w:rsidRPr="00FF4E5D" w:rsidRDefault="0048505D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F460FD" w:rsidRPr="00FF4E5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FF4E5D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16170F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Dheu</w:t>
      </w:r>
      <w:r w:rsidR="00096012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i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Zi</w:t>
      </w:r>
      <w:r w:rsidR="00692FDC" w:rsidRPr="00FF4E5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652C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FF4E5D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16170F" w:rsidRPr="00FF4E5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FF4E5D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25A8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Il</w:t>
      </w:r>
      <w:r w:rsidR="00096012" w:rsidRPr="00FF4E5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7D96" w:rsidRPr="00FF4E5D">
        <w:rPr>
          <w:rFonts w:ascii="Times New Roman" w:hAnsi="Times New Roman" w:cs="Times New Roman"/>
          <w:sz w:val="24"/>
          <w:szCs w:val="24"/>
          <w:lang w:val="sq-AL"/>
        </w:rPr>
        <w:t>han Shkrijel</w:t>
      </w:r>
      <w:r w:rsidR="00892C58" w:rsidRPr="00FF4E5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4633CB3E" w14:textId="77777777" w:rsidR="009A42B5" w:rsidRPr="00FF4E5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876F6D7" w14:textId="306FA5AE" w:rsidR="00AE0321" w:rsidRPr="00FF4E5D" w:rsidRDefault="00566D7C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</w:p>
    <w:p w14:paraId="16E862E9" w14:textId="7E3A3383" w:rsidR="00AE0321" w:rsidRPr="00FF4E5D" w:rsidRDefault="00566D7C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Vendimi mbi themelimin e Bashkësisë lokale i dorëzohet Kuvendit të </w:t>
      </w:r>
      <w:r w:rsidR="00096012" w:rsidRPr="00FF4E5D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FF4E5D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2F271C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0D26AB87" w14:textId="77777777" w:rsidR="009A42B5" w:rsidRPr="00FF4E5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C273F16" w14:textId="5335FB1C" w:rsidR="00AE0321" w:rsidRPr="00FF4E5D" w:rsidRDefault="002F271C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7</w:t>
      </w:r>
    </w:p>
    <w:p w14:paraId="38AC22E8" w14:textId="39E37102" w:rsidR="002F271C" w:rsidRPr="00FF4E5D" w:rsidRDefault="002F271C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FF4E5D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letën </w:t>
      </w:r>
      <w:r w:rsidR="00096012" w:rsidRPr="00FF4E5D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48505D" w:rsidRPr="00FF4E5D">
        <w:rPr>
          <w:rFonts w:ascii="Times New Roman" w:hAnsi="Times New Roman" w:cs="Times New Roman"/>
          <w:sz w:val="24"/>
          <w:szCs w:val="24"/>
          <w:lang w:val="sq-AL"/>
        </w:rPr>
        <w:t>yrt</w:t>
      </w:r>
      <w:r w:rsidRPr="00FF4E5D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EC3F81F" w14:textId="1F6AB1CF" w:rsidR="00AE0321" w:rsidRPr="00FF4E5D" w:rsidRDefault="00AE0321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B340AD8" w14:textId="7690E698" w:rsidR="00A747D8" w:rsidRPr="00FF4E5D" w:rsidRDefault="00A747D8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FEB452A" w14:textId="6FC91E1E" w:rsidR="00A747D8" w:rsidRPr="00FF4E5D" w:rsidRDefault="00A747D8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1955824" w14:textId="49A90DE2" w:rsidR="00A747D8" w:rsidRDefault="00A747D8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5866EB1" w14:textId="4151631A" w:rsidR="00FF4E5D" w:rsidRDefault="00FF4E5D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A53BE60" w14:textId="77777777" w:rsidR="00FF4E5D" w:rsidRPr="00FF4E5D" w:rsidRDefault="00FF4E5D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28B7798" w14:textId="1CA6675B" w:rsidR="0016170F" w:rsidRDefault="0016170F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6D7C3C8" w14:textId="77777777" w:rsidR="00FF4E5D" w:rsidRPr="00FF4E5D" w:rsidRDefault="00FF4E5D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358776E" w14:textId="107F5128" w:rsidR="00FF4E5D" w:rsidRPr="00FF4E5D" w:rsidRDefault="0035069A" w:rsidP="00EC58A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TUBIMI I QYTETARËVE TË BASHKËSISË </w:t>
      </w:r>
      <w:r w:rsidR="00A747D8" w:rsidRPr="00FF4E5D">
        <w:rPr>
          <w:rFonts w:ascii="Times New Roman" w:hAnsi="Times New Roman" w:cs="Times New Roman"/>
          <w:b/>
          <w:bCs/>
          <w:sz w:val="24"/>
          <w:szCs w:val="24"/>
          <w:lang w:val="sq-AL"/>
        </w:rPr>
        <w:t>LOKALE „DHEU I ZI”</w:t>
      </w:r>
    </w:p>
    <w:sectPr w:rsidR="00FF4E5D" w:rsidRPr="00FF4E5D" w:rsidSect="00FF4E5D">
      <w:pgSz w:w="12240" w:h="15840"/>
      <w:pgMar w:top="993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C4677"/>
    <w:multiLevelType w:val="hybridMultilevel"/>
    <w:tmpl w:val="25488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F0CAA"/>
    <w:multiLevelType w:val="hybridMultilevel"/>
    <w:tmpl w:val="272E6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028DE"/>
    <w:rsid w:val="00021159"/>
    <w:rsid w:val="00096012"/>
    <w:rsid w:val="0016170F"/>
    <w:rsid w:val="001B6501"/>
    <w:rsid w:val="001C1A40"/>
    <w:rsid w:val="00204A41"/>
    <w:rsid w:val="00214DFB"/>
    <w:rsid w:val="002833C3"/>
    <w:rsid w:val="002A07E7"/>
    <w:rsid w:val="002A21A4"/>
    <w:rsid w:val="002E3614"/>
    <w:rsid w:val="002F271C"/>
    <w:rsid w:val="00313C50"/>
    <w:rsid w:val="00325A8D"/>
    <w:rsid w:val="00327D96"/>
    <w:rsid w:val="0035069A"/>
    <w:rsid w:val="003567E2"/>
    <w:rsid w:val="00412535"/>
    <w:rsid w:val="00415B54"/>
    <w:rsid w:val="0042376B"/>
    <w:rsid w:val="00450785"/>
    <w:rsid w:val="004807F3"/>
    <w:rsid w:val="0048505D"/>
    <w:rsid w:val="004D6531"/>
    <w:rsid w:val="005035A3"/>
    <w:rsid w:val="00541592"/>
    <w:rsid w:val="005562A3"/>
    <w:rsid w:val="00557737"/>
    <w:rsid w:val="00566D7C"/>
    <w:rsid w:val="005B7FA8"/>
    <w:rsid w:val="005C3901"/>
    <w:rsid w:val="00692FDC"/>
    <w:rsid w:val="006B55CF"/>
    <w:rsid w:val="00733CF5"/>
    <w:rsid w:val="00740655"/>
    <w:rsid w:val="007918FB"/>
    <w:rsid w:val="007B52B2"/>
    <w:rsid w:val="007B5492"/>
    <w:rsid w:val="007E67FF"/>
    <w:rsid w:val="0081350E"/>
    <w:rsid w:val="00892C58"/>
    <w:rsid w:val="00892EEA"/>
    <w:rsid w:val="008A524C"/>
    <w:rsid w:val="008D2096"/>
    <w:rsid w:val="009118EE"/>
    <w:rsid w:val="009308DB"/>
    <w:rsid w:val="009A42B5"/>
    <w:rsid w:val="00A11667"/>
    <w:rsid w:val="00A163EE"/>
    <w:rsid w:val="00A3520A"/>
    <w:rsid w:val="00A559FF"/>
    <w:rsid w:val="00A747D8"/>
    <w:rsid w:val="00AB49C5"/>
    <w:rsid w:val="00AE0321"/>
    <w:rsid w:val="00B96974"/>
    <w:rsid w:val="00BC2630"/>
    <w:rsid w:val="00C003C9"/>
    <w:rsid w:val="00C330C1"/>
    <w:rsid w:val="00C424F3"/>
    <w:rsid w:val="00C652CD"/>
    <w:rsid w:val="00C70F55"/>
    <w:rsid w:val="00CF059E"/>
    <w:rsid w:val="00D6250C"/>
    <w:rsid w:val="00DA1249"/>
    <w:rsid w:val="00DC36E9"/>
    <w:rsid w:val="00E23D29"/>
    <w:rsid w:val="00EC58A8"/>
    <w:rsid w:val="00F460FD"/>
    <w:rsid w:val="00F72561"/>
    <w:rsid w:val="00F80281"/>
    <w:rsid w:val="00FB63B2"/>
    <w:rsid w:val="00FB6BBC"/>
    <w:rsid w:val="00FC53FB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4C48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A42B5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FF4E5D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6B55CF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6B55C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6B55CF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6B55C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Y">
    <w:name w:val="N01Y"/>
    <w:basedOn w:val="Normal"/>
    <w:uiPriority w:val="99"/>
    <w:rsid w:val="006B55CF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9</cp:revision>
  <cp:lastPrinted>2020-01-21T07:36:00Z</cp:lastPrinted>
  <dcterms:created xsi:type="dcterms:W3CDTF">2020-06-19T07:41:00Z</dcterms:created>
  <dcterms:modified xsi:type="dcterms:W3CDTF">2020-09-22T10:56:00Z</dcterms:modified>
</cp:coreProperties>
</file>