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60439" w14:textId="78FEFF1D" w:rsidR="007110F3" w:rsidRPr="0048096A" w:rsidRDefault="00DA4995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48096A">
        <w:rPr>
          <w:rFonts w:ascii="Times New Roman" w:hAnsi="Times New Roman" w:cs="Times New Roman"/>
          <w:sz w:val="28"/>
          <w:szCs w:val="28"/>
          <w:lang w:val="sq-AL"/>
        </w:rPr>
        <w:t>të Ligjit mbi vetëqeverisje</w:t>
      </w: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 lokale („Fleta Zyrtare e MZ“, nr. 2/18,</w:t>
      </w:r>
      <w:r w:rsidR="00171CB0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48096A">
        <w:rPr>
          <w:rFonts w:ascii="Times New Roman" w:hAnsi="Times New Roman" w:cs="Times New Roman"/>
          <w:sz w:val="28"/>
          <w:szCs w:val="28"/>
          <w:lang w:val="sq-AL"/>
        </w:rPr>
        <w:t>34/19</w:t>
      </w:r>
      <w:r w:rsidR="00EA2EAA" w:rsidRPr="0048096A">
        <w:rPr>
          <w:rFonts w:ascii="Times New Roman" w:hAnsi="Times New Roman" w:cs="Times New Roman"/>
          <w:sz w:val="28"/>
          <w:szCs w:val="28"/>
          <w:lang w:val="sq-AL"/>
        </w:rPr>
        <w:t>, 38/20</w:t>
      </w: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) dhe </w:t>
      </w:r>
      <w:r w:rsidR="003A2CAD"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me nenin </w:t>
      </w:r>
      <w:r w:rsidR="009907E6" w:rsidRPr="0048096A">
        <w:rPr>
          <w:rFonts w:ascii="Times New Roman" w:hAnsi="Times New Roman" w:cs="Times New Roman"/>
          <w:sz w:val="28"/>
          <w:szCs w:val="28"/>
          <w:lang w:val="sq-AL"/>
        </w:rPr>
        <w:t>30 të Ligjit mbi të ardhurat e të punësuarve në sektorin publik (“Fleta Zyrtare e Malit të Zi”, nr. 16/16, 83/16, 21/17, 42/17, 12/18, 39/18, 42/18, 34/19)</w:t>
      </w:r>
      <w:r w:rsidR="007110F3" w:rsidRPr="0048096A">
        <w:rPr>
          <w:rFonts w:ascii="Times New Roman" w:hAnsi="Times New Roman" w:cs="Times New Roman"/>
          <w:sz w:val="28"/>
          <w:szCs w:val="28"/>
          <w:lang w:val="sq-AL" w:eastAsia="sr-Latn-CS"/>
        </w:rPr>
        <w:t xml:space="preserve">, </w:t>
      </w:r>
      <w:r w:rsidR="007110F3"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Kuvendi i </w:t>
      </w:r>
      <w:r w:rsidR="00DB08BC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110F3"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omunës së Tuzit në seancën e mbajtur më </w:t>
      </w:r>
      <w:r w:rsidR="00DB08BC">
        <w:rPr>
          <w:rFonts w:ascii="Times New Roman" w:hAnsi="Times New Roman" w:cs="Times New Roman"/>
          <w:sz w:val="28"/>
          <w:szCs w:val="28"/>
          <w:lang w:val="sq-AL"/>
        </w:rPr>
        <w:t>09.06.2020</w:t>
      </w:r>
      <w:r w:rsidR="007110F3"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 ka sjellë:</w:t>
      </w:r>
    </w:p>
    <w:p w14:paraId="182CE703" w14:textId="77777777" w:rsidR="00324633" w:rsidRPr="0048096A" w:rsidRDefault="00324633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DA70B93" w14:textId="77777777" w:rsidR="00391EB0" w:rsidRPr="0048096A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5C73C3B1" w14:textId="77777777" w:rsidR="009907E6" w:rsidRPr="0048096A" w:rsidRDefault="00391EB0" w:rsidP="009907E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</w:t>
      </w:r>
      <w:r w:rsidR="00EA2EAA" w:rsidRPr="0048096A">
        <w:rPr>
          <w:rFonts w:ascii="Times New Roman" w:hAnsi="Times New Roman" w:cs="Times New Roman"/>
          <w:b/>
          <w:sz w:val="28"/>
          <w:szCs w:val="28"/>
          <w:lang w:val="sq-AL"/>
        </w:rPr>
        <w:t>verifikimin</w:t>
      </w:r>
      <w:r w:rsidRPr="0048096A">
        <w:rPr>
          <w:rFonts w:ascii="Times New Roman" w:hAnsi="Times New Roman" w:cs="Times New Roman"/>
          <w:b/>
          <w:sz w:val="28"/>
          <w:szCs w:val="28"/>
          <w:lang w:val="sq-AL"/>
        </w:rPr>
        <w:t xml:space="preserve"> e Vendimit </w:t>
      </w:r>
      <w:r w:rsidR="006E627B" w:rsidRPr="0048096A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</w:t>
      </w:r>
      <w:r w:rsidR="009907E6" w:rsidRPr="0048096A">
        <w:rPr>
          <w:rFonts w:ascii="Times New Roman" w:hAnsi="Times New Roman" w:cs="Times New Roman"/>
          <w:b/>
          <w:bCs/>
          <w:sz w:val="28"/>
          <w:szCs w:val="28"/>
          <w:lang w:val="sq-AL"/>
        </w:rPr>
        <w:t>përcaktimin e kompensimit për punë të organeve drejtuese dhe shoqërive me përgjegjësi të kufizuar themelues i të cilave është Komuna e Tuzit</w:t>
      </w:r>
    </w:p>
    <w:p w14:paraId="60274D77" w14:textId="77777777" w:rsidR="007B0219" w:rsidRPr="0048096A" w:rsidRDefault="007B0219" w:rsidP="007B0219">
      <w:pPr>
        <w:pStyle w:val="N03Y"/>
        <w:rPr>
          <w:lang w:val="sq-AL"/>
        </w:rPr>
      </w:pPr>
    </w:p>
    <w:p w14:paraId="5ED3CB36" w14:textId="77777777" w:rsidR="00884D8D" w:rsidRPr="0048096A" w:rsidRDefault="00884D8D" w:rsidP="007B0219">
      <w:pPr>
        <w:pStyle w:val="N03Y"/>
        <w:spacing w:before="0"/>
        <w:rPr>
          <w:lang w:val="sq-AL"/>
        </w:rPr>
      </w:pPr>
    </w:p>
    <w:p w14:paraId="7E27AF8E" w14:textId="77777777" w:rsidR="004D5010" w:rsidRPr="0048096A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4D5010" w:rsidRPr="0048096A">
        <w:rPr>
          <w:rFonts w:ascii="Times New Roman" w:hAnsi="Times New Roman" w:cs="Times New Roman"/>
          <w:b/>
          <w:sz w:val="28"/>
          <w:szCs w:val="28"/>
          <w:lang w:val="sq-AL"/>
        </w:rPr>
        <w:t>eni 1</w:t>
      </w:r>
    </w:p>
    <w:p w14:paraId="5386CBBA" w14:textId="77777777" w:rsidR="004D5010" w:rsidRPr="0048096A" w:rsidRDefault="00884D8D" w:rsidP="00324633">
      <w:pPr>
        <w:pStyle w:val="N03Y"/>
        <w:spacing w:before="0"/>
        <w:ind w:firstLine="720"/>
        <w:jc w:val="both"/>
        <w:rPr>
          <w:b w:val="0"/>
          <w:lang w:val="sq-AL"/>
        </w:rPr>
      </w:pPr>
      <w:r w:rsidRPr="0048096A">
        <w:rPr>
          <w:b w:val="0"/>
          <w:lang w:val="sq-AL"/>
        </w:rPr>
        <w:t>V</w:t>
      </w:r>
      <w:r w:rsidR="004D5010" w:rsidRPr="0048096A">
        <w:rPr>
          <w:b w:val="0"/>
          <w:lang w:val="sq-AL"/>
        </w:rPr>
        <w:t>erifikohet</w:t>
      </w:r>
      <w:r w:rsidR="00F821C4" w:rsidRPr="0048096A">
        <w:rPr>
          <w:b w:val="0"/>
          <w:lang w:val="sq-AL"/>
        </w:rPr>
        <w:t xml:space="preserve"> </w:t>
      </w:r>
      <w:r w:rsidR="007E3FDC" w:rsidRPr="0048096A">
        <w:rPr>
          <w:b w:val="0"/>
          <w:lang w:val="sq-AL"/>
        </w:rPr>
        <w:t>V</w:t>
      </w:r>
      <w:r w:rsidR="004D5010" w:rsidRPr="0048096A">
        <w:rPr>
          <w:b w:val="0"/>
          <w:lang w:val="sq-AL"/>
        </w:rPr>
        <w:t xml:space="preserve">endimi </w:t>
      </w:r>
      <w:r w:rsidR="009907E6" w:rsidRPr="0048096A">
        <w:rPr>
          <w:b w:val="0"/>
          <w:lang w:val="sq-AL"/>
        </w:rPr>
        <w:t xml:space="preserve">mbi përcaktimin e kompensimit për punë të organeve drejtuese dhe shoqërive me përgjegjësi të kufizuar themelues i të cilave është Komuna e Tuzit </w:t>
      </w:r>
      <w:r w:rsidR="004D5010" w:rsidRPr="0048096A">
        <w:rPr>
          <w:b w:val="0"/>
          <w:lang w:val="sq-AL"/>
        </w:rPr>
        <w:t>numër 01-031/20-</w:t>
      </w:r>
      <w:r w:rsidR="009907E6" w:rsidRPr="0048096A">
        <w:rPr>
          <w:b w:val="0"/>
          <w:lang w:val="sq-AL"/>
        </w:rPr>
        <w:t>3218</w:t>
      </w:r>
      <w:r w:rsidR="004D5010" w:rsidRPr="0048096A">
        <w:rPr>
          <w:b w:val="0"/>
          <w:lang w:val="sq-AL"/>
        </w:rPr>
        <w:t xml:space="preserve"> prej më </w:t>
      </w:r>
      <w:r w:rsidR="009907E6" w:rsidRPr="0048096A">
        <w:rPr>
          <w:b w:val="0"/>
          <w:lang w:val="sq-AL"/>
        </w:rPr>
        <w:t>08</w:t>
      </w:r>
      <w:r w:rsidR="006E6887" w:rsidRPr="0048096A">
        <w:rPr>
          <w:b w:val="0"/>
          <w:lang w:val="sq-AL"/>
        </w:rPr>
        <w:t>.04</w:t>
      </w:r>
      <w:r w:rsidR="004D5010" w:rsidRPr="0048096A">
        <w:rPr>
          <w:b w:val="0"/>
          <w:lang w:val="sq-AL"/>
        </w:rPr>
        <w:t xml:space="preserve">.2020, të cilën </w:t>
      </w:r>
      <w:r w:rsidR="00EA2EAA" w:rsidRPr="0048096A">
        <w:rPr>
          <w:b w:val="0"/>
          <w:lang w:val="sq-AL"/>
        </w:rPr>
        <w:t xml:space="preserve">e </w:t>
      </w:r>
      <w:r w:rsidR="004D5010" w:rsidRPr="0048096A">
        <w:rPr>
          <w:b w:val="0"/>
          <w:lang w:val="sq-AL"/>
        </w:rPr>
        <w:t>ka sjellë kryetari i Komunës së Tuzit.</w:t>
      </w:r>
    </w:p>
    <w:p w14:paraId="75428332" w14:textId="77777777" w:rsidR="00884D8D" w:rsidRPr="0048096A" w:rsidRDefault="00884D8D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3B01332" w14:textId="77777777" w:rsidR="004D5010" w:rsidRPr="0048096A" w:rsidRDefault="004D501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64DD2CB8" w14:textId="77777777" w:rsidR="004D5010" w:rsidRPr="0048096A" w:rsidRDefault="004D5010" w:rsidP="00F90C0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r w:rsidR="000500F4" w:rsidRPr="0048096A">
        <w:rPr>
          <w:rFonts w:ascii="Times New Roman" w:hAnsi="Times New Roman" w:cs="Times New Roman"/>
          <w:sz w:val="28"/>
          <w:szCs w:val="28"/>
          <w:lang w:val="sq-AL"/>
        </w:rPr>
        <w:t>ditën e tetë nga dita e publikimit</w:t>
      </w: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14097A98" w14:textId="77777777" w:rsidR="004D5010" w:rsidRPr="0048096A" w:rsidRDefault="004D501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AB0D456" w14:textId="77777777" w:rsidR="00391EB0" w:rsidRPr="0048096A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CCECD24" w14:textId="77777777" w:rsidR="00391EB0" w:rsidRPr="0048096A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4A0DF7B" w14:textId="099F3BB2" w:rsidR="007110F3" w:rsidRPr="0048096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DB08BC">
        <w:rPr>
          <w:rFonts w:ascii="Times New Roman" w:hAnsi="Times New Roman" w:cs="Times New Roman"/>
          <w:sz w:val="28"/>
          <w:szCs w:val="28"/>
          <w:lang w:val="sq-AL"/>
        </w:rPr>
        <w:t>5372</w:t>
      </w:r>
    </w:p>
    <w:p w14:paraId="4AAA3FD5" w14:textId="18631FF2" w:rsidR="007110F3" w:rsidRPr="0048096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DB08BC">
        <w:rPr>
          <w:rFonts w:ascii="Times New Roman" w:hAnsi="Times New Roman" w:cs="Times New Roman"/>
          <w:sz w:val="28"/>
          <w:szCs w:val="28"/>
          <w:lang w:val="sq-AL"/>
        </w:rPr>
        <w:t>09.06</w:t>
      </w:r>
      <w:r w:rsidRPr="0048096A">
        <w:rPr>
          <w:rFonts w:ascii="Times New Roman" w:hAnsi="Times New Roman" w:cs="Times New Roman"/>
          <w:sz w:val="28"/>
          <w:szCs w:val="28"/>
          <w:lang w:val="sq-AL"/>
        </w:rPr>
        <w:t>.2020</w:t>
      </w:r>
    </w:p>
    <w:p w14:paraId="005FB988" w14:textId="77777777" w:rsidR="007110F3" w:rsidRPr="0048096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35D4023" w14:textId="77777777" w:rsidR="007110F3" w:rsidRPr="0048096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B728596" w14:textId="77777777" w:rsidR="007110F3" w:rsidRPr="0048096A" w:rsidRDefault="007110F3" w:rsidP="000500F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537BB1EB" w14:textId="77777777" w:rsidR="007110F3" w:rsidRPr="0048096A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4B6569D3" w14:textId="77777777" w:rsidR="007110F3" w:rsidRPr="0048096A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0C999B3F" w14:textId="77777777" w:rsidR="007110F3" w:rsidRPr="0048096A" w:rsidRDefault="007110F3" w:rsidP="00F90C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8096A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48096A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7BE58052" w14:textId="77777777" w:rsidR="00362AF8" w:rsidRPr="0048096A" w:rsidRDefault="00DB08B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E78D216" w14:textId="77777777" w:rsidR="00F821C4" w:rsidRPr="0048096A" w:rsidRDefault="00F821C4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C20590D" w14:textId="77777777" w:rsidR="00F821C4" w:rsidRPr="0048096A" w:rsidRDefault="00F821C4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005375E" w14:textId="77777777" w:rsidR="00F821C4" w:rsidRPr="0048096A" w:rsidRDefault="00F821C4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329DD80" w14:textId="77777777" w:rsidR="00F821C4" w:rsidRPr="0048096A" w:rsidRDefault="00F821C4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76F1F4C" w14:textId="2DCD397E" w:rsidR="00F821C4" w:rsidRPr="004A0DB0" w:rsidRDefault="00F821C4" w:rsidP="00DB08B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A0DB0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sectPr w:rsidR="00F821C4" w:rsidRPr="004A0DB0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500F4"/>
    <w:rsid w:val="000A2314"/>
    <w:rsid w:val="00152D0B"/>
    <w:rsid w:val="00171CB0"/>
    <w:rsid w:val="0018594A"/>
    <w:rsid w:val="00271255"/>
    <w:rsid w:val="002D092F"/>
    <w:rsid w:val="00324633"/>
    <w:rsid w:val="00391EB0"/>
    <w:rsid w:val="003A2CAD"/>
    <w:rsid w:val="003C2B8B"/>
    <w:rsid w:val="003F1264"/>
    <w:rsid w:val="0043412B"/>
    <w:rsid w:val="00464373"/>
    <w:rsid w:val="0048096A"/>
    <w:rsid w:val="004A0DB0"/>
    <w:rsid w:val="004D5010"/>
    <w:rsid w:val="0053611D"/>
    <w:rsid w:val="005720DE"/>
    <w:rsid w:val="005B537C"/>
    <w:rsid w:val="006608A7"/>
    <w:rsid w:val="006E627B"/>
    <w:rsid w:val="006E6887"/>
    <w:rsid w:val="007110F3"/>
    <w:rsid w:val="007B0219"/>
    <w:rsid w:val="007E3FDC"/>
    <w:rsid w:val="00820F6B"/>
    <w:rsid w:val="00884D8D"/>
    <w:rsid w:val="008D20A6"/>
    <w:rsid w:val="008D48D3"/>
    <w:rsid w:val="008F2F43"/>
    <w:rsid w:val="009907E6"/>
    <w:rsid w:val="00B749B5"/>
    <w:rsid w:val="00BB71C2"/>
    <w:rsid w:val="00BC2239"/>
    <w:rsid w:val="00BF291A"/>
    <w:rsid w:val="00C2172C"/>
    <w:rsid w:val="00CA1204"/>
    <w:rsid w:val="00D54288"/>
    <w:rsid w:val="00DA4995"/>
    <w:rsid w:val="00DB08BC"/>
    <w:rsid w:val="00E114DA"/>
    <w:rsid w:val="00EA2EAA"/>
    <w:rsid w:val="00EB7526"/>
    <w:rsid w:val="00ED0921"/>
    <w:rsid w:val="00F821C4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49A0E"/>
  <w15:docId w15:val="{9D9D7432-2E20-4118-A67E-5906C9A0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F821C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50A29-523B-440F-9D25-A890A7B0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2</cp:revision>
  <cp:lastPrinted>2020-05-19T09:39:00Z</cp:lastPrinted>
  <dcterms:created xsi:type="dcterms:W3CDTF">2020-06-10T13:57:00Z</dcterms:created>
  <dcterms:modified xsi:type="dcterms:W3CDTF">2020-06-10T13:57:00Z</dcterms:modified>
</cp:coreProperties>
</file>