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C9612C" w14:textId="77777777" w:rsidR="00656D8B" w:rsidRPr="004918D3" w:rsidRDefault="00656D8B" w:rsidP="00656D8B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1BA1D33E" w14:textId="7FC749FD" w:rsidR="008E6733" w:rsidRPr="004918D3" w:rsidRDefault="008E6733" w:rsidP="00656D8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918D3">
        <w:rPr>
          <w:rFonts w:ascii="Times New Roman" w:hAnsi="Times New Roman" w:cs="Times New Roman"/>
          <w:sz w:val="24"/>
          <w:szCs w:val="24"/>
          <w:lang w:val="sq-AL"/>
        </w:rPr>
        <w:t>Në bazë të nenit 38 paragrafi 1 pika 30 dhe nenit 44 p</w:t>
      </w:r>
      <w:r w:rsidR="004918D3" w:rsidRPr="004918D3">
        <w:rPr>
          <w:rFonts w:ascii="Times New Roman" w:hAnsi="Times New Roman" w:cs="Times New Roman"/>
          <w:sz w:val="24"/>
          <w:szCs w:val="24"/>
          <w:lang w:val="sq-AL"/>
        </w:rPr>
        <w:t xml:space="preserve">aragrafi </w:t>
      </w:r>
      <w:r w:rsidRPr="004918D3">
        <w:rPr>
          <w:rFonts w:ascii="Times New Roman" w:hAnsi="Times New Roman" w:cs="Times New Roman"/>
          <w:sz w:val="24"/>
          <w:szCs w:val="24"/>
          <w:lang w:val="sq-AL"/>
        </w:rPr>
        <w:t>1 dhe 3 të Ligjit mbi vetëqeverisjen lokale („Fleta Zyrtare e MZ“, nr. 2/18</w:t>
      </w:r>
      <w:r w:rsidR="00477EF9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r w:rsidRPr="004918D3">
        <w:rPr>
          <w:rFonts w:ascii="Times New Roman" w:hAnsi="Times New Roman" w:cs="Times New Roman"/>
          <w:sz w:val="24"/>
          <w:szCs w:val="24"/>
          <w:lang w:val="sq-AL"/>
        </w:rPr>
        <w:t>34/19</w:t>
      </w:r>
      <w:r w:rsidR="00477EF9">
        <w:rPr>
          <w:rFonts w:ascii="Times New Roman" w:hAnsi="Times New Roman" w:cs="Times New Roman"/>
          <w:sz w:val="24"/>
          <w:szCs w:val="24"/>
          <w:lang w:val="sq-AL"/>
        </w:rPr>
        <w:t>, 38/20</w:t>
      </w:r>
      <w:r w:rsidRPr="004918D3">
        <w:rPr>
          <w:rFonts w:ascii="Times New Roman" w:hAnsi="Times New Roman" w:cs="Times New Roman"/>
          <w:sz w:val="24"/>
          <w:szCs w:val="24"/>
          <w:lang w:val="sq-AL"/>
        </w:rPr>
        <w:t>) dhe n</w:t>
      </w:r>
      <w:r w:rsidR="003C1A4E" w:rsidRPr="004918D3">
        <w:rPr>
          <w:rFonts w:ascii="Times New Roman" w:hAnsi="Times New Roman" w:cs="Times New Roman"/>
          <w:sz w:val="24"/>
          <w:szCs w:val="24"/>
          <w:lang w:val="sq-AL"/>
        </w:rPr>
        <w:t>e</w:t>
      </w:r>
      <w:r w:rsidRPr="004918D3">
        <w:rPr>
          <w:rFonts w:ascii="Times New Roman" w:hAnsi="Times New Roman" w:cs="Times New Roman"/>
          <w:sz w:val="24"/>
          <w:szCs w:val="24"/>
          <w:lang w:val="sq-AL"/>
        </w:rPr>
        <w:t xml:space="preserve">nit 53 </w:t>
      </w:r>
      <w:r w:rsidR="00477EF9" w:rsidRPr="004918D3">
        <w:rPr>
          <w:rFonts w:ascii="Times New Roman" w:hAnsi="Times New Roman" w:cs="Times New Roman"/>
          <w:sz w:val="24"/>
          <w:szCs w:val="24"/>
          <w:lang w:val="sq-AL"/>
        </w:rPr>
        <w:t>paragrafi</w:t>
      </w:r>
      <w:r w:rsidR="00477EF9">
        <w:rPr>
          <w:rFonts w:ascii="Times New Roman" w:hAnsi="Times New Roman" w:cs="Times New Roman"/>
          <w:sz w:val="24"/>
          <w:szCs w:val="24"/>
          <w:lang w:val="sq-AL"/>
        </w:rPr>
        <w:t>t</w:t>
      </w:r>
      <w:r w:rsidRPr="004918D3">
        <w:rPr>
          <w:rFonts w:ascii="Times New Roman" w:hAnsi="Times New Roman" w:cs="Times New Roman"/>
          <w:sz w:val="24"/>
          <w:szCs w:val="24"/>
          <w:lang w:val="sq-AL"/>
        </w:rPr>
        <w:t xml:space="preserve"> 1 pikës 2 </w:t>
      </w:r>
      <w:r w:rsidR="00217E1D">
        <w:rPr>
          <w:rFonts w:ascii="Times New Roman" w:hAnsi="Times New Roman" w:cs="Times New Roman"/>
          <w:sz w:val="24"/>
          <w:szCs w:val="24"/>
          <w:lang w:val="sq-AL"/>
        </w:rPr>
        <w:t xml:space="preserve">e </w:t>
      </w:r>
      <w:r w:rsidRPr="004918D3">
        <w:rPr>
          <w:rFonts w:ascii="Times New Roman" w:hAnsi="Times New Roman" w:cs="Times New Roman"/>
          <w:sz w:val="24"/>
          <w:szCs w:val="24"/>
          <w:lang w:val="sq-AL"/>
        </w:rPr>
        <w:t xml:space="preserve">në lidhje me nenin 24 </w:t>
      </w:r>
      <w:r w:rsidR="00217E1D" w:rsidRPr="004918D3">
        <w:rPr>
          <w:rFonts w:ascii="Times New Roman" w:hAnsi="Times New Roman" w:cs="Times New Roman"/>
          <w:sz w:val="24"/>
          <w:szCs w:val="24"/>
          <w:lang w:val="sq-AL"/>
        </w:rPr>
        <w:t xml:space="preserve">paragrafi </w:t>
      </w:r>
      <w:r w:rsidRPr="004918D3">
        <w:rPr>
          <w:rFonts w:ascii="Times New Roman" w:hAnsi="Times New Roman" w:cs="Times New Roman"/>
          <w:sz w:val="24"/>
          <w:szCs w:val="24"/>
          <w:lang w:val="sq-AL"/>
        </w:rPr>
        <w:t>1 pika 13 e Statutit</w:t>
      </w:r>
      <w:r w:rsidR="003C1A4E" w:rsidRPr="004918D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4918D3">
        <w:rPr>
          <w:rFonts w:ascii="Times New Roman" w:hAnsi="Times New Roman" w:cs="Times New Roman"/>
          <w:sz w:val="24"/>
          <w:szCs w:val="24"/>
          <w:lang w:val="sq-AL"/>
        </w:rPr>
        <w:t>t</w:t>
      </w:r>
      <w:r w:rsidR="003C1A4E" w:rsidRPr="004918D3">
        <w:rPr>
          <w:rFonts w:ascii="Times New Roman" w:hAnsi="Times New Roman" w:cs="Times New Roman"/>
          <w:sz w:val="24"/>
          <w:szCs w:val="24"/>
          <w:lang w:val="sq-AL"/>
        </w:rPr>
        <w:t xml:space="preserve">ë </w:t>
      </w:r>
      <w:r w:rsidR="00C70D37">
        <w:rPr>
          <w:rFonts w:ascii="Times New Roman" w:hAnsi="Times New Roman" w:cs="Times New Roman"/>
          <w:sz w:val="24"/>
          <w:szCs w:val="24"/>
          <w:lang w:val="sq-AL"/>
        </w:rPr>
        <w:t>k</w:t>
      </w:r>
      <w:r w:rsidRPr="004918D3">
        <w:rPr>
          <w:rFonts w:ascii="Times New Roman" w:hAnsi="Times New Roman" w:cs="Times New Roman"/>
          <w:sz w:val="24"/>
          <w:szCs w:val="24"/>
          <w:lang w:val="sq-AL"/>
        </w:rPr>
        <w:t>omunës</w:t>
      </w:r>
      <w:r w:rsidR="003C1A4E" w:rsidRPr="004918D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4918D3">
        <w:rPr>
          <w:rFonts w:ascii="Times New Roman" w:hAnsi="Times New Roman" w:cs="Times New Roman"/>
          <w:sz w:val="24"/>
          <w:szCs w:val="24"/>
          <w:lang w:val="sq-AL"/>
        </w:rPr>
        <w:t>së</w:t>
      </w:r>
      <w:r w:rsidR="003C1A4E" w:rsidRPr="004918D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4918D3">
        <w:rPr>
          <w:rFonts w:ascii="Times New Roman" w:hAnsi="Times New Roman" w:cs="Times New Roman"/>
          <w:sz w:val="24"/>
          <w:szCs w:val="24"/>
          <w:lang w:val="sq-AL"/>
        </w:rPr>
        <w:t>Tuzit</w:t>
      </w:r>
      <w:r w:rsidR="00603574" w:rsidRPr="004918D3">
        <w:rPr>
          <w:rFonts w:ascii="Times New Roman" w:hAnsi="Times New Roman" w:cs="Times New Roman"/>
          <w:sz w:val="24"/>
          <w:szCs w:val="24"/>
          <w:lang w:val="sq-AL"/>
        </w:rPr>
        <w:t xml:space="preserve"> (“Fleta zyrtare e MZ”, dispozitat</w:t>
      </w:r>
      <w:r w:rsidR="003C1A4E" w:rsidRPr="004918D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603574" w:rsidRPr="004918D3">
        <w:rPr>
          <w:rFonts w:ascii="Times New Roman" w:hAnsi="Times New Roman" w:cs="Times New Roman"/>
          <w:sz w:val="24"/>
          <w:szCs w:val="24"/>
          <w:lang w:val="sq-AL"/>
        </w:rPr>
        <w:t>komunale</w:t>
      </w:r>
      <w:r w:rsidR="00283015" w:rsidRPr="004918D3">
        <w:rPr>
          <w:rFonts w:ascii="Times New Roman" w:hAnsi="Times New Roman" w:cs="Times New Roman"/>
          <w:sz w:val="24"/>
          <w:szCs w:val="24"/>
          <w:lang w:val="sq-AL"/>
        </w:rPr>
        <w:t xml:space="preserve"> nr.</w:t>
      </w:r>
      <w:r w:rsidR="00603574" w:rsidRPr="004918D3">
        <w:rPr>
          <w:rFonts w:ascii="Times New Roman" w:hAnsi="Times New Roman" w:cs="Times New Roman"/>
          <w:sz w:val="24"/>
          <w:szCs w:val="24"/>
          <w:lang w:val="sq-AL"/>
        </w:rPr>
        <w:t xml:space="preserve"> 24/19, 05/20)</w:t>
      </w:r>
      <w:r w:rsidR="003C1A4E" w:rsidRPr="004918D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4918D3">
        <w:rPr>
          <w:rFonts w:ascii="Times New Roman" w:hAnsi="Times New Roman" w:cs="Times New Roman"/>
          <w:sz w:val="24"/>
          <w:szCs w:val="24"/>
          <w:lang w:val="sq-AL"/>
        </w:rPr>
        <w:t>në</w:t>
      </w:r>
      <w:r w:rsidR="003C1A4E" w:rsidRPr="004918D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4918D3">
        <w:rPr>
          <w:rFonts w:ascii="Times New Roman" w:hAnsi="Times New Roman" w:cs="Times New Roman"/>
          <w:sz w:val="24"/>
          <w:szCs w:val="24"/>
          <w:lang w:val="sq-AL"/>
        </w:rPr>
        <w:t>seancën e mbajtur</w:t>
      </w:r>
      <w:r w:rsidR="003C1A4E" w:rsidRPr="004918D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4918D3">
        <w:rPr>
          <w:rFonts w:ascii="Times New Roman" w:hAnsi="Times New Roman" w:cs="Times New Roman"/>
          <w:sz w:val="24"/>
          <w:szCs w:val="24"/>
          <w:lang w:val="sq-AL"/>
        </w:rPr>
        <w:t>më</w:t>
      </w:r>
      <w:r w:rsidR="00217E1D">
        <w:rPr>
          <w:rFonts w:ascii="Times New Roman" w:hAnsi="Times New Roman" w:cs="Times New Roman"/>
          <w:sz w:val="24"/>
          <w:szCs w:val="24"/>
          <w:lang w:val="sq-AL"/>
        </w:rPr>
        <w:t xml:space="preserve"> 09.06.</w:t>
      </w:r>
      <w:r w:rsidR="00656D8B" w:rsidRPr="004918D3">
        <w:rPr>
          <w:rFonts w:ascii="Times New Roman" w:hAnsi="Times New Roman" w:cs="Times New Roman"/>
          <w:sz w:val="24"/>
          <w:szCs w:val="24"/>
          <w:lang w:val="sq-AL"/>
        </w:rPr>
        <w:t>2020</w:t>
      </w:r>
      <w:r w:rsidRPr="004918D3">
        <w:rPr>
          <w:rFonts w:ascii="Times New Roman" w:hAnsi="Times New Roman" w:cs="Times New Roman"/>
          <w:sz w:val="24"/>
          <w:szCs w:val="24"/>
          <w:lang w:val="sq-AL"/>
        </w:rPr>
        <w:t>, ka sjellë:</w:t>
      </w:r>
    </w:p>
    <w:p w14:paraId="2A31A78C" w14:textId="77777777" w:rsidR="00656D8B" w:rsidRPr="004918D3" w:rsidRDefault="00656D8B" w:rsidP="00656D8B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4DF57E46" w14:textId="77777777" w:rsidR="00D16A7F" w:rsidRPr="004918D3" w:rsidRDefault="008E6733" w:rsidP="00656D8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918D3">
        <w:rPr>
          <w:rFonts w:ascii="Times New Roman" w:hAnsi="Times New Roman" w:cs="Times New Roman"/>
          <w:b/>
          <w:sz w:val="24"/>
          <w:szCs w:val="24"/>
          <w:lang w:val="sq-AL"/>
        </w:rPr>
        <w:t>VENDIM</w:t>
      </w:r>
    </w:p>
    <w:p w14:paraId="5DFA2A28" w14:textId="07A9EE84" w:rsidR="002C57A4" w:rsidRPr="004918D3" w:rsidRDefault="00217E1D" w:rsidP="00656D8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918D3">
        <w:rPr>
          <w:rFonts w:ascii="Times New Roman" w:hAnsi="Times New Roman" w:cs="Times New Roman"/>
          <w:b/>
          <w:sz w:val="24"/>
          <w:szCs w:val="24"/>
          <w:lang w:val="sq-AL"/>
        </w:rPr>
        <w:t xml:space="preserve">mbi dhënien e pëlqimit në kontratën mbi financimin dhe menaxhimin e klubit 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>t</w:t>
      </w:r>
      <w:r>
        <w:rPr>
          <w:rFonts w:ascii="Times New Roman" w:hAnsi="Times New Roman" w:cs="Times New Roman"/>
          <w:b/>
          <w:sz w:val="24"/>
          <w:szCs w:val="24"/>
        </w:rPr>
        <w:t xml:space="preserve">ë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fudbollit</w:t>
      </w:r>
      <w:proofErr w:type="spellEnd"/>
      <w:r w:rsidRPr="004918D3">
        <w:rPr>
          <w:rFonts w:ascii="Times New Roman" w:hAnsi="Times New Roman" w:cs="Times New Roman"/>
          <w:b/>
          <w:sz w:val="24"/>
          <w:szCs w:val="24"/>
          <w:lang w:val="sq-AL"/>
        </w:rPr>
        <w:t xml:space="preserve"> „</w:t>
      </w:r>
      <w:proofErr w:type="spellStart"/>
      <w:r w:rsidR="000B6CA7">
        <w:rPr>
          <w:rFonts w:ascii="Times New Roman" w:hAnsi="Times New Roman" w:cs="Times New Roman"/>
          <w:b/>
          <w:sz w:val="24"/>
          <w:szCs w:val="24"/>
          <w:lang w:val="sq-AL"/>
        </w:rPr>
        <w:t>D</w:t>
      </w:r>
      <w:r w:rsidRPr="004918D3">
        <w:rPr>
          <w:rFonts w:ascii="Times New Roman" w:hAnsi="Times New Roman" w:cs="Times New Roman"/>
          <w:b/>
          <w:sz w:val="24"/>
          <w:szCs w:val="24"/>
          <w:lang w:val="sq-AL"/>
        </w:rPr>
        <w:t>eçiq</w:t>
      </w:r>
      <w:proofErr w:type="spellEnd"/>
      <w:r w:rsidRPr="004918D3">
        <w:rPr>
          <w:rFonts w:ascii="Times New Roman" w:hAnsi="Times New Roman" w:cs="Times New Roman"/>
          <w:b/>
          <w:sz w:val="24"/>
          <w:szCs w:val="24"/>
          <w:lang w:val="sq-AL"/>
        </w:rPr>
        <w:t>“</w:t>
      </w:r>
    </w:p>
    <w:p w14:paraId="61301B7E" w14:textId="77777777" w:rsidR="002942D5" w:rsidRPr="004918D3" w:rsidRDefault="002942D5" w:rsidP="00656D8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D9B9E3F" w14:textId="77777777" w:rsidR="00AC35A8" w:rsidRPr="004918D3" w:rsidRDefault="00AC35A8" w:rsidP="00656D8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61298D3" w14:textId="77777777" w:rsidR="002C57A4" w:rsidRPr="004918D3" w:rsidRDefault="008E6733" w:rsidP="00656D8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918D3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3D68B1" w:rsidRPr="004918D3">
        <w:rPr>
          <w:rFonts w:ascii="Times New Roman" w:hAnsi="Times New Roman" w:cs="Times New Roman"/>
          <w:b/>
          <w:sz w:val="24"/>
          <w:szCs w:val="24"/>
          <w:lang w:val="sq-AL"/>
        </w:rPr>
        <w:t xml:space="preserve"> 1</w:t>
      </w:r>
    </w:p>
    <w:p w14:paraId="327DAA80" w14:textId="5D790027" w:rsidR="008E6733" w:rsidRPr="004918D3" w:rsidRDefault="008E6733" w:rsidP="00656D8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918D3">
        <w:rPr>
          <w:rFonts w:ascii="Times New Roman" w:hAnsi="Times New Roman" w:cs="Times New Roman"/>
          <w:sz w:val="24"/>
          <w:szCs w:val="24"/>
          <w:lang w:val="sq-AL"/>
        </w:rPr>
        <w:t xml:space="preserve">Jepet pëlqimi në </w:t>
      </w:r>
      <w:proofErr w:type="spellStart"/>
      <w:r w:rsidRPr="004918D3">
        <w:rPr>
          <w:rFonts w:ascii="Times New Roman" w:hAnsi="Times New Roman" w:cs="Times New Roman"/>
          <w:sz w:val="24"/>
          <w:szCs w:val="24"/>
          <w:lang w:val="sq-AL"/>
        </w:rPr>
        <w:t>Kontraten</w:t>
      </w:r>
      <w:proofErr w:type="spellEnd"/>
      <w:r w:rsidRPr="004918D3">
        <w:rPr>
          <w:rFonts w:ascii="Times New Roman" w:hAnsi="Times New Roman" w:cs="Times New Roman"/>
          <w:sz w:val="24"/>
          <w:szCs w:val="24"/>
          <w:lang w:val="sq-AL"/>
        </w:rPr>
        <w:t xml:space="preserve"> mbi</w:t>
      </w:r>
      <w:r w:rsidR="00603574" w:rsidRPr="004918D3">
        <w:rPr>
          <w:rFonts w:ascii="Times New Roman" w:hAnsi="Times New Roman" w:cs="Times New Roman"/>
          <w:sz w:val="24"/>
          <w:szCs w:val="24"/>
          <w:lang w:val="sq-AL"/>
        </w:rPr>
        <w:t xml:space="preserve"> financimin dhe</w:t>
      </w:r>
      <w:r w:rsidRPr="004918D3">
        <w:rPr>
          <w:rFonts w:ascii="Times New Roman" w:hAnsi="Times New Roman" w:cs="Times New Roman"/>
          <w:sz w:val="24"/>
          <w:szCs w:val="24"/>
          <w:lang w:val="sq-AL"/>
        </w:rPr>
        <w:t xml:space="preserve"> menaxhimin e klubit </w:t>
      </w:r>
      <w:r w:rsidR="00C70D37">
        <w:rPr>
          <w:rFonts w:ascii="Times New Roman" w:hAnsi="Times New Roman" w:cs="Times New Roman"/>
          <w:sz w:val="24"/>
          <w:szCs w:val="24"/>
          <w:lang w:val="sq-AL"/>
        </w:rPr>
        <w:t xml:space="preserve">të </w:t>
      </w:r>
      <w:proofErr w:type="spellStart"/>
      <w:r w:rsidR="00C70D37">
        <w:rPr>
          <w:rFonts w:ascii="Times New Roman" w:hAnsi="Times New Roman" w:cs="Times New Roman"/>
          <w:sz w:val="24"/>
          <w:szCs w:val="24"/>
          <w:lang w:val="sq-AL"/>
        </w:rPr>
        <w:t>fudbollit</w:t>
      </w:r>
      <w:proofErr w:type="spellEnd"/>
      <w:r w:rsidR="00C70D37" w:rsidRPr="004918D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4918D3">
        <w:rPr>
          <w:rFonts w:ascii="Times New Roman" w:hAnsi="Times New Roman" w:cs="Times New Roman"/>
          <w:sz w:val="24"/>
          <w:szCs w:val="24"/>
          <w:lang w:val="sq-AL"/>
        </w:rPr>
        <w:t>të „</w:t>
      </w:r>
      <w:proofErr w:type="spellStart"/>
      <w:r w:rsidRPr="004918D3">
        <w:rPr>
          <w:rFonts w:ascii="Times New Roman" w:hAnsi="Times New Roman" w:cs="Times New Roman"/>
          <w:sz w:val="24"/>
          <w:szCs w:val="24"/>
          <w:lang w:val="sq-AL"/>
        </w:rPr>
        <w:t>Deçiq</w:t>
      </w:r>
      <w:proofErr w:type="spellEnd"/>
      <w:r w:rsidRPr="004918D3">
        <w:rPr>
          <w:rFonts w:ascii="Times New Roman" w:hAnsi="Times New Roman" w:cs="Times New Roman"/>
          <w:sz w:val="24"/>
          <w:szCs w:val="24"/>
          <w:lang w:val="sq-AL"/>
        </w:rPr>
        <w:t xml:space="preserve">“ të cilit me qellim të </w:t>
      </w:r>
      <w:proofErr w:type="spellStart"/>
      <w:r w:rsidRPr="004918D3">
        <w:rPr>
          <w:rFonts w:ascii="Times New Roman" w:hAnsi="Times New Roman" w:cs="Times New Roman"/>
          <w:sz w:val="24"/>
          <w:szCs w:val="24"/>
          <w:lang w:val="sq-AL"/>
        </w:rPr>
        <w:t>funskionimit</w:t>
      </w:r>
      <w:proofErr w:type="spellEnd"/>
      <w:r w:rsidRPr="004918D3">
        <w:rPr>
          <w:rFonts w:ascii="Times New Roman" w:hAnsi="Times New Roman" w:cs="Times New Roman"/>
          <w:sz w:val="24"/>
          <w:szCs w:val="24"/>
          <w:lang w:val="sq-AL"/>
        </w:rPr>
        <w:t xml:space="preserve"> dhe zhvillimit të papenguar, këtij klubi i sigurohen mjetet financiare në nivel vjetor në </w:t>
      </w:r>
      <w:proofErr w:type="spellStart"/>
      <w:r w:rsidRPr="004918D3">
        <w:rPr>
          <w:rFonts w:ascii="Times New Roman" w:hAnsi="Times New Roman" w:cs="Times New Roman"/>
          <w:sz w:val="24"/>
          <w:szCs w:val="24"/>
          <w:lang w:val="sq-AL"/>
        </w:rPr>
        <w:t>vleërn</w:t>
      </w:r>
      <w:proofErr w:type="spellEnd"/>
      <w:r w:rsidRPr="004918D3">
        <w:rPr>
          <w:rFonts w:ascii="Times New Roman" w:hAnsi="Times New Roman" w:cs="Times New Roman"/>
          <w:sz w:val="24"/>
          <w:szCs w:val="24"/>
          <w:lang w:val="sq-AL"/>
        </w:rPr>
        <w:t xml:space="preserve"> prej</w:t>
      </w:r>
      <w:r w:rsidR="00075EBA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3F0022" w:rsidRPr="004918D3">
        <w:rPr>
          <w:rFonts w:ascii="Times New Roman" w:hAnsi="Times New Roman" w:cs="Times New Roman"/>
          <w:sz w:val="24"/>
          <w:szCs w:val="24"/>
          <w:lang w:val="sq-AL"/>
        </w:rPr>
        <w:t>3</w:t>
      </w:r>
      <w:r w:rsidR="00603574" w:rsidRPr="004918D3">
        <w:rPr>
          <w:rFonts w:ascii="Times New Roman" w:hAnsi="Times New Roman" w:cs="Times New Roman"/>
          <w:sz w:val="24"/>
          <w:szCs w:val="24"/>
          <w:lang w:val="sq-AL"/>
        </w:rPr>
        <w:t>00</w:t>
      </w:r>
      <w:r w:rsidR="00C64BA1" w:rsidRPr="004918D3">
        <w:rPr>
          <w:rFonts w:ascii="Times New Roman" w:hAnsi="Times New Roman" w:cs="Times New Roman"/>
          <w:sz w:val="24"/>
          <w:szCs w:val="24"/>
          <w:lang w:val="sq-AL"/>
        </w:rPr>
        <w:t>.</w:t>
      </w:r>
      <w:r w:rsidR="00603574" w:rsidRPr="004918D3">
        <w:rPr>
          <w:rFonts w:ascii="Times New Roman" w:hAnsi="Times New Roman" w:cs="Times New Roman"/>
          <w:sz w:val="24"/>
          <w:szCs w:val="24"/>
          <w:lang w:val="sq-AL"/>
        </w:rPr>
        <w:t>000</w:t>
      </w:r>
      <w:r w:rsidR="00C64BA1" w:rsidRPr="004918D3">
        <w:rPr>
          <w:rFonts w:ascii="Times New Roman" w:hAnsi="Times New Roman" w:cs="Times New Roman"/>
          <w:sz w:val="24"/>
          <w:szCs w:val="24"/>
          <w:lang w:val="sq-AL"/>
        </w:rPr>
        <w:t>,</w:t>
      </w:r>
      <w:r w:rsidR="00603574" w:rsidRPr="004918D3">
        <w:rPr>
          <w:rFonts w:ascii="Times New Roman" w:hAnsi="Times New Roman" w:cs="Times New Roman"/>
          <w:sz w:val="24"/>
          <w:szCs w:val="24"/>
          <w:lang w:val="sq-AL"/>
        </w:rPr>
        <w:t>00</w:t>
      </w:r>
      <w:r w:rsidR="00075EBA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3F0022" w:rsidRPr="004918D3">
        <w:rPr>
          <w:rFonts w:ascii="Times New Roman" w:hAnsi="Times New Roman" w:cs="Times New Roman"/>
          <w:sz w:val="24"/>
          <w:szCs w:val="24"/>
          <w:lang w:val="sq-AL"/>
        </w:rPr>
        <w:t>(</w:t>
      </w:r>
      <w:proofErr w:type="spellStart"/>
      <w:r w:rsidR="003F0022" w:rsidRPr="004918D3">
        <w:rPr>
          <w:rFonts w:ascii="Times New Roman" w:hAnsi="Times New Roman" w:cs="Times New Roman"/>
          <w:sz w:val="24"/>
          <w:szCs w:val="24"/>
          <w:lang w:val="sq-AL"/>
        </w:rPr>
        <w:t>treqindmijë</w:t>
      </w:r>
      <w:proofErr w:type="spellEnd"/>
      <w:r w:rsidR="003F0022" w:rsidRPr="004918D3">
        <w:rPr>
          <w:rFonts w:ascii="Times New Roman" w:hAnsi="Times New Roman" w:cs="Times New Roman"/>
          <w:sz w:val="24"/>
          <w:szCs w:val="24"/>
          <w:lang w:val="sq-AL"/>
        </w:rPr>
        <w:t>)</w:t>
      </w:r>
      <w:r w:rsidR="00075EBA">
        <w:rPr>
          <w:rFonts w:ascii="Times New Roman" w:hAnsi="Times New Roman" w:cs="Times New Roman"/>
          <w:sz w:val="24"/>
          <w:szCs w:val="24"/>
          <w:lang w:val="sq-AL"/>
        </w:rPr>
        <w:t xml:space="preserve"> euro, </w:t>
      </w:r>
      <w:r w:rsidRPr="004918D3">
        <w:rPr>
          <w:rFonts w:ascii="Times New Roman" w:hAnsi="Times New Roman" w:cs="Times New Roman"/>
          <w:sz w:val="24"/>
          <w:szCs w:val="24"/>
          <w:lang w:val="sq-AL"/>
        </w:rPr>
        <w:t>në periudhën prej</w:t>
      </w:r>
      <w:r w:rsidR="00603574" w:rsidRPr="004918D3">
        <w:rPr>
          <w:rFonts w:ascii="Times New Roman" w:hAnsi="Times New Roman" w:cs="Times New Roman"/>
          <w:sz w:val="24"/>
          <w:szCs w:val="24"/>
          <w:lang w:val="sq-AL"/>
        </w:rPr>
        <w:t xml:space="preserve"> 4</w:t>
      </w:r>
      <w:r w:rsidR="00F77AD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3F0022" w:rsidRPr="004918D3">
        <w:rPr>
          <w:rFonts w:ascii="Times New Roman" w:hAnsi="Times New Roman" w:cs="Times New Roman"/>
          <w:sz w:val="24"/>
          <w:szCs w:val="24"/>
          <w:lang w:val="sq-AL"/>
        </w:rPr>
        <w:t>(katër)</w:t>
      </w:r>
      <w:r w:rsidR="00F77AD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4918D3">
        <w:rPr>
          <w:rFonts w:ascii="Times New Roman" w:hAnsi="Times New Roman" w:cs="Times New Roman"/>
          <w:sz w:val="24"/>
          <w:szCs w:val="24"/>
          <w:lang w:val="sq-AL"/>
        </w:rPr>
        <w:t xml:space="preserve">vitesh, në </w:t>
      </w:r>
      <w:proofErr w:type="spellStart"/>
      <w:r w:rsidRPr="004918D3">
        <w:rPr>
          <w:rFonts w:ascii="Times New Roman" w:hAnsi="Times New Roman" w:cs="Times New Roman"/>
          <w:sz w:val="24"/>
          <w:szCs w:val="24"/>
          <w:lang w:val="sq-AL"/>
        </w:rPr>
        <w:t>menyrë</w:t>
      </w:r>
      <w:proofErr w:type="spellEnd"/>
      <w:r w:rsidRPr="004918D3">
        <w:rPr>
          <w:rFonts w:ascii="Times New Roman" w:hAnsi="Times New Roman" w:cs="Times New Roman"/>
          <w:sz w:val="24"/>
          <w:szCs w:val="24"/>
          <w:lang w:val="sq-AL"/>
        </w:rPr>
        <w:t xml:space="preserve"> dhe me dinamikë që përcaktohet me Kontratë.</w:t>
      </w:r>
    </w:p>
    <w:p w14:paraId="1A02ADCB" w14:textId="77777777" w:rsidR="00196DEB" w:rsidRPr="004918D3" w:rsidRDefault="00196DEB" w:rsidP="00656D8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3D20E8C" w14:textId="77777777" w:rsidR="00196DEB" w:rsidRPr="004918D3" w:rsidRDefault="008E6733" w:rsidP="00656D8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918D3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997BB9" w:rsidRPr="004918D3">
        <w:rPr>
          <w:rFonts w:ascii="Times New Roman" w:hAnsi="Times New Roman" w:cs="Times New Roman"/>
          <w:b/>
          <w:sz w:val="24"/>
          <w:szCs w:val="24"/>
          <w:lang w:val="sq-AL"/>
        </w:rPr>
        <w:t>2</w:t>
      </w:r>
    </w:p>
    <w:p w14:paraId="5C850DD7" w14:textId="71B4B7D8" w:rsidR="003E4DEB" w:rsidRPr="004918D3" w:rsidRDefault="008E6733" w:rsidP="00656D8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918D3">
        <w:rPr>
          <w:rFonts w:ascii="Times New Roman" w:hAnsi="Times New Roman" w:cs="Times New Roman"/>
          <w:sz w:val="24"/>
          <w:szCs w:val="24"/>
          <w:lang w:val="sq-AL"/>
        </w:rPr>
        <w:t xml:space="preserve">Ky Vendim hynë në fuqi ditën e tetë nga dita e publikimit në “Fletën </w:t>
      </w:r>
      <w:r w:rsidR="00F77ADE">
        <w:rPr>
          <w:rFonts w:ascii="Times New Roman" w:hAnsi="Times New Roman" w:cs="Times New Roman"/>
          <w:sz w:val="24"/>
          <w:szCs w:val="24"/>
          <w:lang w:val="sq-AL"/>
        </w:rPr>
        <w:t>z</w:t>
      </w:r>
      <w:r w:rsidRPr="004918D3">
        <w:rPr>
          <w:rFonts w:ascii="Times New Roman" w:hAnsi="Times New Roman" w:cs="Times New Roman"/>
          <w:sz w:val="24"/>
          <w:szCs w:val="24"/>
          <w:lang w:val="sq-AL"/>
        </w:rPr>
        <w:t xml:space="preserve">yrtare të Malit të Zi – dispozitat komunale”. </w:t>
      </w:r>
    </w:p>
    <w:p w14:paraId="7770CA0B" w14:textId="77777777" w:rsidR="00196DEB" w:rsidRPr="004918D3" w:rsidRDefault="00196DEB" w:rsidP="00656D8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D03F923" w14:textId="77777777" w:rsidR="00D16A7F" w:rsidRPr="004918D3" w:rsidRDefault="00D16A7F" w:rsidP="00656D8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C799858" w14:textId="791D2457" w:rsidR="00CC0DFF" w:rsidRPr="004918D3" w:rsidRDefault="00CC0DFF" w:rsidP="00656D8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918D3">
        <w:rPr>
          <w:rFonts w:ascii="Times New Roman" w:hAnsi="Times New Roman" w:cs="Times New Roman"/>
          <w:sz w:val="24"/>
          <w:szCs w:val="24"/>
          <w:lang w:val="sq-AL"/>
        </w:rPr>
        <w:t xml:space="preserve">Numër: </w:t>
      </w:r>
      <w:r w:rsidR="00434A32" w:rsidRPr="004918D3">
        <w:rPr>
          <w:rFonts w:ascii="Times New Roman" w:hAnsi="Times New Roman" w:cs="Times New Roman"/>
          <w:sz w:val="24"/>
          <w:szCs w:val="24"/>
          <w:lang w:val="sq-AL"/>
        </w:rPr>
        <w:t>02-030/20-</w:t>
      </w:r>
      <w:r w:rsidR="00BB1482">
        <w:rPr>
          <w:rFonts w:ascii="Times New Roman" w:hAnsi="Times New Roman" w:cs="Times New Roman"/>
          <w:sz w:val="24"/>
          <w:szCs w:val="24"/>
          <w:lang w:val="sq-AL"/>
        </w:rPr>
        <w:t>5384</w:t>
      </w:r>
    </w:p>
    <w:p w14:paraId="3FD63FA3" w14:textId="5B31A460" w:rsidR="00CC0DFF" w:rsidRPr="004918D3" w:rsidRDefault="00CC0DFF" w:rsidP="00656D8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918D3">
        <w:rPr>
          <w:rFonts w:ascii="Times New Roman" w:hAnsi="Times New Roman" w:cs="Times New Roman"/>
          <w:sz w:val="24"/>
          <w:szCs w:val="24"/>
          <w:lang w:val="sq-AL"/>
        </w:rPr>
        <w:t xml:space="preserve">Tuz, </w:t>
      </w:r>
      <w:r w:rsidR="000B6CA7">
        <w:rPr>
          <w:rFonts w:ascii="Times New Roman" w:hAnsi="Times New Roman" w:cs="Times New Roman"/>
          <w:sz w:val="24"/>
          <w:szCs w:val="24"/>
          <w:lang w:val="sq-AL"/>
        </w:rPr>
        <w:t>09.06</w:t>
      </w:r>
      <w:r w:rsidRPr="004918D3">
        <w:rPr>
          <w:rFonts w:ascii="Times New Roman" w:hAnsi="Times New Roman" w:cs="Times New Roman"/>
          <w:sz w:val="24"/>
          <w:szCs w:val="24"/>
          <w:lang w:val="sq-AL"/>
        </w:rPr>
        <w:t xml:space="preserve">.2020. </w:t>
      </w:r>
      <w:proofErr w:type="spellStart"/>
      <w:r w:rsidRPr="004918D3">
        <w:rPr>
          <w:rFonts w:ascii="Times New Roman" w:hAnsi="Times New Roman" w:cs="Times New Roman"/>
          <w:sz w:val="24"/>
          <w:szCs w:val="24"/>
          <w:lang w:val="sq-AL"/>
        </w:rPr>
        <w:t>god</w:t>
      </w:r>
      <w:proofErr w:type="spellEnd"/>
      <w:r w:rsidRPr="004918D3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195417A0" w14:textId="77777777" w:rsidR="00CC0DFF" w:rsidRPr="004918D3" w:rsidRDefault="00CC0DFF" w:rsidP="00656D8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A1B0C92" w14:textId="77777777" w:rsidR="00C64BA1" w:rsidRPr="004918D3" w:rsidRDefault="00C64BA1" w:rsidP="00656D8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0ABE26C4" w14:textId="77777777" w:rsidR="00CC0DFF" w:rsidRPr="004918D3" w:rsidRDefault="00CC0DFF" w:rsidP="00656D8B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3BE1EBFE" w14:textId="77777777" w:rsidR="00CC0DFF" w:rsidRPr="004918D3" w:rsidRDefault="00CC0DFF" w:rsidP="00656D8B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918D3">
        <w:rPr>
          <w:rFonts w:ascii="Times New Roman" w:hAnsi="Times New Roman" w:cs="Times New Roman"/>
          <w:b/>
          <w:bCs/>
          <w:sz w:val="24"/>
          <w:szCs w:val="24"/>
          <w:lang w:val="sq-AL"/>
        </w:rPr>
        <w:t>KUVENDI I KOMUNËS SË TUZIT</w:t>
      </w:r>
    </w:p>
    <w:p w14:paraId="6527515A" w14:textId="77777777" w:rsidR="00CC0DFF" w:rsidRPr="004918D3" w:rsidRDefault="00CC0DFF" w:rsidP="00656D8B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918D3">
        <w:rPr>
          <w:rFonts w:ascii="Times New Roman" w:hAnsi="Times New Roman" w:cs="Times New Roman"/>
          <w:b/>
          <w:bCs/>
          <w:sz w:val="24"/>
          <w:szCs w:val="24"/>
          <w:lang w:val="sq-AL"/>
        </w:rPr>
        <w:t>KRYETARI,</w:t>
      </w:r>
    </w:p>
    <w:p w14:paraId="3068E0FC" w14:textId="77777777" w:rsidR="00CC0DFF" w:rsidRPr="004918D3" w:rsidRDefault="00CC0DFF" w:rsidP="00656D8B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 w:rsidRPr="004918D3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Fadil </w:t>
      </w:r>
      <w:proofErr w:type="spellStart"/>
      <w:r w:rsidRPr="004918D3">
        <w:rPr>
          <w:rFonts w:ascii="Times New Roman" w:hAnsi="Times New Roman" w:cs="Times New Roman"/>
          <w:b/>
          <w:bCs/>
          <w:sz w:val="24"/>
          <w:szCs w:val="24"/>
          <w:lang w:val="sq-AL"/>
        </w:rPr>
        <w:t>Kajoshaj</w:t>
      </w:r>
      <w:proofErr w:type="spellEnd"/>
    </w:p>
    <w:p w14:paraId="428BDD9E" w14:textId="77777777" w:rsidR="00700495" w:rsidRPr="004918D3" w:rsidRDefault="00700495" w:rsidP="00656D8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AC1C779" w14:textId="77777777" w:rsidR="00441A8B" w:rsidRPr="004918D3" w:rsidRDefault="00441A8B" w:rsidP="00656D8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70E34F7" w14:textId="77777777" w:rsidR="00C0398E" w:rsidRPr="004918D3" w:rsidRDefault="00C0398E" w:rsidP="00656D8B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712B091" w14:textId="77777777" w:rsidR="00C0398E" w:rsidRPr="004918D3" w:rsidRDefault="00C0398E" w:rsidP="00656D8B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30C4D11" w14:textId="77777777" w:rsidR="0039112B" w:rsidRPr="004918D3" w:rsidRDefault="0039112B" w:rsidP="00656D8B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9F56D54" w14:textId="77777777" w:rsidR="00C0398E" w:rsidRPr="004918D3" w:rsidRDefault="00C0398E" w:rsidP="00656D8B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176FF594" w14:textId="77777777" w:rsidR="003C1A4E" w:rsidRPr="004918D3" w:rsidRDefault="003C1A4E" w:rsidP="00656D8B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D2CDBDF" w14:textId="77777777" w:rsidR="003C1A4E" w:rsidRPr="004918D3" w:rsidRDefault="003C1A4E" w:rsidP="00656D8B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CFBE12F" w14:textId="77777777" w:rsidR="003C1A4E" w:rsidRPr="004918D3" w:rsidRDefault="003C1A4E" w:rsidP="00656D8B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65FACCD8" w14:textId="77777777" w:rsidR="003C1A4E" w:rsidRPr="004918D3" w:rsidRDefault="003C1A4E" w:rsidP="00656D8B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61917593" w14:textId="77777777" w:rsidR="003C1A4E" w:rsidRPr="004918D3" w:rsidRDefault="003C1A4E" w:rsidP="00656D8B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45872F4" w14:textId="77777777" w:rsidR="003C1A4E" w:rsidRPr="004918D3" w:rsidRDefault="003C1A4E" w:rsidP="00656D8B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03EB95A" w14:textId="77777777" w:rsidR="003C1A4E" w:rsidRPr="004918D3" w:rsidRDefault="003C1A4E" w:rsidP="00656D8B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159B32C" w14:textId="77777777" w:rsidR="003C1A4E" w:rsidRPr="004918D3" w:rsidRDefault="003C1A4E" w:rsidP="00656D8B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593B7407" w14:textId="77777777" w:rsidR="003C1A4E" w:rsidRPr="004918D3" w:rsidRDefault="003C1A4E" w:rsidP="00656D8B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58DF109A" w14:textId="77777777" w:rsidR="003C1A4E" w:rsidRPr="004918D3" w:rsidRDefault="003C1A4E" w:rsidP="00656D8B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08CB88B" w14:textId="77777777" w:rsidR="003C1A4E" w:rsidRPr="004918D3" w:rsidRDefault="003C1A4E" w:rsidP="00656D8B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19062BF" w14:textId="77777777" w:rsidR="003C1A4E" w:rsidRPr="004918D3" w:rsidRDefault="003C1A4E" w:rsidP="00656D8B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B290059" w14:textId="77777777" w:rsidR="003C1A4E" w:rsidRPr="004918D3" w:rsidRDefault="003C1A4E" w:rsidP="00656D8B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46065168" w14:textId="77777777" w:rsidR="003C1A4E" w:rsidRPr="004918D3" w:rsidRDefault="003C1A4E" w:rsidP="00656D8B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sectPr w:rsidR="003C1A4E" w:rsidRPr="004918D3" w:rsidSect="000B55DB">
      <w:pgSz w:w="12240" w:h="15840" w:code="1"/>
      <w:pgMar w:top="576" w:right="1440" w:bottom="576" w:left="1440" w:header="706" w:footer="706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01B63"/>
    <w:multiLevelType w:val="hybridMultilevel"/>
    <w:tmpl w:val="B59EE6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22325"/>
    <w:multiLevelType w:val="hybridMultilevel"/>
    <w:tmpl w:val="094871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8021D4"/>
    <w:multiLevelType w:val="hybridMultilevel"/>
    <w:tmpl w:val="E9BE9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C7E70"/>
    <w:multiLevelType w:val="hybridMultilevel"/>
    <w:tmpl w:val="A79A305E"/>
    <w:lvl w:ilvl="0" w:tplc="43FC82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9492E"/>
    <w:multiLevelType w:val="hybridMultilevel"/>
    <w:tmpl w:val="57B4F7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5D01D0"/>
    <w:multiLevelType w:val="hybridMultilevel"/>
    <w:tmpl w:val="88B281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6D39D8"/>
    <w:multiLevelType w:val="hybridMultilevel"/>
    <w:tmpl w:val="A33CD2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356D48"/>
    <w:multiLevelType w:val="hybridMultilevel"/>
    <w:tmpl w:val="B4BE92C8"/>
    <w:lvl w:ilvl="0" w:tplc="C14643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A07CF0"/>
    <w:multiLevelType w:val="hybridMultilevel"/>
    <w:tmpl w:val="3918B950"/>
    <w:lvl w:ilvl="0" w:tplc="F78AFB5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211539"/>
    <w:multiLevelType w:val="hybridMultilevel"/>
    <w:tmpl w:val="CDDAA6CC"/>
    <w:lvl w:ilvl="0" w:tplc="35FEB55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E4627F2"/>
    <w:multiLevelType w:val="hybridMultilevel"/>
    <w:tmpl w:val="6CB830D0"/>
    <w:lvl w:ilvl="0" w:tplc="35FEB5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10"/>
  </w:num>
  <w:num w:numId="4">
    <w:abstractNumId w:val="3"/>
  </w:num>
  <w:num w:numId="5">
    <w:abstractNumId w:val="4"/>
  </w:num>
  <w:num w:numId="6">
    <w:abstractNumId w:val="0"/>
  </w:num>
  <w:num w:numId="7">
    <w:abstractNumId w:val="6"/>
  </w:num>
  <w:num w:numId="8">
    <w:abstractNumId w:val="5"/>
  </w:num>
  <w:num w:numId="9">
    <w:abstractNumId w:val="9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3FA"/>
    <w:rsid w:val="00011574"/>
    <w:rsid w:val="00014365"/>
    <w:rsid w:val="000243BA"/>
    <w:rsid w:val="00034907"/>
    <w:rsid w:val="00046391"/>
    <w:rsid w:val="00050B5B"/>
    <w:rsid w:val="00062B6D"/>
    <w:rsid w:val="0007410B"/>
    <w:rsid w:val="00075EBA"/>
    <w:rsid w:val="00080A26"/>
    <w:rsid w:val="00087BB6"/>
    <w:rsid w:val="00095CE9"/>
    <w:rsid w:val="000A24C3"/>
    <w:rsid w:val="000B55DB"/>
    <w:rsid w:val="000B5C6A"/>
    <w:rsid w:val="000B6CA7"/>
    <w:rsid w:val="000C1D7C"/>
    <w:rsid w:val="000D01A1"/>
    <w:rsid w:val="000D4570"/>
    <w:rsid w:val="000D791F"/>
    <w:rsid w:val="000F69CA"/>
    <w:rsid w:val="00114056"/>
    <w:rsid w:val="00115E14"/>
    <w:rsid w:val="00120273"/>
    <w:rsid w:val="001445C2"/>
    <w:rsid w:val="00153B77"/>
    <w:rsid w:val="00154D5B"/>
    <w:rsid w:val="00155046"/>
    <w:rsid w:val="00157092"/>
    <w:rsid w:val="00160405"/>
    <w:rsid w:val="0016643A"/>
    <w:rsid w:val="00172E64"/>
    <w:rsid w:val="00196DEB"/>
    <w:rsid w:val="001B02F1"/>
    <w:rsid w:val="001B1143"/>
    <w:rsid w:val="001B5AB4"/>
    <w:rsid w:val="001B7B27"/>
    <w:rsid w:val="001E42AC"/>
    <w:rsid w:val="001F618F"/>
    <w:rsid w:val="002039EA"/>
    <w:rsid w:val="00205755"/>
    <w:rsid w:val="00214B3B"/>
    <w:rsid w:val="002175D5"/>
    <w:rsid w:val="00217E1D"/>
    <w:rsid w:val="00230038"/>
    <w:rsid w:val="00231E5C"/>
    <w:rsid w:val="00236568"/>
    <w:rsid w:val="0024302F"/>
    <w:rsid w:val="00247A9A"/>
    <w:rsid w:val="00260558"/>
    <w:rsid w:val="00262D65"/>
    <w:rsid w:val="002706FD"/>
    <w:rsid w:val="002778F8"/>
    <w:rsid w:val="00280514"/>
    <w:rsid w:val="00283015"/>
    <w:rsid w:val="0028711F"/>
    <w:rsid w:val="002942D5"/>
    <w:rsid w:val="00296CD6"/>
    <w:rsid w:val="002B572C"/>
    <w:rsid w:val="002B5CF7"/>
    <w:rsid w:val="002C57A4"/>
    <w:rsid w:val="002D3D2D"/>
    <w:rsid w:val="002E6529"/>
    <w:rsid w:val="003028A2"/>
    <w:rsid w:val="003075EF"/>
    <w:rsid w:val="0032340B"/>
    <w:rsid w:val="0033083E"/>
    <w:rsid w:val="0033228E"/>
    <w:rsid w:val="00346391"/>
    <w:rsid w:val="003564F9"/>
    <w:rsid w:val="0036462C"/>
    <w:rsid w:val="00374F60"/>
    <w:rsid w:val="0039112B"/>
    <w:rsid w:val="0039170C"/>
    <w:rsid w:val="00395112"/>
    <w:rsid w:val="0039678A"/>
    <w:rsid w:val="003A54D3"/>
    <w:rsid w:val="003A5772"/>
    <w:rsid w:val="003B1CBC"/>
    <w:rsid w:val="003C1A4E"/>
    <w:rsid w:val="003C3141"/>
    <w:rsid w:val="003C4A0A"/>
    <w:rsid w:val="003D0770"/>
    <w:rsid w:val="003D0BCB"/>
    <w:rsid w:val="003D386D"/>
    <w:rsid w:val="003D68B1"/>
    <w:rsid w:val="003D7F35"/>
    <w:rsid w:val="003E4DEB"/>
    <w:rsid w:val="003E58DD"/>
    <w:rsid w:val="003F0022"/>
    <w:rsid w:val="003F3711"/>
    <w:rsid w:val="00413A4A"/>
    <w:rsid w:val="00422C51"/>
    <w:rsid w:val="004273D1"/>
    <w:rsid w:val="00427B45"/>
    <w:rsid w:val="0043069B"/>
    <w:rsid w:val="00430C57"/>
    <w:rsid w:val="00434A32"/>
    <w:rsid w:val="00441A8B"/>
    <w:rsid w:val="00477EF9"/>
    <w:rsid w:val="00482246"/>
    <w:rsid w:val="00483B2C"/>
    <w:rsid w:val="004918D3"/>
    <w:rsid w:val="0049277F"/>
    <w:rsid w:val="00494F07"/>
    <w:rsid w:val="00497B6A"/>
    <w:rsid w:val="004B1A82"/>
    <w:rsid w:val="004B4AFE"/>
    <w:rsid w:val="004D608B"/>
    <w:rsid w:val="004E43BA"/>
    <w:rsid w:val="004F42AF"/>
    <w:rsid w:val="004F7A7E"/>
    <w:rsid w:val="00507283"/>
    <w:rsid w:val="005112FD"/>
    <w:rsid w:val="005113FA"/>
    <w:rsid w:val="00512331"/>
    <w:rsid w:val="00514520"/>
    <w:rsid w:val="00514FE2"/>
    <w:rsid w:val="00532F47"/>
    <w:rsid w:val="005472B2"/>
    <w:rsid w:val="00552A20"/>
    <w:rsid w:val="00555D2B"/>
    <w:rsid w:val="005631B9"/>
    <w:rsid w:val="0056453A"/>
    <w:rsid w:val="00565482"/>
    <w:rsid w:val="0059311B"/>
    <w:rsid w:val="005A1D69"/>
    <w:rsid w:val="005C2F06"/>
    <w:rsid w:val="005C3E87"/>
    <w:rsid w:val="005C5AD5"/>
    <w:rsid w:val="005D3242"/>
    <w:rsid w:val="005D3325"/>
    <w:rsid w:val="005F52FD"/>
    <w:rsid w:val="00603574"/>
    <w:rsid w:val="00623567"/>
    <w:rsid w:val="006259C0"/>
    <w:rsid w:val="00632731"/>
    <w:rsid w:val="006357FE"/>
    <w:rsid w:val="0064280E"/>
    <w:rsid w:val="00654984"/>
    <w:rsid w:val="00656D8B"/>
    <w:rsid w:val="0066208B"/>
    <w:rsid w:val="006754CF"/>
    <w:rsid w:val="00675A81"/>
    <w:rsid w:val="00681C88"/>
    <w:rsid w:val="006A1E53"/>
    <w:rsid w:val="006A3CFB"/>
    <w:rsid w:val="006E3D5E"/>
    <w:rsid w:val="006E40AC"/>
    <w:rsid w:val="006F62F5"/>
    <w:rsid w:val="006F7490"/>
    <w:rsid w:val="006F7851"/>
    <w:rsid w:val="00700495"/>
    <w:rsid w:val="00702CBF"/>
    <w:rsid w:val="0070392E"/>
    <w:rsid w:val="007178DF"/>
    <w:rsid w:val="00721B53"/>
    <w:rsid w:val="00723E16"/>
    <w:rsid w:val="0072538F"/>
    <w:rsid w:val="00731F65"/>
    <w:rsid w:val="00736F92"/>
    <w:rsid w:val="00737BB1"/>
    <w:rsid w:val="00740BDC"/>
    <w:rsid w:val="007452F0"/>
    <w:rsid w:val="0075744B"/>
    <w:rsid w:val="007834C4"/>
    <w:rsid w:val="007A1F8B"/>
    <w:rsid w:val="007B0B85"/>
    <w:rsid w:val="007B124C"/>
    <w:rsid w:val="007B6A00"/>
    <w:rsid w:val="007D3D0A"/>
    <w:rsid w:val="007D5E79"/>
    <w:rsid w:val="007E5007"/>
    <w:rsid w:val="00803883"/>
    <w:rsid w:val="00805ACB"/>
    <w:rsid w:val="0081681D"/>
    <w:rsid w:val="008240D8"/>
    <w:rsid w:val="00825D0B"/>
    <w:rsid w:val="00834434"/>
    <w:rsid w:val="00841DD2"/>
    <w:rsid w:val="00846EE1"/>
    <w:rsid w:val="008511E3"/>
    <w:rsid w:val="00853EBF"/>
    <w:rsid w:val="008545A8"/>
    <w:rsid w:val="00857AEB"/>
    <w:rsid w:val="008661A6"/>
    <w:rsid w:val="00883494"/>
    <w:rsid w:val="0088482A"/>
    <w:rsid w:val="00885712"/>
    <w:rsid w:val="008866AE"/>
    <w:rsid w:val="0089332D"/>
    <w:rsid w:val="00893AF1"/>
    <w:rsid w:val="008957F9"/>
    <w:rsid w:val="008A5291"/>
    <w:rsid w:val="008A6C0E"/>
    <w:rsid w:val="008A6D58"/>
    <w:rsid w:val="008B4F65"/>
    <w:rsid w:val="008B5024"/>
    <w:rsid w:val="008B5D86"/>
    <w:rsid w:val="008C0432"/>
    <w:rsid w:val="008D2A7A"/>
    <w:rsid w:val="008D5795"/>
    <w:rsid w:val="008D7B6A"/>
    <w:rsid w:val="008E6733"/>
    <w:rsid w:val="0090392B"/>
    <w:rsid w:val="0090396D"/>
    <w:rsid w:val="00933527"/>
    <w:rsid w:val="00941407"/>
    <w:rsid w:val="0094193A"/>
    <w:rsid w:val="0094275E"/>
    <w:rsid w:val="009431FF"/>
    <w:rsid w:val="0094549C"/>
    <w:rsid w:val="00947D27"/>
    <w:rsid w:val="00956C72"/>
    <w:rsid w:val="00960339"/>
    <w:rsid w:val="0098586F"/>
    <w:rsid w:val="00997BB9"/>
    <w:rsid w:val="009A34EC"/>
    <w:rsid w:val="009A39D4"/>
    <w:rsid w:val="009A6258"/>
    <w:rsid w:val="009A798E"/>
    <w:rsid w:val="009B141F"/>
    <w:rsid w:val="009B2597"/>
    <w:rsid w:val="009D72BF"/>
    <w:rsid w:val="009D74F3"/>
    <w:rsid w:val="009E048F"/>
    <w:rsid w:val="009F3184"/>
    <w:rsid w:val="00A15553"/>
    <w:rsid w:val="00A15619"/>
    <w:rsid w:val="00A244E0"/>
    <w:rsid w:val="00A33AF6"/>
    <w:rsid w:val="00A4195F"/>
    <w:rsid w:val="00A54573"/>
    <w:rsid w:val="00A60415"/>
    <w:rsid w:val="00A61C7A"/>
    <w:rsid w:val="00A62E21"/>
    <w:rsid w:val="00A71F01"/>
    <w:rsid w:val="00A760C3"/>
    <w:rsid w:val="00A90878"/>
    <w:rsid w:val="00AC35A8"/>
    <w:rsid w:val="00AD04F2"/>
    <w:rsid w:val="00AD69B3"/>
    <w:rsid w:val="00AE2367"/>
    <w:rsid w:val="00AE458A"/>
    <w:rsid w:val="00B0751E"/>
    <w:rsid w:val="00B2625B"/>
    <w:rsid w:val="00B364D1"/>
    <w:rsid w:val="00B40918"/>
    <w:rsid w:val="00B40BE7"/>
    <w:rsid w:val="00B61CF6"/>
    <w:rsid w:val="00B62C2F"/>
    <w:rsid w:val="00B6347F"/>
    <w:rsid w:val="00B80287"/>
    <w:rsid w:val="00B82E14"/>
    <w:rsid w:val="00B850A0"/>
    <w:rsid w:val="00B86D97"/>
    <w:rsid w:val="00B943B7"/>
    <w:rsid w:val="00B97CE5"/>
    <w:rsid w:val="00BA4767"/>
    <w:rsid w:val="00BA5629"/>
    <w:rsid w:val="00BA5838"/>
    <w:rsid w:val="00BB1482"/>
    <w:rsid w:val="00BC3012"/>
    <w:rsid w:val="00BF05A0"/>
    <w:rsid w:val="00BF36BD"/>
    <w:rsid w:val="00BF3B1B"/>
    <w:rsid w:val="00C01D4E"/>
    <w:rsid w:val="00C025E9"/>
    <w:rsid w:val="00C0398E"/>
    <w:rsid w:val="00C039C2"/>
    <w:rsid w:val="00C069E2"/>
    <w:rsid w:val="00C14E8A"/>
    <w:rsid w:val="00C26613"/>
    <w:rsid w:val="00C31A7F"/>
    <w:rsid w:val="00C45E94"/>
    <w:rsid w:val="00C542A0"/>
    <w:rsid w:val="00C64BA1"/>
    <w:rsid w:val="00C70D37"/>
    <w:rsid w:val="00C93191"/>
    <w:rsid w:val="00CA26F6"/>
    <w:rsid w:val="00CC0DFF"/>
    <w:rsid w:val="00CD3C76"/>
    <w:rsid w:val="00CE3DD5"/>
    <w:rsid w:val="00D16A7F"/>
    <w:rsid w:val="00D17098"/>
    <w:rsid w:val="00D22571"/>
    <w:rsid w:val="00D23CBF"/>
    <w:rsid w:val="00D324B3"/>
    <w:rsid w:val="00D506F3"/>
    <w:rsid w:val="00D612FE"/>
    <w:rsid w:val="00D63512"/>
    <w:rsid w:val="00D828B0"/>
    <w:rsid w:val="00D95BBB"/>
    <w:rsid w:val="00DB30EC"/>
    <w:rsid w:val="00DB4C33"/>
    <w:rsid w:val="00DB53DD"/>
    <w:rsid w:val="00DD188F"/>
    <w:rsid w:val="00DF4BA0"/>
    <w:rsid w:val="00E112FA"/>
    <w:rsid w:val="00E113D3"/>
    <w:rsid w:val="00E137C9"/>
    <w:rsid w:val="00E27F31"/>
    <w:rsid w:val="00E41E19"/>
    <w:rsid w:val="00E56D3A"/>
    <w:rsid w:val="00E7607F"/>
    <w:rsid w:val="00E863B6"/>
    <w:rsid w:val="00E92ED2"/>
    <w:rsid w:val="00E96038"/>
    <w:rsid w:val="00EA5F5E"/>
    <w:rsid w:val="00EC4362"/>
    <w:rsid w:val="00ED58BF"/>
    <w:rsid w:val="00EF6745"/>
    <w:rsid w:val="00F123A1"/>
    <w:rsid w:val="00F14884"/>
    <w:rsid w:val="00F54B2D"/>
    <w:rsid w:val="00F54C68"/>
    <w:rsid w:val="00F713D2"/>
    <w:rsid w:val="00F7167C"/>
    <w:rsid w:val="00F77ADE"/>
    <w:rsid w:val="00FA17B1"/>
    <w:rsid w:val="00FA4E33"/>
    <w:rsid w:val="00FA6785"/>
    <w:rsid w:val="00FC5DE1"/>
    <w:rsid w:val="00FD0028"/>
    <w:rsid w:val="00FD718F"/>
    <w:rsid w:val="00FD7F80"/>
    <w:rsid w:val="00FE09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682070"/>
  <w15:docId w15:val="{EFD25DF5-3A76-4111-8D14-FF6FA9D7F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113F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113FA"/>
    <w:rPr>
      <w:color w:val="0000FF"/>
      <w:u w:val="single"/>
    </w:rPr>
  </w:style>
  <w:style w:type="paragraph" w:styleId="BalloonText">
    <w:name w:val="Balloon Text"/>
    <w:basedOn w:val="Normal"/>
    <w:semiHidden/>
    <w:rsid w:val="000C1D7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71F01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N05Y">
    <w:name w:val="N05Y"/>
    <w:basedOn w:val="Normal"/>
    <w:uiPriority w:val="99"/>
    <w:rsid w:val="00441A8B"/>
    <w:pPr>
      <w:autoSpaceDE w:val="0"/>
      <w:autoSpaceDN w:val="0"/>
      <w:adjustRightInd w:val="0"/>
      <w:spacing w:before="60" w:after="200"/>
      <w:jc w:val="center"/>
    </w:pPr>
    <w:rPr>
      <w:b/>
      <w:bCs/>
      <w:color w:val="000000"/>
    </w:rPr>
  </w:style>
  <w:style w:type="paragraph" w:customStyle="1" w:styleId="T30X">
    <w:name w:val="T30X"/>
    <w:basedOn w:val="Normal"/>
    <w:uiPriority w:val="99"/>
    <w:rsid w:val="003C4A0A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NoSpacing">
    <w:name w:val="No Spacing"/>
    <w:uiPriority w:val="1"/>
    <w:qFormat/>
    <w:rsid w:val="00CC0DFF"/>
    <w:rPr>
      <w:rFonts w:asciiTheme="minorHAnsi" w:eastAsiaTheme="minorHAnsi" w:hAnsiTheme="minorHAnsi" w:cstheme="minorBidi"/>
      <w:sz w:val="22"/>
      <w:szCs w:val="22"/>
    </w:rPr>
  </w:style>
  <w:style w:type="paragraph" w:styleId="BodyText">
    <w:name w:val="Body Text"/>
    <w:basedOn w:val="Normal"/>
    <w:link w:val="BodyTextChar1"/>
    <w:unhideWhenUsed/>
    <w:rsid w:val="003C1A4E"/>
    <w:pPr>
      <w:spacing w:before="100" w:beforeAutospacing="1" w:after="100" w:afterAutospacing="1"/>
    </w:pPr>
    <w:rPr>
      <w:rFonts w:eastAsia="MS Mincho"/>
      <w:lang w:val="sr-Latn-CS" w:eastAsia="ja-JP"/>
    </w:rPr>
  </w:style>
  <w:style w:type="character" w:customStyle="1" w:styleId="BodyTextChar">
    <w:name w:val="Body Text Char"/>
    <w:basedOn w:val="DefaultParagraphFont"/>
    <w:semiHidden/>
    <w:rsid w:val="003C1A4E"/>
    <w:rPr>
      <w:sz w:val="24"/>
      <w:szCs w:val="24"/>
    </w:rPr>
  </w:style>
  <w:style w:type="character" w:customStyle="1" w:styleId="BodyTextChar1">
    <w:name w:val="Body Text Char1"/>
    <w:basedOn w:val="DefaultParagraphFont"/>
    <w:link w:val="BodyText"/>
    <w:locked/>
    <w:rsid w:val="003C1A4E"/>
    <w:rPr>
      <w:rFonts w:eastAsia="MS Mincho"/>
      <w:sz w:val="24"/>
      <w:szCs w:val="24"/>
      <w:lang w:val="sr-Latn-C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 snovu člana 24 stav 1 tačka 5 i člana 29 stav 1 tačka 6 Zakona o Glavnom gradu ("Sl</vt:lpstr>
    </vt:vector>
  </TitlesOfParts>
  <Company>Glavni Grad Podgorica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snovu člana 24 stav 1 tačka 5 i člana 29 stav 1 tačka 6 Zakona o Glavnom gradu ("Sl</dc:title>
  <dc:creator>sandjusic</dc:creator>
  <cp:lastModifiedBy>Drita Rukaj</cp:lastModifiedBy>
  <cp:revision>4</cp:revision>
  <cp:lastPrinted>2020-06-11T09:19:00Z</cp:lastPrinted>
  <dcterms:created xsi:type="dcterms:W3CDTF">2020-06-11T07:12:00Z</dcterms:created>
  <dcterms:modified xsi:type="dcterms:W3CDTF">2020-06-11T09:20:00Z</dcterms:modified>
</cp:coreProperties>
</file>