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984CB" w14:textId="77777777" w:rsidR="00F44AFB" w:rsidRPr="00644487" w:rsidRDefault="00F44AFB">
      <w:pPr>
        <w:rPr>
          <w:b/>
          <w:bCs/>
          <w:lang w:val="sq-AL"/>
        </w:rPr>
      </w:pPr>
      <w:r w:rsidRPr="00644487">
        <w:rPr>
          <w:b/>
          <w:bCs/>
          <w:lang w:val="sq-AL"/>
        </w:rPr>
        <w:t xml:space="preserve">NË PAJTIM ME NENIN 140 TË STATUTIT TË KOMUNËS SË TUZIT („Fleta Zyrtare e MZ – dispozitat </w:t>
      </w:r>
      <w:r w:rsidR="00644487" w:rsidRPr="00644487">
        <w:rPr>
          <w:b/>
          <w:bCs/>
          <w:lang w:val="sq-AL"/>
        </w:rPr>
        <w:t>komunale</w:t>
      </w:r>
      <w:r w:rsidR="00085998" w:rsidRPr="00644487">
        <w:rPr>
          <w:b/>
          <w:bCs/>
          <w:lang w:val="sq-AL"/>
        </w:rPr>
        <w:t>“ nr. 24/19 dhe 005/20) DHE NENIT 13 DHE 55 PARAGRAFI 1 PIKA 1 E VENDIMIT MBI BASHKËSITË LOKALE („Fleta Zyrtare</w:t>
      </w:r>
      <w:r w:rsidR="00ED0446" w:rsidRPr="00644487">
        <w:rPr>
          <w:b/>
          <w:bCs/>
          <w:lang w:val="sq-AL"/>
        </w:rPr>
        <w:t xml:space="preserve"> e MZ- dispozitat </w:t>
      </w:r>
      <w:r w:rsidR="00644487" w:rsidRPr="00644487">
        <w:rPr>
          <w:b/>
          <w:bCs/>
          <w:lang w:val="sq-AL"/>
        </w:rPr>
        <w:t>komunale</w:t>
      </w:r>
      <w:r w:rsidR="00ED0446" w:rsidRPr="00644487">
        <w:rPr>
          <w:b/>
          <w:bCs/>
          <w:lang w:val="sq-AL"/>
        </w:rPr>
        <w:t xml:space="preserve">“ nr. 032/19), SEKRETARIATI PËR VETËQEVERISJEN LOKALE I KOMUNËS SË TUZIT </w:t>
      </w:r>
    </w:p>
    <w:p w14:paraId="23482A27" w14:textId="77777777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F T O N</w:t>
      </w:r>
    </w:p>
    <w:p w14:paraId="2285DBCF" w14:textId="6232DD41" w:rsidR="00ED0446" w:rsidRPr="00644487" w:rsidRDefault="00ED0446" w:rsidP="006B3CC9">
      <w:pPr>
        <w:jc w:val="center"/>
        <w:rPr>
          <w:b/>
          <w:bCs/>
          <w:lang w:val="sq-AL"/>
        </w:rPr>
      </w:pPr>
      <w:r w:rsidRPr="00644487">
        <w:rPr>
          <w:b/>
          <w:bCs/>
          <w:lang w:val="sq-AL"/>
        </w:rPr>
        <w:t>TUBIMIN E QYTETARËVE PËR VENDASIT E VENDBANIM</w:t>
      </w:r>
      <w:r w:rsidR="00382715">
        <w:rPr>
          <w:b/>
          <w:bCs/>
          <w:lang w:val="sq-AL"/>
        </w:rPr>
        <w:t>IT</w:t>
      </w:r>
      <w:r w:rsidRPr="00644487">
        <w:rPr>
          <w:b/>
          <w:bCs/>
          <w:lang w:val="sq-AL"/>
        </w:rPr>
        <w:t xml:space="preserve"> NË VIJIM:</w:t>
      </w:r>
    </w:p>
    <w:p w14:paraId="35C95E26" w14:textId="039D254A" w:rsidR="0026039C" w:rsidRPr="00644487" w:rsidRDefault="004E5C6B" w:rsidP="0026039C">
      <w:pPr>
        <w:jc w:val="center"/>
        <w:rPr>
          <w:b/>
          <w:bCs/>
          <w:sz w:val="24"/>
          <w:szCs w:val="24"/>
          <w:lang w:val="sq-AL"/>
        </w:rPr>
      </w:pPr>
      <w:r>
        <w:rPr>
          <w:b/>
          <w:bCs/>
          <w:lang w:val="sq-AL"/>
        </w:rPr>
        <w:t>KOJE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:rsidRPr="00644487" w14:paraId="2372A169" w14:textId="77777777" w:rsidTr="0026039C">
        <w:tc>
          <w:tcPr>
            <w:tcW w:w="4675" w:type="dxa"/>
          </w:tcPr>
          <w:p w14:paraId="092D9626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34E5E814" w14:textId="77777777" w:rsidR="0026039C" w:rsidRPr="00644487" w:rsidRDefault="006B3CC9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DATA E MBAJTJES SË TUBIMIT</w:t>
            </w:r>
          </w:p>
        </w:tc>
        <w:tc>
          <w:tcPr>
            <w:tcW w:w="4675" w:type="dxa"/>
          </w:tcPr>
          <w:p w14:paraId="73050A8C" w14:textId="477D0DCA" w:rsidR="0026039C" w:rsidRPr="00644487" w:rsidRDefault="005F4507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0</w:t>
            </w:r>
            <w:r w:rsidR="004E5C6B">
              <w:rPr>
                <w:b/>
                <w:bCs/>
                <w:sz w:val="24"/>
                <w:szCs w:val="24"/>
                <w:lang w:val="sq-AL"/>
              </w:rPr>
              <w:t>2</w:t>
            </w:r>
            <w:r>
              <w:rPr>
                <w:b/>
                <w:bCs/>
                <w:sz w:val="24"/>
                <w:szCs w:val="24"/>
                <w:lang w:val="sq-AL"/>
              </w:rPr>
              <w:t>.06</w:t>
            </w:r>
            <w:r w:rsidR="0026039C" w:rsidRPr="00644487">
              <w:rPr>
                <w:b/>
                <w:bCs/>
                <w:sz w:val="24"/>
                <w:szCs w:val="24"/>
                <w:lang w:val="sq-AL"/>
              </w:rPr>
              <w:t>.2020</w:t>
            </w:r>
          </w:p>
        </w:tc>
      </w:tr>
      <w:tr w:rsidR="0026039C" w:rsidRPr="00644487" w14:paraId="5BD5145D" w14:textId="77777777" w:rsidTr="0026039C">
        <w:tc>
          <w:tcPr>
            <w:tcW w:w="4675" w:type="dxa"/>
          </w:tcPr>
          <w:p w14:paraId="7FA6F90E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  <w:p w14:paraId="43AD8BF7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KOHA</w:t>
            </w:r>
          </w:p>
        </w:tc>
        <w:tc>
          <w:tcPr>
            <w:tcW w:w="4675" w:type="dxa"/>
          </w:tcPr>
          <w:p w14:paraId="73DF6290" w14:textId="4438F184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1</w:t>
            </w:r>
            <w:r w:rsidR="00A51985">
              <w:rPr>
                <w:b/>
                <w:bCs/>
                <w:sz w:val="24"/>
                <w:szCs w:val="24"/>
                <w:lang w:val="sq-AL"/>
              </w:rPr>
              <w:t>2</w:t>
            </w:r>
            <w:r w:rsidRPr="00644487">
              <w:rPr>
                <w:b/>
                <w:bCs/>
                <w:sz w:val="24"/>
                <w:szCs w:val="24"/>
                <w:lang w:val="sq-AL"/>
              </w:rPr>
              <w:t>:00</w:t>
            </w:r>
          </w:p>
        </w:tc>
      </w:tr>
      <w:tr w:rsidR="0026039C" w:rsidRPr="00644487" w14:paraId="4EE96917" w14:textId="77777777" w:rsidTr="0026039C">
        <w:tc>
          <w:tcPr>
            <w:tcW w:w="4675" w:type="dxa"/>
          </w:tcPr>
          <w:p w14:paraId="187B1CEA" w14:textId="77777777" w:rsidR="0026039C" w:rsidRPr="00644487" w:rsidRDefault="006B3CC9" w:rsidP="006B3CC9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  <w:r w:rsidRPr="00644487">
              <w:rPr>
                <w:b/>
                <w:bCs/>
                <w:sz w:val="24"/>
                <w:szCs w:val="24"/>
                <w:lang w:val="sq-AL"/>
              </w:rPr>
              <w:t>VENDI</w:t>
            </w:r>
          </w:p>
          <w:p w14:paraId="4610EA6A" w14:textId="77777777" w:rsidR="0026039C" w:rsidRPr="00644487" w:rsidRDefault="0026039C" w:rsidP="0026039C">
            <w:pPr>
              <w:jc w:val="center"/>
              <w:rPr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4675" w:type="dxa"/>
          </w:tcPr>
          <w:p w14:paraId="11FDC132" w14:textId="160ED7DD" w:rsidR="0026039C" w:rsidRPr="00C634E9" w:rsidRDefault="004E5C6B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q-AL"/>
              </w:rPr>
              <w:t>SALLA E KUVENDIT TE KOMUNES</w:t>
            </w:r>
          </w:p>
        </w:tc>
      </w:tr>
    </w:tbl>
    <w:p w14:paraId="6B716D98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7986630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33927C88" w14:textId="77777777" w:rsidR="0026039C" w:rsidRPr="00644487" w:rsidRDefault="006B3CC9" w:rsidP="0026039C">
      <w:pPr>
        <w:jc w:val="center"/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RËNDI I DITËS</w:t>
      </w:r>
    </w:p>
    <w:p w14:paraId="15C037AA" w14:textId="77777777" w:rsidR="0026039C" w:rsidRPr="00644487" w:rsidRDefault="0026039C" w:rsidP="0026039C">
      <w:pPr>
        <w:jc w:val="center"/>
        <w:rPr>
          <w:b/>
          <w:bCs/>
          <w:sz w:val="24"/>
          <w:szCs w:val="24"/>
          <w:lang w:val="sq-AL"/>
        </w:rPr>
      </w:pPr>
    </w:p>
    <w:p w14:paraId="0A242876" w14:textId="07A3BE61" w:rsidR="0026039C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1.</w:t>
      </w:r>
      <w:r w:rsidR="006B3CC9" w:rsidRPr="00644487">
        <w:rPr>
          <w:b/>
          <w:bCs/>
          <w:sz w:val="24"/>
          <w:szCs w:val="24"/>
          <w:lang w:val="sq-AL"/>
        </w:rPr>
        <w:t>SJELLJA E VENDIMIT MBI THEMELIMIN E BASHKËSISË LOKALE „</w:t>
      </w:r>
      <w:r w:rsidR="004E5C6B">
        <w:rPr>
          <w:b/>
          <w:bCs/>
          <w:sz w:val="24"/>
          <w:szCs w:val="24"/>
          <w:lang w:val="sq-AL"/>
        </w:rPr>
        <w:t>KOJE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6B3CC9" w:rsidRPr="00644487">
        <w:rPr>
          <w:b/>
          <w:bCs/>
          <w:sz w:val="24"/>
          <w:szCs w:val="24"/>
          <w:lang w:val="sq-AL"/>
        </w:rPr>
        <w:t>“</w:t>
      </w:r>
    </w:p>
    <w:p w14:paraId="2830F715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2.</w:t>
      </w:r>
      <w:r w:rsidR="006B3CC9" w:rsidRPr="00644487">
        <w:rPr>
          <w:b/>
          <w:bCs/>
          <w:sz w:val="24"/>
          <w:szCs w:val="24"/>
          <w:lang w:val="sq-AL"/>
        </w:rPr>
        <w:t xml:space="preserve">SJELLJA E VENDIMIT MBI VOTIMIN (TË </w:t>
      </w:r>
      <w:r w:rsidR="00341DC2" w:rsidRPr="00644487">
        <w:rPr>
          <w:b/>
          <w:bCs/>
          <w:sz w:val="24"/>
          <w:szCs w:val="24"/>
          <w:lang w:val="sq-AL"/>
        </w:rPr>
        <w:t>HAPUR/TË MBYLLUR)</w:t>
      </w:r>
      <w:r w:rsidRPr="00644487">
        <w:rPr>
          <w:b/>
          <w:bCs/>
          <w:sz w:val="24"/>
          <w:szCs w:val="24"/>
          <w:lang w:val="sq-AL"/>
        </w:rPr>
        <w:t xml:space="preserve"> </w:t>
      </w:r>
    </w:p>
    <w:p w14:paraId="7983ADA7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3. </w:t>
      </w:r>
      <w:r w:rsidR="00341DC2" w:rsidRPr="00644487">
        <w:rPr>
          <w:b/>
          <w:bCs/>
          <w:sz w:val="24"/>
          <w:szCs w:val="24"/>
          <w:lang w:val="sq-AL"/>
        </w:rPr>
        <w:t xml:space="preserve">SJELLJA E VENDIMIT MBI NUMRIN E ANËTARËVE TË KËSHILLIT TË BASHKËSISË LOKALE </w:t>
      </w:r>
    </w:p>
    <w:p w14:paraId="4BA9D561" w14:textId="25B6B832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4. </w:t>
      </w:r>
      <w:r w:rsidR="00341DC2" w:rsidRPr="00644487">
        <w:rPr>
          <w:b/>
          <w:bCs/>
          <w:sz w:val="24"/>
          <w:szCs w:val="24"/>
          <w:lang w:val="sq-AL"/>
        </w:rPr>
        <w:t>ZGJEDHJA E KËSHILLIT TË BASHKËSISË L</w:t>
      </w:r>
      <w:r w:rsidR="006B183B">
        <w:rPr>
          <w:b/>
          <w:bCs/>
          <w:sz w:val="24"/>
          <w:szCs w:val="24"/>
          <w:lang w:val="sq-AL"/>
        </w:rPr>
        <w:t>O</w:t>
      </w:r>
      <w:r w:rsidR="00341DC2" w:rsidRPr="00644487">
        <w:rPr>
          <w:b/>
          <w:bCs/>
          <w:sz w:val="24"/>
          <w:szCs w:val="24"/>
          <w:lang w:val="sq-AL"/>
        </w:rPr>
        <w:t>K</w:t>
      </w:r>
      <w:r w:rsidR="006B183B">
        <w:rPr>
          <w:b/>
          <w:bCs/>
          <w:sz w:val="24"/>
          <w:szCs w:val="24"/>
          <w:lang w:val="sq-AL"/>
        </w:rPr>
        <w:t>A</w:t>
      </w:r>
      <w:r w:rsidR="00341DC2" w:rsidRPr="00644487">
        <w:rPr>
          <w:b/>
          <w:bCs/>
          <w:sz w:val="24"/>
          <w:szCs w:val="24"/>
          <w:lang w:val="sq-AL"/>
        </w:rPr>
        <w:t xml:space="preserve">LE </w:t>
      </w:r>
      <w:r w:rsidR="00B859EC" w:rsidRPr="00644487">
        <w:rPr>
          <w:b/>
          <w:bCs/>
          <w:sz w:val="24"/>
          <w:szCs w:val="24"/>
          <w:lang w:val="sq-AL"/>
        </w:rPr>
        <w:t>„</w:t>
      </w:r>
      <w:r w:rsidR="004E5C6B">
        <w:rPr>
          <w:b/>
          <w:bCs/>
          <w:sz w:val="24"/>
          <w:szCs w:val="24"/>
          <w:lang w:val="sq-AL"/>
        </w:rPr>
        <w:t>KOJE</w:t>
      </w:r>
      <w:r w:rsidR="00C920D7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4D6BD1DD" w14:textId="1EA1CCB6" w:rsidR="00406F01" w:rsidRPr="00644487" w:rsidRDefault="00406F01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>ZGJEDHJA E KËSHILLIT MBIKËQYRËS TË BASHKËSISË LOKALE „</w:t>
      </w:r>
      <w:r w:rsidR="004E5C6B">
        <w:rPr>
          <w:b/>
          <w:bCs/>
          <w:sz w:val="24"/>
          <w:szCs w:val="24"/>
          <w:lang w:val="sq-AL"/>
        </w:rPr>
        <w:t>KOJE</w:t>
      </w:r>
      <w:r w:rsidR="00C634E9" w:rsidRPr="00644487">
        <w:rPr>
          <w:b/>
          <w:bCs/>
          <w:sz w:val="24"/>
          <w:szCs w:val="24"/>
          <w:lang w:val="sq-AL"/>
        </w:rPr>
        <w:t xml:space="preserve"> </w:t>
      </w:r>
      <w:r w:rsidR="00B859EC" w:rsidRPr="00644487">
        <w:rPr>
          <w:b/>
          <w:bCs/>
          <w:sz w:val="24"/>
          <w:szCs w:val="24"/>
          <w:lang w:val="sq-AL"/>
        </w:rPr>
        <w:t>“</w:t>
      </w:r>
    </w:p>
    <w:p w14:paraId="3C5EED24" w14:textId="77777777" w:rsidR="00135B31" w:rsidRPr="00644487" w:rsidRDefault="00C17947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>5.</w:t>
      </w:r>
      <w:r w:rsidR="00B859EC" w:rsidRPr="00644487">
        <w:rPr>
          <w:b/>
          <w:bCs/>
          <w:sz w:val="24"/>
          <w:szCs w:val="24"/>
          <w:lang w:val="sq-AL"/>
        </w:rPr>
        <w:t xml:space="preserve">SJELLJA E VENDIMIT MBI EMËRIMIN E PËRSONIT TË AUTORIZUAR </w:t>
      </w:r>
      <w:r w:rsidR="00135B31" w:rsidRPr="00644487">
        <w:rPr>
          <w:b/>
          <w:bCs/>
          <w:sz w:val="24"/>
          <w:szCs w:val="24"/>
          <w:lang w:val="sq-AL"/>
        </w:rPr>
        <w:t>PËR PËRFAQËSIM DHE PREZANTIM TË BASHKËSISË LOKALE.</w:t>
      </w:r>
    </w:p>
    <w:p w14:paraId="20BC6076" w14:textId="77777777" w:rsidR="00D77BBA" w:rsidRPr="00644487" w:rsidRDefault="00D77BBA" w:rsidP="00C17947">
      <w:pPr>
        <w:rPr>
          <w:b/>
          <w:bCs/>
          <w:sz w:val="24"/>
          <w:szCs w:val="24"/>
          <w:lang w:val="sq-AL"/>
        </w:rPr>
      </w:pPr>
    </w:p>
    <w:p w14:paraId="75CD554C" w14:textId="77777777" w:rsidR="00135B31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</w:t>
      </w:r>
      <w:r w:rsidR="00135B31" w:rsidRPr="00644487">
        <w:rPr>
          <w:b/>
          <w:bCs/>
          <w:sz w:val="24"/>
          <w:szCs w:val="24"/>
          <w:lang w:val="sq-AL"/>
        </w:rPr>
        <w:t xml:space="preserve">                     SEKRE</w:t>
      </w:r>
      <w:r w:rsidR="00644487" w:rsidRPr="00644487">
        <w:rPr>
          <w:b/>
          <w:bCs/>
          <w:sz w:val="24"/>
          <w:szCs w:val="24"/>
          <w:lang w:val="sq-AL"/>
        </w:rPr>
        <w:t>TARIATI PËR VETËQEVERISJE</w:t>
      </w:r>
      <w:r w:rsidR="00135B31" w:rsidRPr="00644487">
        <w:rPr>
          <w:b/>
          <w:bCs/>
          <w:sz w:val="24"/>
          <w:szCs w:val="24"/>
          <w:lang w:val="sq-AL"/>
        </w:rPr>
        <w:t xml:space="preserve"> LOKALE</w:t>
      </w:r>
    </w:p>
    <w:p w14:paraId="614E3AEB" w14:textId="77777777" w:rsidR="00702449" w:rsidRPr="00644487" w:rsidRDefault="00702449" w:rsidP="00C17947">
      <w:pPr>
        <w:rPr>
          <w:b/>
          <w:bCs/>
          <w:sz w:val="24"/>
          <w:szCs w:val="24"/>
          <w:lang w:val="sq-AL"/>
        </w:rPr>
      </w:pPr>
      <w:r w:rsidRPr="00644487">
        <w:rPr>
          <w:b/>
          <w:bCs/>
          <w:sz w:val="24"/>
          <w:szCs w:val="24"/>
          <w:lang w:val="sq-AL"/>
        </w:rPr>
        <w:t xml:space="preserve">                                                                                            </w:t>
      </w:r>
    </w:p>
    <w:p w14:paraId="11374262" w14:textId="77777777" w:rsidR="00C17947" w:rsidRPr="00644487" w:rsidRDefault="00C17947" w:rsidP="00C17947">
      <w:pPr>
        <w:rPr>
          <w:b/>
          <w:bCs/>
          <w:sz w:val="24"/>
          <w:szCs w:val="24"/>
          <w:lang w:val="sq-AL"/>
        </w:rPr>
      </w:pPr>
    </w:p>
    <w:sectPr w:rsidR="00C17947" w:rsidRPr="00644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F20"/>
    <w:rsid w:val="00085998"/>
    <w:rsid w:val="00135B31"/>
    <w:rsid w:val="0026039C"/>
    <w:rsid w:val="002C34BB"/>
    <w:rsid w:val="0033298B"/>
    <w:rsid w:val="00341DC2"/>
    <w:rsid w:val="00382715"/>
    <w:rsid w:val="003E1577"/>
    <w:rsid w:val="00406F01"/>
    <w:rsid w:val="004E5C6B"/>
    <w:rsid w:val="005F4507"/>
    <w:rsid w:val="00644487"/>
    <w:rsid w:val="00691CCA"/>
    <w:rsid w:val="006B183B"/>
    <w:rsid w:val="006B3CC9"/>
    <w:rsid w:val="00702449"/>
    <w:rsid w:val="00941F20"/>
    <w:rsid w:val="00A51985"/>
    <w:rsid w:val="00B859EC"/>
    <w:rsid w:val="00C17947"/>
    <w:rsid w:val="00C634E9"/>
    <w:rsid w:val="00C920D7"/>
    <w:rsid w:val="00D77BBA"/>
    <w:rsid w:val="00ED0446"/>
    <w:rsid w:val="00F4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22CB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cp:lastPrinted>2020-06-02T08:12:00Z</cp:lastPrinted>
  <dcterms:created xsi:type="dcterms:W3CDTF">2020-06-02T08:13:00Z</dcterms:created>
  <dcterms:modified xsi:type="dcterms:W3CDTF">2020-06-02T08:14:00Z</dcterms:modified>
</cp:coreProperties>
</file>