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VENDBANIMEVE NË VIJIM:</w:t>
      </w:r>
    </w:p>
    <w:p w14:paraId="044E4C2D" w14:textId="47C5321E" w:rsidR="00ED0446" w:rsidRPr="00644487" w:rsidRDefault="00BE4898" w:rsidP="00BE4898">
      <w:pPr>
        <w:rPr>
          <w:b/>
          <w:bCs/>
          <w:lang w:val="sq-AL"/>
        </w:rPr>
      </w:pPr>
      <w:r>
        <w:rPr>
          <w:b/>
          <w:bCs/>
          <w:lang w:val="sq-AL"/>
        </w:rPr>
        <w:t xml:space="preserve">                                       RUDINË, CEM, BUXË, STJEPOH, DELAJ, BËKAJ DHE POPRAT</w:t>
      </w:r>
    </w:p>
    <w:p w14:paraId="4ACD01C2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5C95E26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23.05.2020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74E49B6A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BE4898">
              <w:rPr>
                <w:b/>
                <w:bCs/>
                <w:sz w:val="24"/>
                <w:szCs w:val="24"/>
                <w:lang w:val="sq-AL"/>
              </w:rPr>
              <w:t>6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4CFC01C4" w:rsidR="0026039C" w:rsidRPr="00644487" w:rsidRDefault="00BE4898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 xml:space="preserve">SALA E KUVENDIT TË KOMUNËS 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70EEEC5F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BE4898">
        <w:rPr>
          <w:b/>
          <w:bCs/>
          <w:sz w:val="24"/>
          <w:szCs w:val="24"/>
          <w:lang w:val="sq-AL"/>
        </w:rPr>
        <w:t>TRIESH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2838307D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BE4898">
        <w:rPr>
          <w:b/>
          <w:bCs/>
          <w:sz w:val="24"/>
          <w:szCs w:val="24"/>
          <w:lang w:val="sq-AL"/>
        </w:rPr>
        <w:t>TRIESH</w:t>
      </w:r>
      <w:r w:rsidR="00BE4898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62BBECFA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BE4898">
        <w:rPr>
          <w:b/>
          <w:bCs/>
          <w:sz w:val="24"/>
          <w:szCs w:val="24"/>
          <w:lang w:val="sq-AL"/>
        </w:rPr>
        <w:t>TRIESH</w:t>
      </w:r>
      <w:r w:rsidR="00BE4898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41DC2"/>
    <w:rsid w:val="00406F01"/>
    <w:rsid w:val="00644487"/>
    <w:rsid w:val="006B183B"/>
    <w:rsid w:val="006B3CC9"/>
    <w:rsid w:val="00702449"/>
    <w:rsid w:val="00941F20"/>
    <w:rsid w:val="00B859EC"/>
    <w:rsid w:val="00B93B2C"/>
    <w:rsid w:val="00BE4898"/>
    <w:rsid w:val="00C17947"/>
    <w:rsid w:val="00D77BBA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cp:lastPrinted>2020-05-15T10:16:00Z</cp:lastPrinted>
  <dcterms:created xsi:type="dcterms:W3CDTF">2020-05-14T12:28:00Z</dcterms:created>
  <dcterms:modified xsi:type="dcterms:W3CDTF">2020-05-15T10:16:00Z</dcterms:modified>
</cp:coreProperties>
</file>