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C22" w:rsidRPr="003D3793" w:rsidRDefault="00DC3C22" w:rsidP="00DC3C22">
      <w:pPr>
        <w:pStyle w:val="NoSpacing"/>
        <w:ind w:left="720" w:hanging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UDHËZIM</w:t>
      </w:r>
    </w:p>
    <w:p w:rsidR="00DC3C22" w:rsidRPr="003D3793" w:rsidRDefault="00DC3C22" w:rsidP="00DC3C22">
      <w:pPr>
        <w:pStyle w:val="NoSpacing"/>
        <w:ind w:left="630"/>
        <w:jc w:val="center"/>
        <w:rPr>
          <w:rFonts w:ascii="Times New Roman" w:hAnsi="Times New Roman" w:cs="Times New Roman"/>
          <w:b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PËR PLOTËSIMIN E FORMULARIT TË KËRKESËS PËR QASJE TË INFORMACIONIT</w:t>
      </w:r>
    </w:p>
    <w:p w:rsidR="00DC3C22" w:rsidRPr="003D3793" w:rsidRDefault="00DC3C22" w:rsidP="00DC3C22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rPr>
          <w:rFonts w:ascii="Times New Roman" w:hAnsi="Times New Roman" w:cs="Times New Roman"/>
          <w:b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*1-</w:t>
      </w:r>
      <w:r>
        <w:rPr>
          <w:rFonts w:ascii="Times New Roman" w:hAnsi="Times New Roman" w:cs="Times New Roman"/>
          <w:b/>
          <w:sz w:val="30"/>
          <w:szCs w:val="30"/>
          <w:lang w:val="sq-AL"/>
        </w:rPr>
        <w:t xml:space="preserve">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të shkruhen të dhënat elementare mbi dokumentin apo evidencën publike për të cilin-ën kërkohet qasja (emri, numri dhe data në të cilën është evidentuar, emri i autorit-vendim marrësit, përmbajtja karakteristike, koha e hartimit, etj.)</w:t>
      </w:r>
    </w:p>
    <w:p w:rsidR="00DC3C22" w:rsidRPr="003D3793" w:rsidRDefault="00DC3C22" w:rsidP="00DC3C22">
      <w:pPr>
        <w:pStyle w:val="NoSpacing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*2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- me rrumbullakimin e numrit të përcaktohet a kërkohet qasja e dokumentit në tërësi apo në pjesë. Nëse kërkohet dokumenti në pjesë, të precizohet apo të përshkruhet pjesa e cila kërkohet me qasje.</w:t>
      </w: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*3-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rrumbullakohet numri dhe  pika para mënyrës  në të cilën kërkohet realizimi i qasjes së dokumentit.</w:t>
      </w: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*4-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rrumbullakohet shkronja dhe pika para mënyrës me të cilën kërkohet dorëzimi i përkthimit, kopja apo përshkrimi i dokumentit.</w:t>
      </w: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sz w:val="30"/>
          <w:szCs w:val="30"/>
          <w:lang w:val="sq-AL"/>
        </w:rPr>
        <w:t>Nën shkronjën d) personat me aftësi të kufizuara sipas nevojave të tyre shkruajnë formën dhe mënyrën në të cilën kërkojnë që t</w:t>
      </w:r>
      <w:r>
        <w:rPr>
          <w:rFonts w:ascii="Times New Roman" w:hAnsi="Times New Roman" w:cs="Times New Roman"/>
          <w:sz w:val="30"/>
          <w:szCs w:val="30"/>
          <w:lang w:val="sq-AL"/>
        </w:rPr>
        <w:t>’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u dorëzohet dokumenti.</w:t>
      </w: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 xml:space="preserve">*5- 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>Nën “vërejtje” nuk është i detyruar përshkrimi i të dhënave. Mirëpo, në këtë pjesë të kërkesës mundet të bëhet një shkresë plotësuese për dokumentin e kërkuar apo pjesën e tij, të tregohet në nevojën e veprimit të menjëhershëm të kërkesës (neni 16 paragrafi 2) ose në realizimin e qasjes së dokumentit në rastet e parapara me nenin 10 të Ligjit.</w:t>
      </w: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</w:p>
    <w:p w:rsidR="00DC3C22" w:rsidRPr="003D3793" w:rsidRDefault="00DC3C22" w:rsidP="00DC3C22">
      <w:pPr>
        <w:pStyle w:val="NoSpacing"/>
        <w:ind w:left="630" w:right="720"/>
        <w:jc w:val="both"/>
        <w:rPr>
          <w:rFonts w:ascii="Times New Roman" w:hAnsi="Times New Roman" w:cs="Times New Roman"/>
          <w:sz w:val="30"/>
          <w:szCs w:val="30"/>
          <w:lang w:val="sq-AL"/>
        </w:rPr>
      </w:pPr>
      <w:r w:rsidRPr="003D3793">
        <w:rPr>
          <w:rFonts w:ascii="Times New Roman" w:hAnsi="Times New Roman" w:cs="Times New Roman"/>
          <w:b/>
          <w:sz w:val="30"/>
          <w:szCs w:val="30"/>
          <w:lang w:val="sq-AL"/>
        </w:rPr>
        <w:t>*6-</w:t>
      </w:r>
      <w:r>
        <w:rPr>
          <w:rFonts w:ascii="Times New Roman" w:hAnsi="Times New Roman" w:cs="Times New Roman"/>
          <w:sz w:val="30"/>
          <w:szCs w:val="30"/>
          <w:lang w:val="sq-AL"/>
        </w:rPr>
        <w:t xml:space="preserve">  Të shkruhen</w:t>
      </w:r>
      <w:r w:rsidRPr="003D3793">
        <w:rPr>
          <w:rFonts w:ascii="Times New Roman" w:hAnsi="Times New Roman" w:cs="Times New Roman"/>
          <w:sz w:val="30"/>
          <w:szCs w:val="30"/>
          <w:lang w:val="sq-AL"/>
        </w:rPr>
        <w:t xml:space="preserve"> të dhënat e sakta të parashtruesit së kërkesës (emri dhe mbiemri, vendbanimi apo qëndrimi, emri i firmës dhe selia), gjegjësisht të përfaqësuesit të tij ligjor, përfaqësuesit dhe të autorizuarit.</w:t>
      </w:r>
    </w:p>
    <w:p w:rsidR="00F120F7" w:rsidRDefault="00F120F7"/>
    <w:sectPr w:rsidR="00F120F7" w:rsidSect="009C5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C3C22"/>
    <w:rsid w:val="00DC3C22"/>
    <w:rsid w:val="00F12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0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3C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nermin.alibasic</cp:lastModifiedBy>
  <cp:revision>1</cp:revision>
  <dcterms:created xsi:type="dcterms:W3CDTF">2020-02-12T09:50:00Z</dcterms:created>
  <dcterms:modified xsi:type="dcterms:W3CDTF">2020-02-12T09:50:00Z</dcterms:modified>
</cp:coreProperties>
</file>