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D08" w:rsidRPr="002C3D08" w:rsidRDefault="002C3D08" w:rsidP="002C3D08">
      <w:pPr>
        <w:shd w:val="clear" w:color="auto" w:fill="FFFFFF"/>
        <w:spacing w:before="188" w:after="188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kryerjen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Shërbimi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posaçërisht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: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merr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pjesë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përgatitjen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organizimin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mbledhjeve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tij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profesionale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nevojat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Sekretarit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merr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pjesë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përgatitjen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mbledhjeve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kryetarët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kryetarët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klubeve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tekstet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akteve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miratuara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t’ia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dorëzuar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t’i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nënshkruar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proofErr w:type="gram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tekstet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akteve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miratuara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(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vendimeve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deklaratave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rekomandimeve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përfundimeve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)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botimin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tyre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“Fl.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zyr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. MZ -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dispozita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komunës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”,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raportet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profesionale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lidhur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orientimin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propozim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akteve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materialeve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cilët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ua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dërgon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kompetente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organeve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shtetërore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propozim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akte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materiale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sipas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kërkesës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këshilltarëve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jep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mendime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profesionale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kërkesë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këshilltarëve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klubeve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këshilltarëve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që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u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nevojiten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ushtrimin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funksionit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profesionale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lidhur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realizimin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bashkëpunimit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Parlamentin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Republikan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mbledh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përpunon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ruan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jep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shfrytëzim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këmbim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materiale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informative -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dokumentuese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nevojshe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këshilltarëve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organizon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bashkëpunimin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gazetarët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përpunon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materialin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qëllim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realizimit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drejtave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tyre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aspektin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raportimit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redakton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boton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publikimet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përkatëse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karakter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informativ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shënimeve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nga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mbledhja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përgatitë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bashkëpunon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ruan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vendimet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origjinale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dispozitat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aktet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përgjithshme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cilët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sjellë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lidhje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me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marrëdhëniet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funksionarëve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nëpunësve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Shërbimin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veprimtarive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zyrës,punë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kontabilitetit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materiale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-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finakciare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daktilografike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administrative -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teknike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për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trupa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punuese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këshilltarë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klube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këshilltarëve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Shërbimin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:rsidR="002C3D08" w:rsidRPr="002C3D08" w:rsidRDefault="002C3D08" w:rsidP="002C3D08">
      <w:pPr>
        <w:numPr>
          <w:ilvl w:val="0"/>
          <w:numId w:val="1"/>
        </w:numPr>
        <w:shd w:val="clear" w:color="auto" w:fill="FFFFFF"/>
        <w:spacing w:before="100" w:beforeAutospacing="1" w:after="313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2C3D08">
        <w:rPr>
          <w:rFonts w:ascii="Arial" w:eastAsia="Times New Roman" w:hAnsi="Arial" w:cs="Arial"/>
          <w:color w:val="333333"/>
          <w:sz w:val="20"/>
          <w:szCs w:val="20"/>
        </w:rPr>
        <w:lastRenderedPageBreak/>
        <w:t>kryen</w:t>
      </w:r>
      <w:proofErr w:type="spellEnd"/>
      <w:proofErr w:type="gram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edhe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punë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tjera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profesionale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administrative e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teknike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sipas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kërkesës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Kryetarit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dhe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Sekretarit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të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2C3D08">
        <w:rPr>
          <w:rFonts w:ascii="Arial" w:eastAsia="Times New Roman" w:hAnsi="Arial" w:cs="Arial"/>
          <w:color w:val="333333"/>
          <w:sz w:val="20"/>
          <w:szCs w:val="20"/>
        </w:rPr>
        <w:t>Kuvendit</w:t>
      </w:r>
      <w:proofErr w:type="spellEnd"/>
      <w:r w:rsidRPr="002C3D0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2C3D08" w:rsidRPr="002C3D08" w:rsidRDefault="002C3D08" w:rsidP="002C3D08">
      <w:pPr>
        <w:shd w:val="clear" w:color="auto" w:fill="FFFFFF"/>
        <w:spacing w:before="188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2C3D08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EA6E11" w:rsidRDefault="00EA6E11"/>
    <w:sectPr w:rsidR="00EA6E11" w:rsidSect="00EA6E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204F5"/>
    <w:multiLevelType w:val="multilevel"/>
    <w:tmpl w:val="916A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C3D08"/>
    <w:rsid w:val="002C3D08"/>
    <w:rsid w:val="00EA6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3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4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6445">
              <w:marLeft w:val="0"/>
              <w:marRight w:val="0"/>
              <w:marTop w:val="0"/>
              <w:marBottom w:val="376"/>
              <w:divBdr>
                <w:top w:val="single" w:sz="4" w:space="0" w:color="D8D8D8"/>
                <w:left w:val="single" w:sz="4" w:space="0" w:color="D8D8D8"/>
                <w:bottom w:val="single" w:sz="4" w:space="0" w:color="D8D8D8"/>
                <w:right w:val="single" w:sz="4" w:space="0" w:color="D8D8D8"/>
              </w:divBdr>
              <w:divsChild>
                <w:div w:id="152112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2020-02-12T12:04:00Z</dcterms:created>
  <dcterms:modified xsi:type="dcterms:W3CDTF">2020-02-12T12:05:00Z</dcterms:modified>
</cp:coreProperties>
</file>