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/>
        </w:rPr>
      </w:pP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Obrazac 2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/>
        </w:rPr>
      </w:pP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_____________________________________________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/>
        </w:rPr>
      </w:pP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(naziv organa kojem se dostavlja predlog)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/>
        </w:rPr>
      </w:pP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PREDLOG PREDSTAVNIKA NEVLADINE ORGANIZACIJE U RADNU GRUPU ZA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/>
        </w:rPr>
      </w:pP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____________________________________________________________________________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/>
        </w:rPr>
      </w:pP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(naziv akta koji priprema radna grupa)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Naziv nevladine organizacije koja predlaže predstavnika u radnu grupu: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_____________________________________________________________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Ime i prezime predstavnika nevladine organizacije u radnoj grupi: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_____________________________________________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/>
        </w:rPr>
      </w:pP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Dokumentacija kojom se dokazuje ispunjenost uslova za nevladinu organizaciju koja predlaže</w:t>
      </w:r>
      <w:r w:rsidR="0050799A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 xml:space="preserve"> </w:t>
      </w:r>
      <w:r w:rsidRPr="000859A9">
        <w:rPr>
          <w:rFonts w:ascii="TimesNewRomanPS-BoldMT" w:hAnsi="TimesNewRomanPS-BoldMT" w:cs="TimesNewRomanPS-BoldMT"/>
          <w:b/>
          <w:bCs/>
          <w:sz w:val="24"/>
          <w:szCs w:val="24"/>
          <w:lang/>
        </w:rPr>
        <w:t>predstavnika i uslova koje predloženi kandidat treba da ispunava i koja se dostavlja uz predlog: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fotokopija rješenja o upisu u registar nadležnog organa;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fotokopija Statuta nevladine organizacije;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izjava potpisana od strane lica ovlašćenog za zastupanje i potvrđena pečatom nevladine organizacije da je u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prethodne tri godine, u oblasti u kojoj radna grupa priprema akt, nevladina organizacija realizovala projekat,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izradila dokument, organizovala skup ili sprovela istraživanje usmjereno na unapređenje stanja u toj oblasti,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uz odgovorajuće dokaze;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da je predala poreskom organu prijavu za prethodnu fiskalnu godinu (potvrda o predaji bilansa stanja i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uspjeha ili broj iskaza, ukoliko je prijava predata u elektoronskoj formi);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izjava lica ovlašćenog za zastupanje nevladine organizacije da u organu upravljanja nevladine organizacije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nema č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lanova organa političkih partija, javnih funkcionera, rukovodećih lica ili državnih i lokalnih službenika,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odnosno namještenika;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fotokopija lične karte ili druge javne isprave na osnovu koje se utvrđuje identitet predstavnika nevladine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organizacije;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biografija predstavnika nevladine organizacije;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izjava potpisana od strane lica ovlašćenog za zastupanje i potvrđena pečatom nevladine organizacije da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je predstavnik nevladine organizacije u prethodne tri godine, u oblasti u kojoj radna grupa priprema akt,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učestvovao u realizaciji projekta, izradi dokumenta ili sproveo istraživanje usmjereno na unapređenje stanja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u toj oblasti;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izjava predstavnika nevladine organizacije da nije č lan organa političke partije, javni funkcioner, rukovodeće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lice ili državni i lokalni službenik, odnosno namještenik;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- izjava predstavnika nevladine organizacije o prihvatanju predloga nevladine organizacije za članstvo u</w:t>
      </w:r>
      <w:r w:rsidR="0050799A">
        <w:rPr>
          <w:rFonts w:ascii="TimesNewRomanPSMT" w:hAnsi="TimesNewRomanPSMT" w:cs="TimesNewRomanPSMT"/>
          <w:sz w:val="24"/>
          <w:szCs w:val="24"/>
          <w:lang/>
        </w:rPr>
        <w:t xml:space="preserve"> </w:t>
      </w:r>
      <w:r w:rsidRPr="000859A9">
        <w:rPr>
          <w:rFonts w:ascii="TimesNewRomanPSMT" w:hAnsi="TimesNewRomanPSMT" w:cs="TimesNewRomanPSMT"/>
          <w:sz w:val="24"/>
          <w:szCs w:val="24"/>
          <w:lang/>
        </w:rPr>
        <w:t>radnoj grupi.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U____________2020.godine</w:t>
      </w:r>
    </w:p>
    <w:p w:rsidR="00BB1D37" w:rsidRPr="000859A9" w:rsidRDefault="00BB1D37" w:rsidP="0050799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Potpis lica ovlašćenog za zastupanje nevladine organizacije</w:t>
      </w:r>
    </w:p>
    <w:p w:rsidR="00543400" w:rsidRPr="000859A9" w:rsidRDefault="00BB1D37" w:rsidP="0050799A">
      <w:pPr>
        <w:jc w:val="both"/>
        <w:rPr>
          <w:lang/>
        </w:rPr>
      </w:pPr>
      <w:r w:rsidRPr="000859A9">
        <w:rPr>
          <w:rFonts w:ascii="TimesNewRomanPSMT" w:hAnsi="TimesNewRomanPSMT" w:cs="TimesNewRomanPSMT"/>
          <w:sz w:val="24"/>
          <w:szCs w:val="24"/>
          <w:lang/>
        </w:rPr>
        <w:t>______________________________________</w:t>
      </w:r>
    </w:p>
    <w:sectPr w:rsidR="00543400" w:rsidRPr="000859A9" w:rsidSect="00543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B1D37"/>
    <w:rsid w:val="000859A9"/>
    <w:rsid w:val="000A174F"/>
    <w:rsid w:val="0050799A"/>
    <w:rsid w:val="00543400"/>
    <w:rsid w:val="00BB1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4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enisa.nikovic</cp:lastModifiedBy>
  <cp:revision>3</cp:revision>
  <dcterms:created xsi:type="dcterms:W3CDTF">2020-02-27T08:02:00Z</dcterms:created>
  <dcterms:modified xsi:type="dcterms:W3CDTF">2020-02-27T08:04:00Z</dcterms:modified>
</cp:coreProperties>
</file>