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BC534" w14:textId="25CA4FA3" w:rsidR="00F40740" w:rsidRPr="00CC62FF" w:rsidRDefault="00F40740" w:rsidP="00FE45D0">
      <w:pPr>
        <w:pStyle w:val="N02Y"/>
        <w:ind w:firstLine="0"/>
        <w:rPr>
          <w:sz w:val="24"/>
          <w:szCs w:val="24"/>
        </w:rPr>
      </w:pPr>
      <w:r w:rsidRPr="00CC62FF">
        <w:rPr>
          <w:sz w:val="24"/>
          <w:szCs w:val="24"/>
        </w:rPr>
        <w:t xml:space="preserve">Na osnovu člana </w:t>
      </w:r>
      <w:r w:rsidR="009A7893" w:rsidRPr="00CC62FF">
        <w:rPr>
          <w:sz w:val="24"/>
          <w:szCs w:val="24"/>
        </w:rPr>
        <w:t>38 stav 1 tačka 2 Zakona o lokalnoj samoupravi</w:t>
      </w:r>
      <w:r w:rsidR="00083D97" w:rsidRPr="00CC62FF">
        <w:rPr>
          <w:sz w:val="24"/>
          <w:szCs w:val="24"/>
        </w:rPr>
        <w:t xml:space="preserve"> („Službeni list CG“, br.</w:t>
      </w:r>
      <w:r w:rsidR="005228A6" w:rsidRPr="00CC62FF">
        <w:rPr>
          <w:sz w:val="24"/>
          <w:szCs w:val="24"/>
        </w:rPr>
        <w:t xml:space="preserve"> 2/18, 34/19</w:t>
      </w:r>
      <w:r w:rsidR="00083D97" w:rsidRPr="00CC62FF">
        <w:rPr>
          <w:sz w:val="24"/>
          <w:szCs w:val="24"/>
        </w:rPr>
        <w:t>)</w:t>
      </w:r>
      <w:r w:rsidR="00ED4B39" w:rsidRPr="00CC62FF">
        <w:rPr>
          <w:sz w:val="24"/>
          <w:szCs w:val="24"/>
        </w:rPr>
        <w:t xml:space="preserve">, člana 26 stav 1 Zakona o komunalnim djelatnostima („Službeni list CG“, br. </w:t>
      </w:r>
      <w:r w:rsidR="00864541" w:rsidRPr="00CC62FF">
        <w:rPr>
          <w:sz w:val="24"/>
          <w:szCs w:val="24"/>
        </w:rPr>
        <w:t>55/16, 74/16, 2/18</w:t>
      </w:r>
      <w:r w:rsidR="00D1205D" w:rsidRPr="00CC62FF">
        <w:rPr>
          <w:sz w:val="24"/>
          <w:szCs w:val="24"/>
        </w:rPr>
        <w:t xml:space="preserve"> i 66/19</w:t>
      </w:r>
      <w:r w:rsidR="00ED4B39" w:rsidRPr="00CC62FF">
        <w:rPr>
          <w:sz w:val="24"/>
          <w:szCs w:val="24"/>
        </w:rPr>
        <w:t>)</w:t>
      </w:r>
      <w:r w:rsidR="009A7893" w:rsidRPr="00CC62FF">
        <w:rPr>
          <w:sz w:val="24"/>
          <w:szCs w:val="24"/>
        </w:rPr>
        <w:t xml:space="preserve"> </w:t>
      </w:r>
      <w:r w:rsidR="000C2659" w:rsidRPr="00CC62FF">
        <w:rPr>
          <w:sz w:val="24"/>
          <w:szCs w:val="24"/>
        </w:rPr>
        <w:t xml:space="preserve">i člana </w:t>
      </w:r>
      <w:r w:rsidR="002450D8" w:rsidRPr="00CC62FF">
        <w:rPr>
          <w:sz w:val="24"/>
          <w:szCs w:val="24"/>
        </w:rPr>
        <w:t xml:space="preserve">11 stav </w:t>
      </w:r>
      <w:r w:rsidR="00A17059" w:rsidRPr="00CC62FF">
        <w:rPr>
          <w:sz w:val="24"/>
          <w:szCs w:val="24"/>
        </w:rPr>
        <w:t xml:space="preserve">1 tačka 7 </w:t>
      </w:r>
      <w:r w:rsidR="00C21E3B" w:rsidRPr="00CC62FF">
        <w:rPr>
          <w:sz w:val="24"/>
          <w:szCs w:val="24"/>
        </w:rPr>
        <w:t>Odluke o osnivanju Društva sa ograničenom odgovornošću "Komunalno / Komunale" Tuz</w:t>
      </w:r>
      <w:r w:rsidR="00EC3659">
        <w:rPr>
          <w:sz w:val="24"/>
          <w:szCs w:val="24"/>
        </w:rPr>
        <w:t>i</w:t>
      </w:r>
      <w:r w:rsidR="00C21E3B" w:rsidRPr="00CC62FF">
        <w:rPr>
          <w:sz w:val="24"/>
          <w:szCs w:val="24"/>
        </w:rPr>
        <w:t xml:space="preserve"> ("Sl. list CG - opštinski propisi", broj 33/19), </w:t>
      </w:r>
      <w:r w:rsidRPr="00CC62FF">
        <w:rPr>
          <w:sz w:val="24"/>
          <w:szCs w:val="24"/>
        </w:rPr>
        <w:t xml:space="preserve">Skupština </w:t>
      </w:r>
      <w:r w:rsidR="00CF056B" w:rsidRPr="00CC62FF">
        <w:rPr>
          <w:sz w:val="24"/>
          <w:szCs w:val="24"/>
        </w:rPr>
        <w:t>o</w:t>
      </w:r>
      <w:r w:rsidRPr="00CC62FF">
        <w:rPr>
          <w:sz w:val="24"/>
          <w:szCs w:val="24"/>
        </w:rPr>
        <w:t>pštine Tuzi, na sjednici održanoj</w:t>
      </w:r>
      <w:r w:rsidR="00193909" w:rsidRPr="00CC62FF">
        <w:rPr>
          <w:sz w:val="24"/>
          <w:szCs w:val="24"/>
        </w:rPr>
        <w:t xml:space="preserve"> 31.01.</w:t>
      </w:r>
      <w:r w:rsidR="00CF056B" w:rsidRPr="00CC62FF">
        <w:rPr>
          <w:sz w:val="24"/>
          <w:szCs w:val="24"/>
        </w:rPr>
        <w:t>2020</w:t>
      </w:r>
      <w:r w:rsidRPr="00CC62FF">
        <w:rPr>
          <w:sz w:val="24"/>
          <w:szCs w:val="24"/>
        </w:rPr>
        <w:t>. godine, donijela je –</w:t>
      </w:r>
    </w:p>
    <w:p w14:paraId="7F1929E3" w14:textId="77777777" w:rsidR="00F40740" w:rsidRPr="00CC62FF" w:rsidRDefault="00F40740" w:rsidP="00F40740">
      <w:pPr>
        <w:pStyle w:val="N02Y"/>
        <w:rPr>
          <w:sz w:val="24"/>
          <w:szCs w:val="24"/>
        </w:rPr>
      </w:pPr>
    </w:p>
    <w:p w14:paraId="0368ED0B" w14:textId="77777777" w:rsidR="00F40740" w:rsidRPr="00CC62FF" w:rsidRDefault="00F40740" w:rsidP="00F40740">
      <w:pPr>
        <w:pStyle w:val="N02Y"/>
        <w:rPr>
          <w:sz w:val="24"/>
          <w:szCs w:val="24"/>
        </w:rPr>
      </w:pPr>
    </w:p>
    <w:p w14:paraId="6B5A70F9" w14:textId="77777777" w:rsidR="00F40740" w:rsidRPr="00CC62FF" w:rsidRDefault="00F40740" w:rsidP="00F40740">
      <w:pPr>
        <w:pStyle w:val="N03Y"/>
        <w:rPr>
          <w:sz w:val="24"/>
          <w:szCs w:val="24"/>
        </w:rPr>
      </w:pPr>
      <w:r w:rsidRPr="00CC62FF">
        <w:rPr>
          <w:sz w:val="24"/>
          <w:szCs w:val="24"/>
        </w:rPr>
        <w:t>ODLUKU</w:t>
      </w:r>
    </w:p>
    <w:p w14:paraId="07ACE038" w14:textId="7D2A05C1" w:rsidR="00F40740" w:rsidRPr="00CC62FF" w:rsidRDefault="00F40740" w:rsidP="00F40740">
      <w:pPr>
        <w:pStyle w:val="N03Y"/>
        <w:rPr>
          <w:sz w:val="24"/>
          <w:szCs w:val="24"/>
        </w:rPr>
      </w:pPr>
      <w:r w:rsidRPr="00CC62FF">
        <w:rPr>
          <w:sz w:val="24"/>
          <w:szCs w:val="24"/>
        </w:rPr>
        <w:t xml:space="preserve">o davanju saglasnosti na </w:t>
      </w:r>
      <w:r w:rsidR="00BA224B" w:rsidRPr="00CC62FF">
        <w:rPr>
          <w:sz w:val="24"/>
          <w:szCs w:val="24"/>
        </w:rPr>
        <w:t xml:space="preserve">Program rada </w:t>
      </w:r>
      <w:r w:rsidRPr="00CC62FF">
        <w:rPr>
          <w:sz w:val="24"/>
          <w:szCs w:val="24"/>
        </w:rPr>
        <w:t xml:space="preserve">Društva sa ograničenom odgovornošću "Komunalno / Komunale" </w:t>
      </w:r>
      <w:r w:rsidR="00BA224B" w:rsidRPr="00CC62FF">
        <w:rPr>
          <w:sz w:val="24"/>
          <w:szCs w:val="24"/>
        </w:rPr>
        <w:t>za 2020.godinu</w:t>
      </w:r>
    </w:p>
    <w:p w14:paraId="0E227D38" w14:textId="77777777" w:rsidR="00F40740" w:rsidRPr="00CC62FF" w:rsidRDefault="00F40740" w:rsidP="00F40740">
      <w:pPr>
        <w:pStyle w:val="C30X"/>
      </w:pPr>
    </w:p>
    <w:p w14:paraId="0AAE1A4E" w14:textId="77777777" w:rsidR="00FE45D0" w:rsidRPr="00CC62FF" w:rsidRDefault="00FE45D0" w:rsidP="00F40740">
      <w:pPr>
        <w:pStyle w:val="C30X"/>
      </w:pPr>
    </w:p>
    <w:p w14:paraId="5C2A7BA6" w14:textId="374C7194" w:rsidR="00F40740" w:rsidRPr="00CC62FF" w:rsidRDefault="00F40740" w:rsidP="00F40740">
      <w:pPr>
        <w:pStyle w:val="C30X"/>
      </w:pPr>
      <w:r w:rsidRPr="00CC62FF">
        <w:t>Član 1</w:t>
      </w:r>
    </w:p>
    <w:p w14:paraId="1202314E" w14:textId="589EEF60" w:rsidR="00F40740" w:rsidRPr="00CC62FF" w:rsidRDefault="00F40740" w:rsidP="00F40740">
      <w:pPr>
        <w:pStyle w:val="T30X"/>
        <w:ind w:firstLine="720"/>
        <w:rPr>
          <w:sz w:val="24"/>
          <w:szCs w:val="24"/>
        </w:rPr>
      </w:pPr>
      <w:r w:rsidRPr="00CC62FF">
        <w:rPr>
          <w:sz w:val="24"/>
          <w:szCs w:val="24"/>
        </w:rPr>
        <w:t xml:space="preserve">Daje se saglasnost na </w:t>
      </w:r>
      <w:r w:rsidR="00BA224B" w:rsidRPr="00CC62FF">
        <w:rPr>
          <w:sz w:val="24"/>
          <w:szCs w:val="24"/>
        </w:rPr>
        <w:t>Program rada</w:t>
      </w:r>
      <w:r w:rsidRPr="00CC62FF">
        <w:rPr>
          <w:sz w:val="24"/>
          <w:szCs w:val="24"/>
        </w:rPr>
        <w:t xml:space="preserve"> Društva sa ograničenom odgovornošću "Komunalno/ Komunale" </w:t>
      </w:r>
      <w:r w:rsidR="00BA224B" w:rsidRPr="00CC62FF">
        <w:rPr>
          <w:sz w:val="24"/>
          <w:szCs w:val="24"/>
        </w:rPr>
        <w:t>za 2020</w:t>
      </w:r>
      <w:r w:rsidR="00A17059" w:rsidRPr="00CC62FF">
        <w:rPr>
          <w:sz w:val="24"/>
          <w:szCs w:val="24"/>
        </w:rPr>
        <w:t>.</w:t>
      </w:r>
      <w:r w:rsidR="00BA224B" w:rsidRPr="00CC62FF">
        <w:rPr>
          <w:sz w:val="24"/>
          <w:szCs w:val="24"/>
        </w:rPr>
        <w:t xml:space="preserve">godinu, </w:t>
      </w:r>
      <w:r w:rsidRPr="00CC62FF">
        <w:rPr>
          <w:sz w:val="24"/>
          <w:szCs w:val="24"/>
        </w:rPr>
        <w:t xml:space="preserve">br. </w:t>
      </w:r>
      <w:r w:rsidR="00D1205D" w:rsidRPr="00CC62FF">
        <w:rPr>
          <w:sz w:val="24"/>
          <w:szCs w:val="24"/>
        </w:rPr>
        <w:t>35/20-1</w:t>
      </w:r>
      <w:r w:rsidRPr="00CC62FF">
        <w:rPr>
          <w:sz w:val="24"/>
          <w:szCs w:val="24"/>
        </w:rPr>
        <w:t xml:space="preserve"> od </w:t>
      </w:r>
      <w:r w:rsidR="00D1205D" w:rsidRPr="00CC62FF">
        <w:rPr>
          <w:sz w:val="24"/>
          <w:szCs w:val="24"/>
        </w:rPr>
        <w:t>16.01.2020</w:t>
      </w:r>
      <w:r w:rsidRPr="00CC62FF">
        <w:rPr>
          <w:sz w:val="24"/>
          <w:szCs w:val="24"/>
        </w:rPr>
        <w:t xml:space="preserve">.godine, koji je donio Odbor direktora d.o.o. "Komunalno / Komunale" Tuzi na sjednici održanoj dana </w:t>
      </w:r>
      <w:r w:rsidR="00C121F2" w:rsidRPr="00CC62FF">
        <w:rPr>
          <w:sz w:val="24"/>
          <w:szCs w:val="24"/>
        </w:rPr>
        <w:t>16.01.2020</w:t>
      </w:r>
      <w:r w:rsidRPr="00CC62FF">
        <w:rPr>
          <w:sz w:val="24"/>
          <w:szCs w:val="24"/>
        </w:rPr>
        <w:t>. godine.</w:t>
      </w:r>
    </w:p>
    <w:p w14:paraId="792A31B5" w14:textId="77777777" w:rsidR="00F40740" w:rsidRPr="00CC62FF" w:rsidRDefault="00F40740" w:rsidP="00F40740">
      <w:pPr>
        <w:pStyle w:val="T30X"/>
        <w:rPr>
          <w:sz w:val="24"/>
          <w:szCs w:val="24"/>
        </w:rPr>
      </w:pPr>
    </w:p>
    <w:p w14:paraId="7C467D93" w14:textId="77777777" w:rsidR="00FE45D0" w:rsidRPr="00CC62FF" w:rsidRDefault="00FE45D0" w:rsidP="00F40740">
      <w:pPr>
        <w:pStyle w:val="C30X"/>
      </w:pPr>
    </w:p>
    <w:p w14:paraId="62C1EBAE" w14:textId="409DAEC4" w:rsidR="00F40740" w:rsidRPr="00CC62FF" w:rsidRDefault="00F40740" w:rsidP="00F40740">
      <w:pPr>
        <w:pStyle w:val="C30X"/>
      </w:pPr>
      <w:r w:rsidRPr="00CC62FF">
        <w:t>Član 2</w:t>
      </w:r>
    </w:p>
    <w:p w14:paraId="4D2C31D6" w14:textId="3244E4E0" w:rsidR="00F40740" w:rsidRPr="00CC62FF" w:rsidRDefault="00F40740" w:rsidP="00F40740">
      <w:pPr>
        <w:pStyle w:val="T30X"/>
        <w:ind w:firstLine="720"/>
        <w:rPr>
          <w:sz w:val="24"/>
          <w:szCs w:val="24"/>
        </w:rPr>
      </w:pPr>
      <w:r w:rsidRPr="00CC62FF">
        <w:rPr>
          <w:sz w:val="24"/>
          <w:szCs w:val="24"/>
        </w:rPr>
        <w:t xml:space="preserve">Ova odluka stupa na snagu </w:t>
      </w:r>
      <w:r w:rsidR="00B03915">
        <w:rPr>
          <w:sz w:val="24"/>
          <w:szCs w:val="24"/>
        </w:rPr>
        <w:t>danom donošenja a objav</w:t>
      </w:r>
      <w:r w:rsidRPr="00CC62FF">
        <w:rPr>
          <w:sz w:val="24"/>
          <w:szCs w:val="24"/>
        </w:rPr>
        <w:t>i</w:t>
      </w:r>
      <w:r w:rsidR="00B03915">
        <w:rPr>
          <w:sz w:val="24"/>
          <w:szCs w:val="24"/>
        </w:rPr>
        <w:t>će se</w:t>
      </w:r>
      <w:r w:rsidRPr="00CC62FF">
        <w:rPr>
          <w:sz w:val="24"/>
          <w:szCs w:val="24"/>
        </w:rPr>
        <w:t xml:space="preserve"> u "Službenom listu Crne Gore - Opštinski propisi".</w:t>
      </w:r>
    </w:p>
    <w:p w14:paraId="3380C4B8" w14:textId="77777777" w:rsidR="00F40740" w:rsidRPr="00CC62FF" w:rsidRDefault="00F40740" w:rsidP="00F40740">
      <w:pPr>
        <w:pStyle w:val="N01Z"/>
        <w:rPr>
          <w:sz w:val="24"/>
          <w:szCs w:val="24"/>
        </w:rPr>
      </w:pPr>
    </w:p>
    <w:p w14:paraId="6E07A8D9" w14:textId="77777777" w:rsidR="00F40740" w:rsidRPr="00CC62FF" w:rsidRDefault="00F40740" w:rsidP="00F40740">
      <w:pPr>
        <w:pStyle w:val="N01Z"/>
        <w:rPr>
          <w:sz w:val="24"/>
          <w:szCs w:val="24"/>
        </w:rPr>
      </w:pPr>
    </w:p>
    <w:p w14:paraId="36E57D27" w14:textId="1BB71B6C" w:rsidR="00F40740" w:rsidRPr="00CC62FF" w:rsidRDefault="00F40740" w:rsidP="00F40740">
      <w:pPr>
        <w:jc w:val="both"/>
        <w:rPr>
          <w:lang w:val="sr-Latn-CS"/>
        </w:rPr>
      </w:pPr>
      <w:r w:rsidRPr="00CC62FF">
        <w:rPr>
          <w:lang w:val="sr-Latn-CS"/>
        </w:rPr>
        <w:t>Broj: 02-030/</w:t>
      </w:r>
      <w:r w:rsidR="00180726" w:rsidRPr="00CC62FF">
        <w:rPr>
          <w:lang w:val="sr-Latn-CS"/>
        </w:rPr>
        <w:t>20-</w:t>
      </w:r>
      <w:r w:rsidR="00C905E0">
        <w:rPr>
          <w:lang w:val="sr-Latn-CS"/>
        </w:rPr>
        <w:t>1088</w:t>
      </w:r>
      <w:bookmarkStart w:id="0" w:name="_GoBack"/>
      <w:bookmarkEnd w:id="0"/>
    </w:p>
    <w:p w14:paraId="1CFEFF70" w14:textId="13390236" w:rsidR="00F40740" w:rsidRPr="00CC62FF" w:rsidRDefault="00F40740" w:rsidP="00F40740">
      <w:pPr>
        <w:jc w:val="both"/>
        <w:rPr>
          <w:lang w:val="sr-Latn-CS"/>
        </w:rPr>
      </w:pPr>
      <w:r w:rsidRPr="00CC62FF">
        <w:rPr>
          <w:lang w:val="sr-Latn-CS"/>
        </w:rPr>
        <w:t xml:space="preserve">Tuzi, </w:t>
      </w:r>
      <w:r w:rsidR="00180726" w:rsidRPr="00CC62FF">
        <w:rPr>
          <w:lang w:val="sr-Latn-CS"/>
        </w:rPr>
        <w:t>31.01.2020</w:t>
      </w:r>
      <w:r w:rsidRPr="00CC62FF">
        <w:rPr>
          <w:lang w:val="sr-Latn-CS"/>
        </w:rPr>
        <w:t>.god.</w:t>
      </w:r>
    </w:p>
    <w:p w14:paraId="7D9A1CFD" w14:textId="77777777" w:rsidR="00F40740" w:rsidRPr="00CC62FF" w:rsidRDefault="00F40740" w:rsidP="00F40740">
      <w:pPr>
        <w:jc w:val="both"/>
        <w:rPr>
          <w:lang w:val="sr-Latn-CS"/>
        </w:rPr>
      </w:pPr>
    </w:p>
    <w:p w14:paraId="1C5703AF" w14:textId="77777777" w:rsidR="00F40740" w:rsidRPr="00CC62FF" w:rsidRDefault="00F40740" w:rsidP="00F40740">
      <w:pPr>
        <w:jc w:val="center"/>
        <w:rPr>
          <w:b/>
          <w:lang w:val="sr-Latn-CS"/>
        </w:rPr>
      </w:pPr>
    </w:p>
    <w:p w14:paraId="51350818" w14:textId="77777777" w:rsidR="00F40740" w:rsidRPr="00CC62FF" w:rsidRDefault="00F40740" w:rsidP="00F40740">
      <w:pPr>
        <w:jc w:val="center"/>
        <w:rPr>
          <w:b/>
          <w:lang w:val="sr-Latn-CS"/>
        </w:rPr>
      </w:pPr>
    </w:p>
    <w:p w14:paraId="7A847168" w14:textId="77777777" w:rsidR="00F40740" w:rsidRPr="00CC62FF" w:rsidRDefault="00F40740" w:rsidP="00F40740">
      <w:pPr>
        <w:jc w:val="center"/>
        <w:rPr>
          <w:b/>
          <w:lang w:val="sr-Latn-CS"/>
        </w:rPr>
      </w:pPr>
      <w:r w:rsidRPr="00CC62FF">
        <w:rPr>
          <w:b/>
          <w:lang w:val="sr-Latn-CS"/>
        </w:rPr>
        <w:t>SKUPŠTINA OPŠTINE TUZI</w:t>
      </w:r>
    </w:p>
    <w:p w14:paraId="45FFAA2D" w14:textId="1B547C80" w:rsidR="00F40740" w:rsidRPr="00CC62FF" w:rsidRDefault="00F40740" w:rsidP="00F40740">
      <w:pPr>
        <w:jc w:val="center"/>
        <w:rPr>
          <w:lang w:val="sr-Latn-CS"/>
        </w:rPr>
      </w:pPr>
      <w:r w:rsidRPr="00CC62FF">
        <w:rPr>
          <w:b/>
          <w:lang w:val="sr-Latn-CS"/>
        </w:rPr>
        <w:t>PREDSJEDNIK,</w:t>
      </w:r>
    </w:p>
    <w:p w14:paraId="7C3062E0" w14:textId="77777777" w:rsidR="00F40740" w:rsidRPr="00CC62FF" w:rsidRDefault="00F40740" w:rsidP="00F40740">
      <w:pPr>
        <w:jc w:val="center"/>
        <w:rPr>
          <w:b/>
          <w:lang w:val="sr-Latn-CS"/>
        </w:rPr>
      </w:pPr>
      <w:r w:rsidRPr="00CC62FF">
        <w:rPr>
          <w:b/>
          <w:lang w:val="sr-Latn-CS"/>
        </w:rPr>
        <w:t>Fadil Kajoshaj</w:t>
      </w:r>
    </w:p>
    <w:p w14:paraId="674E261B" w14:textId="77777777" w:rsidR="00F40740" w:rsidRPr="00CC62FF" w:rsidRDefault="00F40740" w:rsidP="00F40740">
      <w:pPr>
        <w:pStyle w:val="N01Z"/>
        <w:rPr>
          <w:sz w:val="24"/>
          <w:szCs w:val="24"/>
        </w:rPr>
      </w:pPr>
    </w:p>
    <w:p w14:paraId="3C18C807" w14:textId="0F05AE24" w:rsidR="00F40740" w:rsidRPr="00CC62FF" w:rsidRDefault="00F40740" w:rsidP="00F40740">
      <w:pPr>
        <w:pStyle w:val="N01Z"/>
        <w:rPr>
          <w:sz w:val="24"/>
          <w:szCs w:val="24"/>
        </w:rPr>
      </w:pPr>
    </w:p>
    <w:p w14:paraId="67F64B41" w14:textId="6EB1F4F2" w:rsidR="000974D8" w:rsidRPr="00CC62FF" w:rsidRDefault="000974D8" w:rsidP="00F40740">
      <w:pPr>
        <w:pStyle w:val="N01Z"/>
        <w:rPr>
          <w:sz w:val="24"/>
          <w:szCs w:val="24"/>
        </w:rPr>
      </w:pPr>
    </w:p>
    <w:p w14:paraId="3C0EDD2D" w14:textId="2147EB87" w:rsidR="000974D8" w:rsidRPr="00CC62FF" w:rsidRDefault="000974D8" w:rsidP="00F40740">
      <w:pPr>
        <w:pStyle w:val="N01Z"/>
        <w:rPr>
          <w:sz w:val="24"/>
          <w:szCs w:val="24"/>
        </w:rPr>
      </w:pPr>
    </w:p>
    <w:p w14:paraId="5F236E43" w14:textId="6D49E078" w:rsidR="000974D8" w:rsidRPr="00CC62FF" w:rsidRDefault="000974D8" w:rsidP="00F40740">
      <w:pPr>
        <w:pStyle w:val="N01Z"/>
        <w:rPr>
          <w:sz w:val="24"/>
          <w:szCs w:val="24"/>
        </w:rPr>
      </w:pPr>
    </w:p>
    <w:p w14:paraId="13340A53" w14:textId="06F234D1" w:rsidR="00EA0CF3" w:rsidRPr="00CF5F95" w:rsidRDefault="00EA0CF3"/>
    <w:sectPr w:rsidR="00EA0CF3" w:rsidRPr="00CF5F95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2450D8"/>
    <w:rsid w:val="002C07CE"/>
    <w:rsid w:val="004056A4"/>
    <w:rsid w:val="004E6D13"/>
    <w:rsid w:val="0051535A"/>
    <w:rsid w:val="005228A6"/>
    <w:rsid w:val="00581709"/>
    <w:rsid w:val="005A1040"/>
    <w:rsid w:val="006709A2"/>
    <w:rsid w:val="007F305F"/>
    <w:rsid w:val="00864541"/>
    <w:rsid w:val="009A7893"/>
    <w:rsid w:val="009D35FB"/>
    <w:rsid w:val="009E7877"/>
    <w:rsid w:val="009F24A6"/>
    <w:rsid w:val="00A17059"/>
    <w:rsid w:val="00A81D41"/>
    <w:rsid w:val="00A907B5"/>
    <w:rsid w:val="00B03915"/>
    <w:rsid w:val="00BA224B"/>
    <w:rsid w:val="00C121F2"/>
    <w:rsid w:val="00C21E3B"/>
    <w:rsid w:val="00C905E0"/>
    <w:rsid w:val="00CC62FF"/>
    <w:rsid w:val="00CF056B"/>
    <w:rsid w:val="00CF5F95"/>
    <w:rsid w:val="00D1205D"/>
    <w:rsid w:val="00DA3110"/>
    <w:rsid w:val="00DE5798"/>
    <w:rsid w:val="00E9711C"/>
    <w:rsid w:val="00EA0CF3"/>
    <w:rsid w:val="00EC3659"/>
    <w:rsid w:val="00ED4B39"/>
    <w:rsid w:val="00F10E74"/>
    <w:rsid w:val="00F133A8"/>
    <w:rsid w:val="00F3600A"/>
    <w:rsid w:val="00F40740"/>
    <w:rsid w:val="00F9762C"/>
    <w:rsid w:val="00FB016E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B7AE"/>
  <w15:chartTrackingRefBased/>
  <w15:docId w15:val="{7DC931D6-263D-4304-918F-CB3834EC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LONATRADE</cp:lastModifiedBy>
  <cp:revision>6</cp:revision>
  <cp:lastPrinted>2020-01-24T12:29:00Z</cp:lastPrinted>
  <dcterms:created xsi:type="dcterms:W3CDTF">2020-02-04T13:02:00Z</dcterms:created>
  <dcterms:modified xsi:type="dcterms:W3CDTF">2020-02-05T08:28:00Z</dcterms:modified>
</cp:coreProperties>
</file>